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82F" w14:textId="3EC7DB85" w:rsidR="00BE2676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1079028"/>
      <w:bookmarkStart w:id="1" w:name="_GoBack"/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proofErr w:type="spellStart"/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ต่างๆ</w:t>
      </w:r>
      <w:proofErr w:type="spellEnd"/>
      <w:r w:rsidR="00B342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ในแบบฟอร์ม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AA38C7" w14:paraId="4343375A" w14:textId="77777777" w:rsidTr="00EC59E6">
        <w:tc>
          <w:tcPr>
            <w:tcW w:w="4786" w:type="dxa"/>
          </w:tcPr>
          <w:bookmarkEnd w:id="1"/>
          <w:p w14:paraId="41056F9E" w14:textId="77777777" w:rsidR="00BE2676" w:rsidRPr="00AA38C7" w:rsidRDefault="00BE2676" w:rsidP="003E5297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ประธานคณะกรรมการประจำ</w:t>
            </w:r>
            <w:r w:rsidRPr="00EF1041">
              <w:rPr>
                <w:rFonts w:ascii="TH SarabunPSK" w:hAnsi="TH SarabunPSK" w:cs="TH SarabunPSK" w:hint="cs"/>
                <w:sz w:val="28"/>
                <w:szCs w:val="36"/>
                <w:cs/>
              </w:rPr>
              <w:t>วิทยาลัยการคอมพิวเตอร์</w:t>
            </w:r>
          </w:p>
        </w:tc>
        <w:tc>
          <w:tcPr>
            <w:tcW w:w="4456" w:type="dxa"/>
          </w:tcPr>
          <w:p w14:paraId="0897D140" w14:textId="77777777" w:rsidR="00BE2676" w:rsidRPr="00AA38C7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รองศาสตราจารย์ ดร.สินชัย กมล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ภิ</w:t>
            </w:r>
            <w:proofErr w:type="spellEnd"/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วงศ์</w:t>
            </w:r>
          </w:p>
        </w:tc>
      </w:tr>
      <w:tr w:rsidR="00BE2676" w:rsidRPr="00AA38C7" w14:paraId="3FD71138" w14:textId="77777777" w:rsidTr="00EC59E6">
        <w:tc>
          <w:tcPr>
            <w:tcW w:w="4786" w:type="dxa"/>
          </w:tcPr>
          <w:p w14:paraId="04AF4CE5" w14:textId="77777777" w:rsidR="00BE2676" w:rsidRPr="00AA38C7" w:rsidRDefault="00BE2676" w:rsidP="003E5297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รองคณบดีฝ่ายวิจัย บัณฑิตศึกษา</w:t>
            </w:r>
            <w:r w:rsidRPr="00AA38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และ</w:t>
            </w:r>
            <w:r w:rsidRPr="00AA38C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6057C">
              <w:rPr>
                <w:rFonts w:ascii="TH SarabunPSK" w:hAnsi="TH SarabunPSK" w:cs="TH SarabunPSK"/>
                <w:sz w:val="36"/>
                <w:szCs w:val="36"/>
                <w:cs/>
              </w:rPr>
              <w:t>บริการวิชาการ</w:t>
            </w:r>
          </w:p>
        </w:tc>
        <w:tc>
          <w:tcPr>
            <w:tcW w:w="4456" w:type="dxa"/>
          </w:tcPr>
          <w:p w14:paraId="54258E75" w14:textId="77777777" w:rsidR="00BE2676" w:rsidRPr="00AA38C7" w:rsidRDefault="0089348D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ผู้ช่วยศาสตราจารย์ ดร.อ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ซีส</w:t>
            </w:r>
            <w:proofErr w:type="spellEnd"/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นันทอมรพงศ์</w:t>
            </w:r>
          </w:p>
        </w:tc>
      </w:tr>
      <w:tr w:rsidR="00BE2676" w:rsidRPr="00AA38C7" w14:paraId="1EE4D8A4" w14:textId="77777777" w:rsidTr="00EC59E6">
        <w:tc>
          <w:tcPr>
            <w:tcW w:w="4786" w:type="dxa"/>
          </w:tcPr>
          <w:p w14:paraId="38BC6EB5" w14:textId="77777777" w:rsidR="00BE2676" w:rsidRPr="00AA38C7" w:rsidRDefault="00BE2676" w:rsidP="00EC59E6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ประธานคณะกรรมการบริหารหลักสูตร</w:t>
            </w:r>
            <w:r w:rsidR="00EC59E6">
              <w:rPr>
                <w:rFonts w:ascii="TH SarabunPSK" w:hAnsi="TH SarabunPSK" w:cs="TH SarabunPSK" w:hint="cs"/>
                <w:sz w:val="36"/>
                <w:szCs w:val="36"/>
                <w:cs/>
              </w:rPr>
              <w:t>ฯ</w:t>
            </w: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4456" w:type="dxa"/>
          </w:tcPr>
          <w:p w14:paraId="2FEFD5AB" w14:textId="19B22D3D" w:rsidR="00BE2676" w:rsidRPr="001127B3" w:rsidRDefault="001127B3" w:rsidP="001127B3">
            <w:pPr>
              <w:rPr>
                <w:rFonts w:ascii="TH SarabunPSK" w:hAnsi="TH SarabunPSK" w:cs="TH SarabunPSK"/>
              </w:rPr>
            </w:pPr>
            <w:r w:rsidRPr="001127B3">
              <w:rPr>
                <w:rFonts w:ascii="TH SarabunPSK" w:hAnsi="TH SarabunPSK" w:cs="TH SarabunPSK"/>
                <w:sz w:val="28"/>
                <w:szCs w:val="36"/>
                <w:cs/>
              </w:rPr>
              <w:t>ดร.ฐิตินันท์ เกลี้ยงสุวรรณ</w:t>
            </w:r>
          </w:p>
        </w:tc>
      </w:tr>
      <w:tr w:rsidR="00BE2676" w:rsidRPr="00AA38C7" w14:paraId="5639FC1E" w14:textId="77777777" w:rsidTr="00EC59E6">
        <w:tc>
          <w:tcPr>
            <w:tcW w:w="4786" w:type="dxa"/>
          </w:tcPr>
          <w:p w14:paraId="4C57C50C" w14:textId="77777777" w:rsidR="00BE2676" w:rsidRPr="00AA38C7" w:rsidRDefault="00BE2676" w:rsidP="003E5297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เจ้าหน้าที่บัณฑิตศึกษา</w:t>
            </w:r>
          </w:p>
        </w:tc>
        <w:tc>
          <w:tcPr>
            <w:tcW w:w="4456" w:type="dxa"/>
          </w:tcPr>
          <w:p w14:paraId="5E2F4369" w14:textId="77777777" w:rsidR="00BE2676" w:rsidRPr="00AA38C7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นางสาวฐิติมา วศินพัฒน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วิศิษฎ์</w:t>
            </w:r>
            <w:proofErr w:type="spellEnd"/>
          </w:p>
        </w:tc>
      </w:tr>
      <w:tr w:rsidR="00BE2676" w:rsidRPr="00AA38C7" w14:paraId="045F057C" w14:textId="77777777" w:rsidTr="00EC59E6">
        <w:tc>
          <w:tcPr>
            <w:tcW w:w="4786" w:type="dxa"/>
          </w:tcPr>
          <w:p w14:paraId="0989F719" w14:textId="77777777" w:rsidR="00BE2676" w:rsidRPr="00AA38C7" w:rsidRDefault="00BE2676" w:rsidP="003E5297">
            <w:pPr>
              <w:pStyle w:val="a3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cs/>
              </w:rPr>
              <w:t>คณบดีบัณฑิตวิทยาลัย</w:t>
            </w:r>
          </w:p>
        </w:tc>
        <w:tc>
          <w:tcPr>
            <w:tcW w:w="4456" w:type="dxa"/>
          </w:tcPr>
          <w:p w14:paraId="0CD938A7" w14:textId="77777777" w:rsidR="00BE2676" w:rsidRPr="00AA38C7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ศาสตราจารย์ ดร.ดำรงศักดิ์ ฟ้ารุ่งสาง</w:t>
            </w:r>
          </w:p>
        </w:tc>
      </w:tr>
    </w:tbl>
    <w:p w14:paraId="4C621CF8" w14:textId="77777777" w:rsidR="00BE2676" w:rsidRPr="00AA38C7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6AFE3566" w14:textId="77777777" w:rsidR="00BE2676" w:rsidRPr="00AA38C7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35538C0E" w14:textId="77777777" w:rsidR="00BE2676" w:rsidRPr="00AA38C7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8C7">
        <w:rPr>
          <w:rFonts w:ascii="TH SarabunPSK" w:hAnsi="TH SarabunPSK" w:cs="TH SarabunPSK"/>
          <w:b/>
          <w:bCs/>
          <w:sz w:val="36"/>
          <w:szCs w:val="36"/>
        </w:rPr>
        <w:t>Position in form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AA38C7" w14:paraId="6EA66DA5" w14:textId="77777777" w:rsidTr="00EC59E6">
        <w:tc>
          <w:tcPr>
            <w:tcW w:w="4786" w:type="dxa"/>
          </w:tcPr>
          <w:p w14:paraId="6130D49E" w14:textId="77777777" w:rsidR="00BE2676" w:rsidRPr="00AA38C7" w:rsidRDefault="00BE2676" w:rsidP="00FB404E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Chairman of the </w:t>
            </w:r>
            <w:r w:rsidR="00FB404E" w:rsidRPr="00BE59ED">
              <w:rPr>
                <w:rFonts w:ascii="TH SarabunPSK" w:hAnsi="TH SarabunPSK" w:cs="TH SarabunPSK"/>
                <w:sz w:val="36"/>
                <w:szCs w:val="36"/>
              </w:rPr>
              <w:t xml:space="preserve">College </w:t>
            </w:r>
            <w:r w:rsidRPr="00AA38C7">
              <w:rPr>
                <w:rFonts w:ascii="TH SarabunPSK" w:hAnsi="TH SarabunPSK" w:cs="TH SarabunPSK"/>
                <w:sz w:val="36"/>
                <w:szCs w:val="36"/>
              </w:rPr>
              <w:t>Committee</w:t>
            </w:r>
          </w:p>
        </w:tc>
        <w:tc>
          <w:tcPr>
            <w:tcW w:w="4456" w:type="dxa"/>
          </w:tcPr>
          <w:p w14:paraId="2959A1F1" w14:textId="77777777" w:rsidR="00BE2676" w:rsidRPr="00AA38C7" w:rsidRDefault="00BE2676" w:rsidP="003E529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Associate Professor Dr. 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</w:rPr>
              <w:t>Sinchai</w:t>
            </w:r>
            <w:proofErr w:type="spellEnd"/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</w:rPr>
              <w:t>Kamolphiwong</w:t>
            </w:r>
            <w:proofErr w:type="spellEnd"/>
          </w:p>
        </w:tc>
      </w:tr>
      <w:tr w:rsidR="00BE2676" w:rsidRPr="00AA38C7" w14:paraId="7FF36F4E" w14:textId="77777777" w:rsidTr="00EC59E6">
        <w:tc>
          <w:tcPr>
            <w:tcW w:w="4786" w:type="dxa"/>
          </w:tcPr>
          <w:p w14:paraId="01C93DA5" w14:textId="77777777" w:rsidR="00BE2676" w:rsidRPr="00AA38C7" w:rsidRDefault="00BE2676" w:rsidP="003E5297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Associate Dean for Research , Graduate Studies</w:t>
            </w:r>
            <w:r w:rsidRPr="00AA38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A38C7">
              <w:rPr>
                <w:rFonts w:ascii="TH SarabunPSK" w:hAnsi="TH SarabunPSK" w:cs="TH SarabunPSK"/>
                <w:sz w:val="36"/>
                <w:szCs w:val="36"/>
              </w:rPr>
              <w:t>and</w:t>
            </w:r>
            <w:r w:rsidRPr="00AA38C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23498">
              <w:rPr>
                <w:rFonts w:ascii="TH SarabunPSK" w:hAnsi="TH SarabunPSK" w:cs="TH SarabunPSK"/>
                <w:sz w:val="36"/>
                <w:szCs w:val="36"/>
              </w:rPr>
              <w:t>Academic Services</w:t>
            </w:r>
          </w:p>
        </w:tc>
        <w:tc>
          <w:tcPr>
            <w:tcW w:w="4456" w:type="dxa"/>
          </w:tcPr>
          <w:p w14:paraId="204E893B" w14:textId="77777777" w:rsidR="00BE2676" w:rsidRPr="00AA38C7" w:rsidRDefault="0089348D" w:rsidP="003E529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Assistant Professor Dr. </w:t>
            </w:r>
            <w:r w:rsidRPr="00AA38C7">
              <w:rPr>
                <w:rStyle w:val="zmsearchresult"/>
                <w:rFonts w:ascii="TH SarabunPSK" w:hAnsi="TH SarabunPSK" w:cs="TH SarabunPSK"/>
                <w:sz w:val="36"/>
                <w:szCs w:val="36"/>
              </w:rPr>
              <w:t>Aziz</w:t>
            </w:r>
            <w:r w:rsidRPr="00AA38C7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</w:rPr>
              <w:t>Nanthaamornphong</w:t>
            </w:r>
            <w:proofErr w:type="spellEnd"/>
          </w:p>
        </w:tc>
      </w:tr>
      <w:tr w:rsidR="00BE2676" w:rsidRPr="00AA38C7" w14:paraId="59BF148B" w14:textId="77777777" w:rsidTr="00EC59E6">
        <w:tc>
          <w:tcPr>
            <w:tcW w:w="4786" w:type="dxa"/>
          </w:tcPr>
          <w:p w14:paraId="3901F022" w14:textId="77777777" w:rsidR="00BE2676" w:rsidRPr="00AA38C7" w:rsidRDefault="00BE2676" w:rsidP="00EC59E6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Chairman of the Program Committee</w:t>
            </w:r>
          </w:p>
        </w:tc>
        <w:tc>
          <w:tcPr>
            <w:tcW w:w="4456" w:type="dxa"/>
          </w:tcPr>
          <w:p w14:paraId="1A66184D" w14:textId="10926AC7" w:rsidR="00BE2676" w:rsidRPr="001F1118" w:rsidRDefault="001F1118" w:rsidP="009C4A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F1118">
              <w:rPr>
                <w:rFonts w:ascii="TH SarabunPSK" w:hAnsi="TH SarabunPSK" w:cs="TH SarabunPSK"/>
                <w:sz w:val="36"/>
                <w:szCs w:val="36"/>
              </w:rPr>
              <w:t>Dr</w:t>
            </w:r>
            <w:r w:rsidRPr="001127B3">
              <w:rPr>
                <w:rFonts w:ascii="TH SarabunPSK" w:hAnsi="TH SarabunPSK" w:cs="TH SarabunPSK"/>
                <w:sz w:val="36"/>
                <w:szCs w:val="36"/>
              </w:rPr>
              <w:t>.</w:t>
            </w:r>
            <w:r w:rsidR="001127B3" w:rsidRPr="001127B3">
              <w:rPr>
                <w:rFonts w:ascii="TH SarabunPSK" w:hAnsi="TH SarabunPSK" w:cs="TH SarabunPSK"/>
                <w:sz w:val="36"/>
                <w:szCs w:val="36"/>
              </w:rPr>
              <w:t xml:space="preserve"> Thitinan </w:t>
            </w:r>
            <w:proofErr w:type="spellStart"/>
            <w:r w:rsidR="001127B3" w:rsidRPr="001127B3">
              <w:rPr>
                <w:rFonts w:ascii="TH SarabunPSK" w:hAnsi="TH SarabunPSK" w:cs="TH SarabunPSK"/>
                <w:sz w:val="36"/>
                <w:szCs w:val="36"/>
              </w:rPr>
              <w:t>Kliangsuwan</w:t>
            </w:r>
            <w:proofErr w:type="spellEnd"/>
          </w:p>
        </w:tc>
      </w:tr>
      <w:tr w:rsidR="00BE2676" w:rsidRPr="00AA38C7" w14:paraId="5128E2FE" w14:textId="77777777" w:rsidTr="00EC59E6">
        <w:tc>
          <w:tcPr>
            <w:tcW w:w="4786" w:type="dxa"/>
          </w:tcPr>
          <w:p w14:paraId="1283F8C8" w14:textId="77777777" w:rsidR="00BE2676" w:rsidRPr="00AA38C7" w:rsidRDefault="00BE2676" w:rsidP="003E5297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Graduate Officer</w:t>
            </w:r>
          </w:p>
        </w:tc>
        <w:tc>
          <w:tcPr>
            <w:tcW w:w="4456" w:type="dxa"/>
          </w:tcPr>
          <w:p w14:paraId="6BEBD3CA" w14:textId="77777777" w:rsidR="00BE2676" w:rsidRPr="00AA38C7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Ms.Titima</w:t>
            </w:r>
            <w:proofErr w:type="spellEnd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 xml:space="preserve"> </w:t>
            </w:r>
            <w:proofErr w:type="spellStart"/>
            <w:r w:rsidRPr="00AA38C7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Vasinpattanavisit</w:t>
            </w:r>
            <w:proofErr w:type="spellEnd"/>
          </w:p>
        </w:tc>
      </w:tr>
      <w:tr w:rsidR="00BE2676" w:rsidRPr="00AA38C7" w14:paraId="348F5A78" w14:textId="77777777" w:rsidTr="00EC59E6">
        <w:tc>
          <w:tcPr>
            <w:tcW w:w="4786" w:type="dxa"/>
          </w:tcPr>
          <w:p w14:paraId="289918CB" w14:textId="77777777" w:rsidR="00BE2676" w:rsidRPr="00AA38C7" w:rsidRDefault="00BE2676" w:rsidP="003E5297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Dean of the Graduate School</w:t>
            </w:r>
          </w:p>
        </w:tc>
        <w:tc>
          <w:tcPr>
            <w:tcW w:w="4456" w:type="dxa"/>
          </w:tcPr>
          <w:p w14:paraId="1458FA84" w14:textId="77777777" w:rsidR="00BE2676" w:rsidRPr="00BE59ED" w:rsidRDefault="00E23498" w:rsidP="003E5297">
            <w:pPr>
              <w:jc w:val="thaiDistribute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Professor</w:t>
            </w:r>
            <w:r w:rsidR="00BE2676"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="00BE2676"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>Dr.</w:t>
            </w:r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Damrongsak</w:t>
            </w:r>
            <w:proofErr w:type="spellEnd"/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Faroongsarng</w:t>
            </w:r>
            <w:proofErr w:type="spellEnd"/>
          </w:p>
        </w:tc>
      </w:tr>
    </w:tbl>
    <w:p w14:paraId="7A8E7020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45708737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0900321C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756F4F73" w14:textId="77777777" w:rsidR="00BE2676" w:rsidRDefault="00BE2676" w:rsidP="00BE2676">
      <w:pPr>
        <w:rPr>
          <w:rFonts w:ascii="TH SarabunPSK" w:hAnsi="TH SarabunPSK" w:cs="TH SarabunPSK" w:hint="cs"/>
          <w:sz w:val="36"/>
          <w:szCs w:val="36"/>
        </w:rPr>
      </w:pPr>
    </w:p>
    <w:bookmarkEnd w:id="0"/>
    <w:p w14:paraId="4A47E311" w14:textId="77777777" w:rsidR="00D55AF9" w:rsidRPr="00BE2676" w:rsidRDefault="00D55AF9" w:rsidP="00BE2676">
      <w:pPr>
        <w:rPr>
          <w:szCs w:val="36"/>
        </w:rPr>
      </w:pPr>
    </w:p>
    <w:sectPr w:rsidR="00D55AF9" w:rsidRPr="00BE2676" w:rsidSect="000E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DB4"/>
    <w:multiLevelType w:val="hybridMultilevel"/>
    <w:tmpl w:val="F7946D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A657E8"/>
    <w:multiLevelType w:val="hybridMultilevel"/>
    <w:tmpl w:val="4628E85A"/>
    <w:lvl w:ilvl="0" w:tplc="850A47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554"/>
    <w:multiLevelType w:val="hybridMultilevel"/>
    <w:tmpl w:val="715A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7713"/>
    <w:multiLevelType w:val="hybridMultilevel"/>
    <w:tmpl w:val="0142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AAF"/>
    <w:rsid w:val="00035E82"/>
    <w:rsid w:val="00084511"/>
    <w:rsid w:val="000D1F58"/>
    <w:rsid w:val="000E4930"/>
    <w:rsid w:val="0011083F"/>
    <w:rsid w:val="001127B3"/>
    <w:rsid w:val="00130950"/>
    <w:rsid w:val="001757A1"/>
    <w:rsid w:val="00194945"/>
    <w:rsid w:val="001F1118"/>
    <w:rsid w:val="00205DBF"/>
    <w:rsid w:val="00243233"/>
    <w:rsid w:val="0026057C"/>
    <w:rsid w:val="002C4BE3"/>
    <w:rsid w:val="002D6AAF"/>
    <w:rsid w:val="00360DCF"/>
    <w:rsid w:val="003B1F61"/>
    <w:rsid w:val="003B2DBB"/>
    <w:rsid w:val="003D71D7"/>
    <w:rsid w:val="0041060E"/>
    <w:rsid w:val="00461A1A"/>
    <w:rsid w:val="00490CC7"/>
    <w:rsid w:val="00501AC0"/>
    <w:rsid w:val="005032D1"/>
    <w:rsid w:val="005809FA"/>
    <w:rsid w:val="005B3427"/>
    <w:rsid w:val="005C191A"/>
    <w:rsid w:val="005E669F"/>
    <w:rsid w:val="00761A59"/>
    <w:rsid w:val="00773EAC"/>
    <w:rsid w:val="007B01A4"/>
    <w:rsid w:val="007B075F"/>
    <w:rsid w:val="008666C8"/>
    <w:rsid w:val="0089348D"/>
    <w:rsid w:val="008B6BBC"/>
    <w:rsid w:val="008F4E23"/>
    <w:rsid w:val="008F7712"/>
    <w:rsid w:val="00905954"/>
    <w:rsid w:val="00926988"/>
    <w:rsid w:val="009C4A85"/>
    <w:rsid w:val="009D6CA9"/>
    <w:rsid w:val="00A00FC3"/>
    <w:rsid w:val="00A13344"/>
    <w:rsid w:val="00AA0001"/>
    <w:rsid w:val="00AA00FE"/>
    <w:rsid w:val="00B2049D"/>
    <w:rsid w:val="00B342A5"/>
    <w:rsid w:val="00B52328"/>
    <w:rsid w:val="00BA77B2"/>
    <w:rsid w:val="00BB551D"/>
    <w:rsid w:val="00BE2676"/>
    <w:rsid w:val="00BE59ED"/>
    <w:rsid w:val="00C3415B"/>
    <w:rsid w:val="00CB2EBE"/>
    <w:rsid w:val="00CF4902"/>
    <w:rsid w:val="00D0771D"/>
    <w:rsid w:val="00D55AF9"/>
    <w:rsid w:val="00D60F7A"/>
    <w:rsid w:val="00D868CA"/>
    <w:rsid w:val="00D91600"/>
    <w:rsid w:val="00DA321A"/>
    <w:rsid w:val="00DD653F"/>
    <w:rsid w:val="00E04F4C"/>
    <w:rsid w:val="00E23498"/>
    <w:rsid w:val="00E41B6C"/>
    <w:rsid w:val="00E9286D"/>
    <w:rsid w:val="00EA4626"/>
    <w:rsid w:val="00EA5F80"/>
    <w:rsid w:val="00EB4CC6"/>
    <w:rsid w:val="00EC59E6"/>
    <w:rsid w:val="00F55BEE"/>
    <w:rsid w:val="00F62D86"/>
    <w:rsid w:val="00F65509"/>
    <w:rsid w:val="00F75600"/>
    <w:rsid w:val="00F92B68"/>
    <w:rsid w:val="00FB404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BA54"/>
  <w15:docId w15:val="{8D349AEB-293A-4B5F-8BAC-017129A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AF"/>
    <w:pPr>
      <w:ind w:left="720"/>
      <w:contextualSpacing/>
    </w:pPr>
  </w:style>
  <w:style w:type="character" w:customStyle="1" w:styleId="zmsearchresult">
    <w:name w:val="zmsearchresult"/>
    <w:basedOn w:val="a0"/>
    <w:rsid w:val="00084511"/>
  </w:style>
  <w:style w:type="character" w:customStyle="1" w:styleId="radius10">
    <w:name w:val="radius10"/>
    <w:basedOn w:val="a0"/>
    <w:rsid w:val="00E41B6C"/>
  </w:style>
  <w:style w:type="table" w:styleId="a4">
    <w:name w:val="Table Grid"/>
    <w:basedOn w:val="a1"/>
    <w:uiPriority w:val="59"/>
    <w:rsid w:val="008F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Shompu</dc:creator>
  <cp:lastModifiedBy>TITIMA VASINPATTANAVISIT (ฐิติมา วศินพัฒนวิศิษฎ์)</cp:lastModifiedBy>
  <cp:revision>53</cp:revision>
  <cp:lastPrinted>2018-06-01T06:32:00Z</cp:lastPrinted>
  <dcterms:created xsi:type="dcterms:W3CDTF">2013-06-12T09:22:00Z</dcterms:created>
  <dcterms:modified xsi:type="dcterms:W3CDTF">2019-10-04T03:59:00Z</dcterms:modified>
</cp:coreProperties>
</file>