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D5CE76" w14:textId="4D8155B6" w:rsidR="0002473D" w:rsidRDefault="0002473D" w:rsidP="00AD57B2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7FCE5B" wp14:editId="780EC73D">
            <wp:extent cx="5731510" cy="811293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E63CD" w14:textId="77777777" w:rsidR="0002473D" w:rsidRDefault="0002473D" w:rsidP="00AD57B2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</w:p>
    <w:p w14:paraId="3B97AA8E" w14:textId="77777777" w:rsidR="0002473D" w:rsidRDefault="0002473D" w:rsidP="00AD57B2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</w:p>
    <w:p w14:paraId="31D3AC0A" w14:textId="77777777" w:rsidR="0002473D" w:rsidRPr="0002473D" w:rsidRDefault="0002473D" w:rsidP="0002473D"/>
    <w:p w14:paraId="4732B073" w14:textId="6911774E" w:rsidR="00163A94" w:rsidRPr="00B908E9" w:rsidRDefault="00582040" w:rsidP="00AD57B2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B908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67AF0FD" wp14:editId="511D53A0">
                <wp:simplePos x="0" y="0"/>
                <wp:positionH relativeFrom="column">
                  <wp:posOffset>2759103</wp:posOffset>
                </wp:positionH>
                <wp:positionV relativeFrom="paragraph">
                  <wp:posOffset>-480226</wp:posOffset>
                </wp:positionV>
                <wp:extent cx="206734" cy="230588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30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1AB369" id="Rectangle 1" o:spid="_x0000_s1026" style="position:absolute;margin-left:217.25pt;margin-top:-37.8pt;width:16.3pt;height:18.15pt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" fillcolor="white [3212]" stroked="f" strokeweight="1pt"/>
            </w:pict>
          </mc:Fallback>
        </mc:AlternateContent>
      </w:r>
      <w:r w:rsidR="00FA28F2" w:rsidRPr="00B908E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หลักสูตรวิทยาศาสตรบัณฑิต</w:t>
      </w:r>
    </w:p>
    <w:p w14:paraId="4732B074" w14:textId="77777777" w:rsidR="00163A94" w:rsidRPr="00B908E9" w:rsidRDefault="00FA28F2" w:rsidP="00AD57B2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B908E9">
        <w:rPr>
          <w:rFonts w:ascii="TH SarabunPSK" w:hAnsi="TH SarabunPSK" w:cs="TH SarabunPSK"/>
          <w:b/>
          <w:bCs/>
          <w:sz w:val="36"/>
          <w:szCs w:val="36"/>
          <w:cs/>
        </w:rPr>
        <w:t>สาขาวิชาเทคโนโลยีสารสนเทศ</w:t>
      </w:r>
    </w:p>
    <w:p w14:paraId="4732B075" w14:textId="44747C8F" w:rsidR="00163A94" w:rsidRPr="00B908E9" w:rsidRDefault="00FA28F2" w:rsidP="00AD57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08E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 พ</w:t>
      </w:r>
      <w:r w:rsidRPr="00B908E9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908E9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B908E9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2E7BD7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  <w:r w:rsidRPr="00B908E9">
        <w:rPr>
          <w:rFonts w:ascii="TH SarabunPSK" w:hAnsi="TH SarabunPSK" w:cs="TH SarabunPSK"/>
          <w:b/>
          <w:bCs/>
          <w:sz w:val="36"/>
          <w:szCs w:val="36"/>
        </w:rPr>
        <w:br/>
      </w:r>
    </w:p>
    <w:p w14:paraId="4732B076" w14:textId="30291C17" w:rsidR="00163A94" w:rsidRPr="00B908E9" w:rsidRDefault="00FA28F2" w:rsidP="00AD57B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804E6E"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</w:p>
    <w:p w14:paraId="4732B077" w14:textId="77777777" w:rsidR="00163A94" w:rsidRPr="00B908E9" w:rsidRDefault="00FA28F2" w:rsidP="00AD57B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วิทยาเขตภูเก็ต   คณะเทคโนโลยีและสิ่งแวดล้อม</w:t>
      </w:r>
    </w:p>
    <w:p w14:paraId="4732B078" w14:textId="77777777" w:rsidR="00163A94" w:rsidRPr="00B908E9" w:rsidRDefault="00FA28F2" w:rsidP="00AD57B2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</w:p>
    <w:p w14:paraId="4732B079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07A" w14:textId="77777777" w:rsidR="00163A94" w:rsidRPr="00B908E9" w:rsidRDefault="00FA28F2" w:rsidP="00AD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732B07B" w14:textId="77777777" w:rsidR="00163A94" w:rsidRPr="00B908E9" w:rsidRDefault="00FA28F2" w:rsidP="00AD57B2">
      <w:pPr>
        <w:pStyle w:val="Heading2"/>
        <w:spacing w:before="240"/>
        <w:ind w:left="0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</w:rPr>
        <w:t xml:space="preserve">1.  </w:t>
      </w:r>
      <w:r w:rsidRPr="00B908E9">
        <w:rPr>
          <w:rFonts w:ascii="TH SarabunPSK" w:hAnsi="TH SarabunPSK" w:cs="TH SarabunPSK"/>
          <w:b/>
          <w:bCs/>
          <w:cs/>
        </w:rPr>
        <w:t>รหัสและชื่อหลักสูตร</w:t>
      </w:r>
    </w:p>
    <w:p w14:paraId="4F1203E5" w14:textId="42759738" w:rsidR="00986E62" w:rsidRPr="00B908E9" w:rsidRDefault="00986E62" w:rsidP="00AD57B2">
      <w:pPr>
        <w:pStyle w:val="Heading3"/>
        <w:tabs>
          <w:tab w:val="left" w:pos="2016"/>
        </w:tabs>
        <w:ind w:firstLine="560"/>
        <w:rPr>
          <w:rFonts w:ascii="TH SarabunPSK" w:hAnsi="TH SarabunPSK" w:cs="TH SarabunPSK"/>
          <w:cs/>
        </w:rPr>
      </w:pPr>
      <w:r w:rsidRPr="00B908E9">
        <w:rPr>
          <w:rFonts w:ascii="TH SarabunPSK" w:hAnsi="TH SarabunPSK" w:cs="TH SarabunPSK"/>
          <w:cs/>
        </w:rPr>
        <w:t>รหัสหลักสูตร</w:t>
      </w:r>
      <w:r w:rsidRPr="00B908E9">
        <w:rPr>
          <w:rFonts w:ascii="TH SarabunPSK" w:hAnsi="TH SarabunPSK" w:cs="TH SarabunPSK"/>
          <w:cs/>
        </w:rPr>
        <w:tab/>
      </w:r>
      <w:r w:rsidRPr="00B908E9">
        <w:rPr>
          <w:rFonts w:ascii="TH SarabunPSK" w:hAnsi="TH SarabunPSK" w:cs="TH SarabunPSK"/>
        </w:rPr>
        <w:t>25510101105205</w:t>
      </w:r>
    </w:p>
    <w:p w14:paraId="4732B07C" w14:textId="77777777" w:rsidR="00163A94" w:rsidRPr="00B908E9" w:rsidRDefault="00FA28F2" w:rsidP="00AD57B2">
      <w:pPr>
        <w:pStyle w:val="Heading3"/>
        <w:tabs>
          <w:tab w:val="left" w:pos="2016"/>
        </w:tabs>
        <w:ind w:firstLine="560"/>
        <w:rPr>
          <w:rFonts w:ascii="TH SarabunPSK" w:hAnsi="TH SarabunPSK" w:cs="TH SarabunPSK"/>
        </w:rPr>
      </w:pPr>
      <w:r w:rsidRPr="00B908E9">
        <w:rPr>
          <w:rFonts w:ascii="TH SarabunPSK" w:hAnsi="TH SarabunPSK" w:cs="TH SarabunPSK"/>
          <w:cs/>
        </w:rPr>
        <w:t>ภาษาไทย</w:t>
      </w:r>
      <w:r w:rsidRPr="00B908E9">
        <w:rPr>
          <w:rFonts w:ascii="TH SarabunPSK" w:hAnsi="TH SarabunPSK" w:cs="TH SarabunPSK"/>
        </w:rPr>
        <w:t>:</w:t>
      </w:r>
      <w:r w:rsidRPr="00B908E9">
        <w:rPr>
          <w:rFonts w:ascii="TH SarabunPSK" w:hAnsi="TH SarabunPSK" w:cs="TH SarabunPSK"/>
        </w:rPr>
        <w:tab/>
      </w:r>
      <w:r w:rsidRPr="00B908E9">
        <w:rPr>
          <w:rFonts w:ascii="TH SarabunPSK" w:hAnsi="TH SarabunPSK" w:cs="TH SarabunPSK"/>
          <w:cs/>
        </w:rPr>
        <w:t>วิทยาศาสตรบัณฑิต สาขาวิชาเทคโนโลยีสารสนเทศ</w:t>
      </w:r>
    </w:p>
    <w:p w14:paraId="4732B07D" w14:textId="57697570" w:rsidR="00163A94" w:rsidRPr="00B908E9" w:rsidRDefault="00FA28F2" w:rsidP="00AD57B2">
      <w:pPr>
        <w:pStyle w:val="Heading3"/>
        <w:tabs>
          <w:tab w:val="left" w:pos="2016"/>
        </w:tabs>
        <w:ind w:firstLine="560"/>
        <w:rPr>
          <w:rFonts w:ascii="TH SarabunPSK" w:hAnsi="TH SarabunPSK" w:cs="TH SarabunPSK"/>
        </w:rPr>
      </w:pPr>
      <w:r w:rsidRPr="00B908E9">
        <w:rPr>
          <w:rFonts w:ascii="TH SarabunPSK" w:hAnsi="TH SarabunPSK" w:cs="TH SarabunPSK"/>
          <w:cs/>
        </w:rPr>
        <w:t>ภาษาอังกฤษ</w:t>
      </w:r>
      <w:r w:rsidR="007A5D1A" w:rsidRPr="00B908E9">
        <w:rPr>
          <w:rFonts w:ascii="TH SarabunPSK" w:hAnsi="TH SarabunPSK" w:cs="TH SarabunPSK"/>
        </w:rPr>
        <w:t xml:space="preserve">:     </w:t>
      </w:r>
      <w:r w:rsidRPr="00B908E9">
        <w:rPr>
          <w:rFonts w:ascii="TH SarabunPSK" w:hAnsi="TH SarabunPSK" w:cs="TH SarabunPSK"/>
        </w:rPr>
        <w:t>Bachelor of Science Program in Information Technology</w:t>
      </w:r>
    </w:p>
    <w:p w14:paraId="0AC880BF" w14:textId="77777777" w:rsidR="00762E4D" w:rsidRPr="00B908E9" w:rsidRDefault="00762E4D" w:rsidP="00AD57B2">
      <w:pPr>
        <w:pStyle w:val="Heading2"/>
        <w:ind w:left="0"/>
        <w:rPr>
          <w:rFonts w:ascii="TH SarabunPSK" w:hAnsi="TH SarabunPSK" w:cs="TH SarabunPSK"/>
          <w:b/>
          <w:bCs/>
        </w:rPr>
      </w:pPr>
    </w:p>
    <w:p w14:paraId="4732B07F" w14:textId="77777777" w:rsidR="00163A94" w:rsidRPr="00B908E9" w:rsidRDefault="00FA28F2" w:rsidP="00AD57B2">
      <w:pPr>
        <w:pStyle w:val="Heading2"/>
        <w:ind w:left="0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</w:rPr>
        <w:t xml:space="preserve">2.  </w:t>
      </w:r>
      <w:r w:rsidRPr="00B908E9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</w:p>
    <w:p w14:paraId="4732B080" w14:textId="6A2C5CF8" w:rsidR="00163A94" w:rsidRPr="00B908E9" w:rsidRDefault="00FA28F2" w:rsidP="00804E6E">
      <w:pPr>
        <w:tabs>
          <w:tab w:val="left" w:pos="420"/>
          <w:tab w:val="left" w:pos="2016"/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 </w:t>
      </w:r>
      <w:r w:rsidRPr="00B908E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B908E9">
        <w:rPr>
          <w:rFonts w:ascii="TH SarabunPSK" w:hAnsi="TH SarabunPSK" w:cs="TH SarabunPSK"/>
          <w:sz w:val="32"/>
          <w:szCs w:val="32"/>
        </w:rPr>
        <w:t xml:space="preserve"> (</w:t>
      </w:r>
      <w:r w:rsidRPr="00B908E9">
        <w:rPr>
          <w:rFonts w:ascii="TH SarabunPSK" w:hAnsi="TH SarabunPSK" w:cs="TH SarabunPSK"/>
          <w:sz w:val="32"/>
          <w:szCs w:val="32"/>
          <w:cs/>
        </w:rPr>
        <w:t>ไทย</w:t>
      </w:r>
      <w:r w:rsidR="0036007B" w:rsidRPr="00B908E9">
        <w:rPr>
          <w:rFonts w:ascii="TH SarabunPSK" w:hAnsi="TH SarabunPSK" w:cs="TH SarabunPSK"/>
          <w:sz w:val="32"/>
          <w:szCs w:val="32"/>
        </w:rPr>
        <w:t xml:space="preserve">) :   </w:t>
      </w:r>
      <w:r w:rsidR="00804E6E" w:rsidRPr="00B908E9">
        <w:rPr>
          <w:rFonts w:ascii="TH SarabunPSK" w:hAnsi="TH SarabunPSK" w:cs="TH SarabunPSK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</w:t>
      </w:r>
      <w:r w:rsidRPr="00B908E9">
        <w:rPr>
          <w:rFonts w:ascii="TH SarabunPSK" w:hAnsi="TH SarabunPSK" w:cs="TH SarabunPSK"/>
          <w:sz w:val="32"/>
          <w:szCs w:val="32"/>
        </w:rPr>
        <w:t>(</w:t>
      </w:r>
      <w:r w:rsidRPr="00B908E9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Pr="00B908E9">
        <w:rPr>
          <w:rFonts w:ascii="TH SarabunPSK" w:hAnsi="TH SarabunPSK" w:cs="TH SarabunPSK"/>
          <w:sz w:val="32"/>
          <w:szCs w:val="32"/>
        </w:rPr>
        <w:t>)</w:t>
      </w:r>
      <w:r w:rsidRPr="00B908E9">
        <w:rPr>
          <w:rFonts w:ascii="TH SarabunPSK" w:hAnsi="TH SarabunPSK" w:cs="TH SarabunPSK"/>
          <w:sz w:val="32"/>
          <w:szCs w:val="32"/>
        </w:rPr>
        <w:tab/>
      </w:r>
    </w:p>
    <w:p w14:paraId="4732B081" w14:textId="2F19F59C" w:rsidR="00163A94" w:rsidRPr="00B908E9" w:rsidRDefault="00FA28F2" w:rsidP="00804E6E">
      <w:pPr>
        <w:tabs>
          <w:tab w:val="left" w:pos="420"/>
          <w:tab w:val="left" w:pos="2016"/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B908E9">
        <w:rPr>
          <w:rFonts w:ascii="TH SarabunPSK" w:hAnsi="TH SarabunPSK" w:cs="TH SarabunPSK"/>
          <w:sz w:val="32"/>
          <w:szCs w:val="32"/>
        </w:rPr>
        <w:t>(</w:t>
      </w:r>
      <w:r w:rsidRPr="00B908E9">
        <w:rPr>
          <w:rFonts w:ascii="TH SarabunPSK" w:hAnsi="TH SarabunPSK" w:cs="TH SarabunPSK"/>
          <w:sz w:val="32"/>
          <w:szCs w:val="32"/>
          <w:cs/>
        </w:rPr>
        <w:t>ไทย</w:t>
      </w:r>
      <w:r w:rsidR="0036007B" w:rsidRPr="00B908E9">
        <w:rPr>
          <w:rFonts w:ascii="TH SarabunPSK" w:hAnsi="TH SarabunPSK" w:cs="TH SarabunPSK"/>
          <w:sz w:val="32"/>
          <w:szCs w:val="32"/>
        </w:rPr>
        <w:t xml:space="preserve">) :   </w:t>
      </w:r>
      <w:r w:rsidR="00804E6E" w:rsidRPr="00B908E9">
        <w:rPr>
          <w:rFonts w:ascii="TH SarabunPSK" w:hAnsi="TH SarabunPSK" w:cs="TH SarabunPSK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วท</w:t>
      </w:r>
      <w:r w:rsidRPr="00B908E9">
        <w:rPr>
          <w:rFonts w:ascii="TH SarabunPSK" w:hAnsi="TH SarabunPSK" w:cs="TH SarabunPSK"/>
          <w:sz w:val="32"/>
          <w:szCs w:val="32"/>
        </w:rPr>
        <w:t>.</w:t>
      </w:r>
      <w:r w:rsidRPr="00B908E9">
        <w:rPr>
          <w:rFonts w:ascii="TH SarabunPSK" w:hAnsi="TH SarabunPSK" w:cs="TH SarabunPSK"/>
          <w:sz w:val="32"/>
          <w:szCs w:val="32"/>
          <w:cs/>
        </w:rPr>
        <w:t>บ</w:t>
      </w:r>
      <w:r w:rsidRPr="00B908E9">
        <w:rPr>
          <w:rFonts w:ascii="TH SarabunPSK" w:hAnsi="TH SarabunPSK" w:cs="TH SarabunPSK"/>
          <w:sz w:val="32"/>
          <w:szCs w:val="32"/>
        </w:rPr>
        <w:t>. (</w:t>
      </w:r>
      <w:r w:rsidRPr="00B908E9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Pr="00B908E9">
        <w:rPr>
          <w:rFonts w:ascii="TH SarabunPSK" w:hAnsi="TH SarabunPSK" w:cs="TH SarabunPSK"/>
          <w:sz w:val="32"/>
          <w:szCs w:val="32"/>
        </w:rPr>
        <w:t>)</w:t>
      </w:r>
    </w:p>
    <w:p w14:paraId="4732B082" w14:textId="77777777" w:rsidR="00163A94" w:rsidRPr="00B908E9" w:rsidRDefault="00163A94" w:rsidP="00804E6E">
      <w:pPr>
        <w:tabs>
          <w:tab w:val="left" w:pos="2016"/>
          <w:tab w:val="left" w:pos="3626"/>
        </w:tabs>
        <w:ind w:left="1021" w:firstLine="1021"/>
        <w:rPr>
          <w:rFonts w:ascii="TH SarabunPSK" w:hAnsi="TH SarabunPSK" w:cs="TH SarabunPSK"/>
          <w:sz w:val="32"/>
          <w:szCs w:val="32"/>
        </w:rPr>
      </w:pPr>
    </w:p>
    <w:p w14:paraId="4732B083" w14:textId="47B4E76F" w:rsidR="00163A94" w:rsidRPr="00B908E9" w:rsidRDefault="00FA28F2" w:rsidP="00804E6E">
      <w:pPr>
        <w:tabs>
          <w:tab w:val="left" w:pos="420"/>
          <w:tab w:val="left" w:pos="2016"/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 </w:t>
      </w:r>
      <w:r w:rsidRPr="00B908E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ชื่อเต็ม </w:t>
      </w:r>
      <w:r w:rsidRPr="00B908E9">
        <w:rPr>
          <w:rFonts w:ascii="TH SarabunPSK" w:hAnsi="TH SarabunPSK" w:cs="TH SarabunPSK"/>
          <w:sz w:val="32"/>
          <w:szCs w:val="32"/>
        </w:rPr>
        <w:t>(</w:t>
      </w:r>
      <w:r w:rsidRPr="00B908E9">
        <w:rPr>
          <w:rFonts w:ascii="TH SarabunPSK" w:hAnsi="TH SarabunPSK" w:cs="TH SarabunPSK"/>
          <w:sz w:val="32"/>
          <w:szCs w:val="32"/>
          <w:cs/>
        </w:rPr>
        <w:t>อังกฤษ</w:t>
      </w:r>
      <w:r w:rsidR="0036007B" w:rsidRPr="00B908E9">
        <w:rPr>
          <w:rFonts w:ascii="TH SarabunPSK" w:hAnsi="TH SarabunPSK" w:cs="TH SarabunPSK"/>
          <w:sz w:val="32"/>
          <w:szCs w:val="32"/>
        </w:rPr>
        <w:t xml:space="preserve">) : </w:t>
      </w:r>
      <w:r w:rsidR="00804E6E" w:rsidRPr="00B908E9">
        <w:rPr>
          <w:rFonts w:ascii="TH SarabunPSK" w:hAnsi="TH SarabunPSK" w:cs="TH SarabunPSK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>Bachelor of Science (Information Technology)</w:t>
      </w:r>
    </w:p>
    <w:p w14:paraId="4732B084" w14:textId="5E24F2E3" w:rsidR="00163A94" w:rsidRPr="00B908E9" w:rsidRDefault="00FA28F2" w:rsidP="00804E6E">
      <w:pPr>
        <w:tabs>
          <w:tab w:val="left" w:pos="420"/>
          <w:tab w:val="left" w:pos="2016"/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B908E9">
        <w:rPr>
          <w:rFonts w:ascii="TH SarabunPSK" w:hAnsi="TH SarabunPSK" w:cs="TH SarabunPSK"/>
          <w:sz w:val="32"/>
          <w:szCs w:val="32"/>
        </w:rPr>
        <w:t>(</w:t>
      </w:r>
      <w:r w:rsidRPr="00B908E9">
        <w:rPr>
          <w:rFonts w:ascii="TH SarabunPSK" w:hAnsi="TH SarabunPSK" w:cs="TH SarabunPSK"/>
          <w:sz w:val="32"/>
          <w:szCs w:val="32"/>
          <w:cs/>
        </w:rPr>
        <w:t>อังกฤษ</w:t>
      </w:r>
      <w:r w:rsidR="0036007B" w:rsidRPr="00B908E9">
        <w:rPr>
          <w:rFonts w:ascii="TH SarabunPSK" w:hAnsi="TH SarabunPSK" w:cs="TH SarabunPSK"/>
          <w:sz w:val="32"/>
          <w:szCs w:val="32"/>
        </w:rPr>
        <w:t>) :</w:t>
      </w:r>
      <w:r w:rsidR="00804E6E" w:rsidRPr="00B908E9">
        <w:rPr>
          <w:rFonts w:ascii="TH SarabunPSK" w:hAnsi="TH SarabunPSK" w:cs="TH SarabunPSK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>B.Sc. (Information Technology)</w:t>
      </w:r>
    </w:p>
    <w:p w14:paraId="4732B085" w14:textId="77777777" w:rsidR="00163A94" w:rsidRPr="00B908E9" w:rsidRDefault="00163A94" w:rsidP="00AD57B2">
      <w:pPr>
        <w:pStyle w:val="Heading2"/>
        <w:ind w:left="0"/>
        <w:rPr>
          <w:rFonts w:ascii="TH SarabunPSK" w:hAnsi="TH SarabunPSK" w:cs="TH SarabunPSK"/>
        </w:rPr>
      </w:pPr>
    </w:p>
    <w:p w14:paraId="6666EF4C" w14:textId="77777777" w:rsidR="00762E4D" w:rsidRPr="00B908E9" w:rsidRDefault="00FA28F2" w:rsidP="00AD57B2">
      <w:pPr>
        <w:pStyle w:val="Heading2"/>
        <w:ind w:left="0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</w:rPr>
        <w:t xml:space="preserve">3.  </w:t>
      </w:r>
      <w:r w:rsidRPr="00B908E9">
        <w:rPr>
          <w:rFonts w:ascii="TH SarabunPSK" w:hAnsi="TH SarabunPSK" w:cs="TH SarabunPSK"/>
          <w:b/>
          <w:bCs/>
          <w:cs/>
        </w:rPr>
        <w:t>วิชาเอก</w:t>
      </w:r>
      <w:r w:rsidRPr="00B908E9">
        <w:rPr>
          <w:rFonts w:ascii="TH SarabunPSK" w:hAnsi="TH SarabunPSK" w:cs="TH SarabunPSK"/>
          <w:b/>
          <w:bCs/>
        </w:rPr>
        <w:t xml:space="preserve"> (</w:t>
      </w:r>
      <w:r w:rsidRPr="00B908E9">
        <w:rPr>
          <w:rFonts w:ascii="TH SarabunPSK" w:hAnsi="TH SarabunPSK" w:cs="TH SarabunPSK"/>
          <w:b/>
          <w:bCs/>
          <w:cs/>
        </w:rPr>
        <w:t>ไม่มี</w:t>
      </w:r>
      <w:r w:rsidRPr="00B908E9">
        <w:rPr>
          <w:rFonts w:ascii="TH SarabunPSK" w:hAnsi="TH SarabunPSK" w:cs="TH SarabunPSK"/>
          <w:b/>
          <w:bCs/>
        </w:rPr>
        <w:t>)</w:t>
      </w:r>
      <w:r w:rsidRPr="00B908E9">
        <w:rPr>
          <w:rFonts w:ascii="TH SarabunPSK" w:hAnsi="TH SarabunPSK" w:cs="TH SarabunPSK"/>
          <w:b/>
          <w:bCs/>
        </w:rPr>
        <w:br/>
      </w:r>
    </w:p>
    <w:p w14:paraId="4732B087" w14:textId="127C6B4B" w:rsidR="00163A94" w:rsidRPr="00B908E9" w:rsidRDefault="00FA28F2" w:rsidP="00AD57B2">
      <w:pPr>
        <w:pStyle w:val="Heading2"/>
        <w:ind w:left="0"/>
        <w:rPr>
          <w:rFonts w:ascii="TH SarabunPSK" w:hAnsi="TH SarabunPSK" w:cs="TH SarabunPSK"/>
        </w:rPr>
      </w:pPr>
      <w:r w:rsidRPr="00B908E9">
        <w:rPr>
          <w:rFonts w:ascii="TH SarabunPSK" w:hAnsi="TH SarabunPSK" w:cs="TH SarabunPSK"/>
          <w:b/>
          <w:bCs/>
        </w:rPr>
        <w:t xml:space="preserve">4.  </w:t>
      </w:r>
      <w:r w:rsidRPr="00B908E9">
        <w:rPr>
          <w:rFonts w:ascii="TH SarabunPSK" w:hAnsi="TH SarabunPSK" w:cs="TH SarabunPSK"/>
          <w:b/>
          <w:bCs/>
          <w:cs/>
        </w:rPr>
        <w:t>จำนวนหน่วยกิตที่เรียนตลอดหลักสูตร</w:t>
      </w:r>
      <w:r w:rsidRPr="00B908E9">
        <w:rPr>
          <w:rFonts w:ascii="TH SarabunPSK" w:hAnsi="TH SarabunPSK" w:cs="TH SarabunPSK"/>
        </w:rPr>
        <w:t xml:space="preserve">   </w:t>
      </w:r>
      <w:r w:rsidR="00AD57B2" w:rsidRPr="00B908E9">
        <w:rPr>
          <w:rFonts w:ascii="TH SarabunPSK" w:hAnsi="TH SarabunPSK" w:cs="TH SarabunPSK"/>
        </w:rPr>
        <w:t xml:space="preserve"> </w:t>
      </w:r>
      <w:r w:rsidR="00446DC5" w:rsidRPr="00B908E9">
        <w:rPr>
          <w:rFonts w:ascii="TH SarabunPSK" w:hAnsi="TH SarabunPSK" w:cs="TH SarabunPSK"/>
        </w:rPr>
        <w:t>12</w:t>
      </w:r>
      <w:r w:rsidR="00967E3E" w:rsidRPr="00B908E9">
        <w:rPr>
          <w:rFonts w:ascii="TH SarabunPSK" w:hAnsi="TH SarabunPSK" w:cs="TH SarabunPSK"/>
        </w:rPr>
        <w:t>2</w:t>
      </w:r>
      <w:r w:rsidR="00AD57B2" w:rsidRPr="00B908E9">
        <w:rPr>
          <w:rFonts w:ascii="TH SarabunPSK" w:hAnsi="TH SarabunPSK" w:cs="TH SarabunPSK"/>
        </w:rPr>
        <w:t xml:space="preserve">  </w:t>
      </w:r>
      <w:r w:rsidRPr="00B908E9">
        <w:rPr>
          <w:rFonts w:ascii="TH SarabunPSK" w:hAnsi="TH SarabunPSK" w:cs="TH SarabunPSK"/>
        </w:rPr>
        <w:t xml:space="preserve"> </w:t>
      </w:r>
      <w:r w:rsidRPr="00B908E9">
        <w:rPr>
          <w:rFonts w:ascii="TH SarabunPSK" w:hAnsi="TH SarabunPSK" w:cs="TH SarabunPSK"/>
          <w:cs/>
        </w:rPr>
        <w:t>หน่วยกิต</w:t>
      </w:r>
    </w:p>
    <w:p w14:paraId="4338F233" w14:textId="77777777" w:rsidR="00762E4D" w:rsidRPr="00B908E9" w:rsidRDefault="00762E4D" w:rsidP="00AD57B2">
      <w:pPr>
        <w:pStyle w:val="Heading2"/>
        <w:ind w:left="0"/>
        <w:rPr>
          <w:rFonts w:ascii="TH SarabunPSK" w:hAnsi="TH SarabunPSK" w:cs="TH SarabunPSK"/>
          <w:b/>
          <w:bCs/>
        </w:rPr>
      </w:pPr>
    </w:p>
    <w:p w14:paraId="4732B089" w14:textId="77777777" w:rsidR="00163A94" w:rsidRPr="00B908E9" w:rsidRDefault="00FA28F2" w:rsidP="00AD57B2">
      <w:pPr>
        <w:pStyle w:val="Heading2"/>
        <w:ind w:left="0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</w:rPr>
        <w:t xml:space="preserve">5.  </w:t>
      </w:r>
      <w:r w:rsidRPr="00B908E9">
        <w:rPr>
          <w:rFonts w:ascii="TH SarabunPSK" w:hAnsi="TH SarabunPSK" w:cs="TH SarabunPSK"/>
          <w:b/>
          <w:bCs/>
          <w:cs/>
        </w:rPr>
        <w:t>รูปแบบของหลักสูตร</w:t>
      </w:r>
    </w:p>
    <w:p w14:paraId="4732B08A" w14:textId="77777777" w:rsidR="00163A94" w:rsidRPr="00B908E9" w:rsidRDefault="00FA28F2" w:rsidP="00AD57B2">
      <w:pPr>
        <w:tabs>
          <w:tab w:val="left" w:pos="294"/>
          <w:tab w:val="left" w:pos="2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732B08B" w14:textId="69E73FE0" w:rsidR="00163A94" w:rsidRPr="00B908E9" w:rsidRDefault="00FA28F2" w:rsidP="00AD57B2">
      <w:pPr>
        <w:tabs>
          <w:tab w:val="left" w:pos="224"/>
          <w:tab w:val="left" w:pos="826"/>
          <w:tab w:val="left" w:pos="224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</w:t>
      </w:r>
      <w:r w:rsidR="00904C9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53F83" w:rsidRPr="00B908E9">
        <w:rPr>
          <w:rFonts w:ascii="TH SarabunPSK" w:hAnsi="TH SarabunPSK" w:cs="TH SarabunPSK"/>
          <w:sz w:val="32"/>
          <w:szCs w:val="32"/>
          <w:cs/>
        </w:rPr>
        <w:t>แบบปฏิบัติการ</w:t>
      </w:r>
      <w:r w:rsidR="00904C91">
        <w:rPr>
          <w:rFonts w:ascii="TH SarabunPSK" w:hAnsi="TH SarabunPSK" w:cs="TH SarabunPSK" w:hint="cs"/>
          <w:sz w:val="32"/>
          <w:szCs w:val="32"/>
          <w:cs/>
        </w:rPr>
        <w:t>)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 xml:space="preserve">  หลักสูตร </w:t>
      </w:r>
      <w:r w:rsidR="00AD57B2" w:rsidRPr="00B908E9">
        <w:rPr>
          <w:rFonts w:ascii="TH SarabunPSK" w:hAnsi="TH SarabunPSK" w:cs="TH SarabunPSK"/>
          <w:sz w:val="32"/>
          <w:szCs w:val="32"/>
        </w:rPr>
        <w:t xml:space="preserve">4 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ปี</w:t>
      </w:r>
    </w:p>
    <w:p w14:paraId="4732B08C" w14:textId="77777777" w:rsidR="00163A94" w:rsidRPr="00B908E9" w:rsidRDefault="00FA28F2" w:rsidP="00AD57B2">
      <w:pPr>
        <w:tabs>
          <w:tab w:val="left" w:pos="280"/>
          <w:tab w:val="left" w:pos="826"/>
          <w:tab w:val="left" w:pos="2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5.2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732B08D" w14:textId="076BB667" w:rsidR="00163A94" w:rsidRPr="00B908E9" w:rsidRDefault="00FA28F2" w:rsidP="00AD57B2">
      <w:pPr>
        <w:tabs>
          <w:tab w:val="left" w:pos="280"/>
          <w:tab w:val="left" w:pos="826"/>
          <w:tab w:val="left" w:pos="224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ภาษาไทย  และภาษาอังกฤษ</w:t>
      </w:r>
      <w:r w:rsidR="005C494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D57B2" w:rsidRPr="00B908E9">
        <w:rPr>
          <w:rFonts w:ascii="TH SarabunPSK" w:hAnsi="TH SarabunPSK" w:cs="TH SarabunPSK"/>
          <w:sz w:val="32"/>
          <w:szCs w:val="32"/>
        </w:rPr>
        <w:t>50</w:t>
      </w:r>
      <w:r w:rsidR="005C494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32B08E" w14:textId="77777777" w:rsidR="00163A94" w:rsidRPr="00B908E9" w:rsidRDefault="00FA28F2" w:rsidP="00AD57B2">
      <w:pPr>
        <w:tabs>
          <w:tab w:val="left" w:pos="294"/>
          <w:tab w:val="left" w:pos="826"/>
          <w:tab w:val="left" w:pos="2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732B08F" w14:textId="1A01A9DF" w:rsidR="00163A94" w:rsidRPr="00B908E9" w:rsidRDefault="00FA28F2" w:rsidP="00AD57B2">
      <w:pPr>
        <w:tabs>
          <w:tab w:val="left" w:pos="294"/>
          <w:tab w:val="left" w:pos="490"/>
          <w:tab w:val="left" w:pos="826"/>
          <w:tab w:val="left" w:pos="2240"/>
        </w:tabs>
        <w:rPr>
          <w:rFonts w:ascii="TH SarabunPSK" w:hAnsi="TH SarabunPSK" w:cs="TH SarabunPSK"/>
          <w:sz w:val="32"/>
          <w:szCs w:val="32"/>
          <w:cs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รับนักศึกษา</w:t>
      </w:r>
      <w:r w:rsidR="00E8196F" w:rsidRPr="00B908E9">
        <w:rPr>
          <w:rFonts w:ascii="TH SarabunPSK" w:hAnsi="TH SarabunPSK" w:cs="TH SarabunPSK"/>
          <w:sz w:val="32"/>
          <w:szCs w:val="32"/>
          <w:cs/>
        </w:rPr>
        <w:t>ที่สำเร็จการศึกษาระดับมัธยมศึกษาตอนปลายหรือเทียบเท่า</w:t>
      </w:r>
    </w:p>
    <w:p w14:paraId="4732B090" w14:textId="77777777" w:rsidR="00163A94" w:rsidRPr="00B908E9" w:rsidRDefault="00FA28F2" w:rsidP="00AD57B2">
      <w:pPr>
        <w:tabs>
          <w:tab w:val="left" w:pos="294"/>
          <w:tab w:val="left" w:pos="826"/>
          <w:tab w:val="left" w:pos="2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5.4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14:paraId="4732B091" w14:textId="1697D6C2" w:rsidR="00163A94" w:rsidRPr="00B908E9" w:rsidRDefault="00FA28F2" w:rsidP="00AD57B2">
      <w:pPr>
        <w:tabs>
          <w:tab w:val="left" w:pos="294"/>
          <w:tab w:val="left" w:pos="476"/>
          <w:tab w:val="left" w:pos="82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="001959DC" w:rsidRPr="00B908E9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เป็นหลักสูตรเฉพาะของคณะที่จัดการเรียนการสอนโดยตรง</w:t>
      </w:r>
    </w:p>
    <w:p w14:paraId="4732B092" w14:textId="27FC5018" w:rsidR="00163A94" w:rsidRPr="00B908E9" w:rsidRDefault="00FA28F2" w:rsidP="00AD57B2">
      <w:pPr>
        <w:tabs>
          <w:tab w:val="left" w:pos="294"/>
          <w:tab w:val="left" w:pos="826"/>
          <w:tab w:val="left" w:pos="2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32B093" w14:textId="77777777" w:rsidR="00163A94" w:rsidRPr="00B908E9" w:rsidRDefault="00FA28F2" w:rsidP="00AD57B2">
      <w:pPr>
        <w:tabs>
          <w:tab w:val="left" w:pos="826"/>
        </w:tabs>
        <w:ind w:firstLine="63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14:paraId="437A4493" w14:textId="77777777" w:rsidR="0036007B" w:rsidRPr="00B908E9" w:rsidRDefault="0036007B" w:rsidP="00AD57B2">
      <w:pPr>
        <w:tabs>
          <w:tab w:val="left" w:pos="826"/>
        </w:tabs>
        <w:ind w:firstLine="630"/>
        <w:rPr>
          <w:rFonts w:ascii="TH SarabunPSK" w:hAnsi="TH SarabunPSK" w:cs="TH SarabunPSK"/>
          <w:sz w:val="32"/>
          <w:szCs w:val="32"/>
        </w:rPr>
      </w:pPr>
    </w:p>
    <w:p w14:paraId="4732B095" w14:textId="77777777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เห็นชอบหลักสูตร</w:t>
      </w:r>
    </w:p>
    <w:p w14:paraId="4732B096" w14:textId="47012274" w:rsidR="00163A94" w:rsidRPr="00B908E9" w:rsidRDefault="00804E6E" w:rsidP="00AD57B2">
      <w:pPr>
        <w:ind w:firstLine="567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eastAsia="MS Gothic" w:hAnsi="TH SarabunPSK" w:cs="TH SarabunPSK"/>
          <w:sz w:val="32"/>
          <w:szCs w:val="32"/>
        </w:rPr>
        <w:sym w:font="Wingdings" w:char="F0FE"/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หลักสูตรปรับปรุง พ</w:t>
      </w:r>
      <w:r w:rsidR="00FA28F2" w:rsidRPr="00B908E9">
        <w:rPr>
          <w:rFonts w:ascii="TH SarabunPSK" w:hAnsi="TH SarabunPSK" w:cs="TH SarabunPSK"/>
          <w:sz w:val="32"/>
          <w:szCs w:val="32"/>
        </w:rPr>
        <w:t>.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ศ</w:t>
      </w:r>
      <w:r w:rsidR="00FA28F2" w:rsidRPr="00B908E9">
        <w:rPr>
          <w:rFonts w:ascii="TH SarabunPSK" w:hAnsi="TH SarabunPSK" w:cs="TH SarabunPSK"/>
          <w:sz w:val="32"/>
          <w:szCs w:val="32"/>
        </w:rPr>
        <w:t>.</w:t>
      </w:r>
      <w:r w:rsidR="00181539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ปรับปรุงมาจากหลักสูตรปรับปรุง พ</w:t>
      </w:r>
      <w:r w:rsidR="00FA28F2" w:rsidRPr="00B908E9">
        <w:rPr>
          <w:rFonts w:ascii="TH SarabunPSK" w:hAnsi="TH SarabunPSK" w:cs="TH SarabunPSK"/>
          <w:sz w:val="32"/>
          <w:szCs w:val="32"/>
        </w:rPr>
        <w:t>.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ศ</w:t>
      </w:r>
      <w:r w:rsidR="00FA28F2" w:rsidRPr="00B908E9">
        <w:rPr>
          <w:rFonts w:ascii="TH SarabunPSK" w:hAnsi="TH SarabunPSK" w:cs="TH SarabunPSK"/>
          <w:sz w:val="32"/>
          <w:szCs w:val="32"/>
        </w:rPr>
        <w:t>. 2554</w:t>
      </w:r>
    </w:p>
    <w:p w14:paraId="4732B097" w14:textId="15F4D15C" w:rsidR="00163A94" w:rsidRPr="00B908E9" w:rsidRDefault="00956ED8" w:rsidP="00AD57B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ได้รับ</w:t>
      </w:r>
      <w:r w:rsidR="00323CEA" w:rsidRPr="00B908E9">
        <w:rPr>
          <w:rFonts w:ascii="TH SarabunPSK" w:hAnsi="TH SarabunPSK" w:cs="TH SarabunPSK"/>
          <w:sz w:val="32"/>
          <w:szCs w:val="32"/>
          <w:cs/>
        </w:rPr>
        <w:t>ความเห็นชอบจากสภาวิทยาเขต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>ภูเก็ค</w:t>
      </w:r>
      <w:r w:rsidR="00323CEA" w:rsidRPr="00B90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ในคราวประชุมครั้งที่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12(1/2560)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56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6ED8">
        <w:rPr>
          <w:rFonts w:ascii="TH SarabunPSK" w:hAnsi="TH SarabunPSK" w:cs="TH SarabunPSK"/>
          <w:sz w:val="32"/>
          <w:szCs w:val="32"/>
        </w:rPr>
        <w:t xml:space="preserve">4 </w:t>
      </w:r>
      <w:r w:rsidRPr="00956ED8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956ED8">
        <w:rPr>
          <w:rFonts w:ascii="TH SarabunPSK" w:hAnsi="TH SarabunPSK" w:cs="TH SarabunPSK"/>
          <w:sz w:val="32"/>
          <w:szCs w:val="32"/>
        </w:rPr>
        <w:t>2560</w:t>
      </w:r>
    </w:p>
    <w:p w14:paraId="2E9AFBE0" w14:textId="568C6B43" w:rsidR="002E7BD7" w:rsidRPr="00370467" w:rsidRDefault="002E7BD7" w:rsidP="002E7BD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467">
        <w:rPr>
          <w:rFonts w:ascii="TH SarabunPSK" w:hAnsi="TH SarabunPSK" w:cs="TH SarabunPSK"/>
          <w:sz w:val="32"/>
          <w:szCs w:val="32"/>
          <w:cs/>
        </w:rPr>
        <w:t xml:space="preserve">ได้รับความเห็นชอบและอนุมัติหลักสูตรจากสภามหาวิทยาลัย </w:t>
      </w:r>
    </w:p>
    <w:p w14:paraId="0ABD79B3" w14:textId="2C7C912D" w:rsidR="002E7BD7" w:rsidRDefault="002E7BD7" w:rsidP="002E7BD7">
      <w:pPr>
        <w:tabs>
          <w:tab w:val="left" w:pos="1800"/>
        </w:tabs>
        <w:spacing w:after="120"/>
        <w:ind w:right="-360"/>
        <w:rPr>
          <w:rFonts w:ascii="TH SarabunPSK" w:hAnsi="TH SarabunPSK" w:cs="TH SarabunPSK"/>
          <w:sz w:val="32"/>
          <w:szCs w:val="32"/>
        </w:rPr>
      </w:pPr>
      <w:r w:rsidRPr="0037046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0467">
        <w:rPr>
          <w:rFonts w:ascii="TH SarabunPSK" w:hAnsi="TH SarabunPSK" w:cs="TH SarabunPSK"/>
          <w:sz w:val="32"/>
          <w:szCs w:val="32"/>
          <w:cs/>
        </w:rPr>
        <w:t>ในคราวประชุมครั้งที่</w:t>
      </w:r>
      <w:r w:rsidRPr="00370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467">
        <w:rPr>
          <w:rFonts w:ascii="TH SarabunPSK" w:hAnsi="TH SarabunPSK" w:cs="TH SarabunPSK"/>
          <w:sz w:val="32"/>
          <w:szCs w:val="32"/>
        </w:rPr>
        <w:t>384(4/2560)</w:t>
      </w:r>
      <w:r w:rsidRPr="00370467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370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467">
        <w:rPr>
          <w:rFonts w:ascii="TH SarabunPSK" w:hAnsi="TH SarabunPSK" w:cs="TH SarabunPSK"/>
          <w:sz w:val="32"/>
          <w:szCs w:val="32"/>
        </w:rPr>
        <w:t>22</w:t>
      </w:r>
      <w:r w:rsidRPr="00370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467">
        <w:rPr>
          <w:rFonts w:ascii="TH SarabunPSK" w:hAnsi="TH SarabunPSK" w:cs="TH SarabunPSK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46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370467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32B09A" w14:textId="11682B2B" w:rsidR="00163A94" w:rsidRPr="00B908E9" w:rsidRDefault="0050384D" w:rsidP="00AD57B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เปิดสอนภาคการศึกษาที่ 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1  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BB6A4D">
        <w:rPr>
          <w:rFonts w:ascii="TH SarabunPSK" w:hAnsi="TH SarabunPSK" w:cs="TH SarabunPSK"/>
          <w:sz w:val="32"/>
          <w:szCs w:val="32"/>
        </w:rPr>
        <w:t>2561</w:t>
      </w:r>
    </w:p>
    <w:bookmarkEnd w:id="0"/>
    <w:p w14:paraId="4732B09B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09C" w14:textId="77777777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14:paraId="4732B09D" w14:textId="04EBF78F" w:rsidR="00163A94" w:rsidRPr="00B908E9" w:rsidRDefault="00FA28F2" w:rsidP="00AD57B2">
      <w:pPr>
        <w:ind w:firstLine="560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B908E9">
        <w:rPr>
          <w:rFonts w:ascii="TH SarabunPSK" w:hAnsi="TH SarabunPSK" w:cs="TH SarabunPSK"/>
          <w:sz w:val="32"/>
          <w:szCs w:val="32"/>
        </w:rPr>
        <w:t>256</w:t>
      </w:r>
      <w:r w:rsidR="008E7CE5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732B09E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09F" w14:textId="77777777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4732B0A0" w14:textId="77777777" w:rsidR="00163A94" w:rsidRPr="00B908E9" w:rsidRDefault="00FA28F2" w:rsidP="00AD57B2">
      <w:pPr>
        <w:tabs>
          <w:tab w:val="left" w:pos="588"/>
          <w:tab w:val="left" w:pos="92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นักพัฒนาระบบเทคโนโลยีสารสนเทศ </w:t>
      </w:r>
    </w:p>
    <w:p w14:paraId="4732B0A2" w14:textId="328EB060" w:rsidR="00163A94" w:rsidRPr="00B908E9" w:rsidRDefault="00FA28F2" w:rsidP="00AD57B2">
      <w:pPr>
        <w:tabs>
          <w:tab w:val="left" w:pos="588"/>
          <w:tab w:val="left" w:pos="92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2)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="00967E3E" w:rsidRPr="00B908E9">
        <w:rPr>
          <w:rFonts w:ascii="TH SarabunPSK" w:hAnsi="TH SarabunPSK" w:cs="TH SarabunPSK"/>
          <w:sz w:val="32"/>
          <w:szCs w:val="32"/>
          <w:cs/>
        </w:rPr>
        <w:t>นักพัฒนาผลงานด้านแอนิเมชั</w:t>
      </w:r>
      <w:r w:rsidRPr="00B908E9">
        <w:rPr>
          <w:rFonts w:ascii="TH SarabunPSK" w:hAnsi="TH SarabunPSK" w:cs="TH SarabunPSK"/>
          <w:sz w:val="32"/>
          <w:szCs w:val="32"/>
          <w:cs/>
        </w:rPr>
        <w:t>นและมัลติมีเดีย</w:t>
      </w:r>
    </w:p>
    <w:p w14:paraId="4732B0A3" w14:textId="400DB77E" w:rsidR="00163A94" w:rsidRPr="00B908E9" w:rsidRDefault="003B16A8" w:rsidP="00AD57B2">
      <w:pPr>
        <w:tabs>
          <w:tab w:val="left" w:pos="588"/>
          <w:tab w:val="left" w:pos="92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>3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) </w:t>
      </w:r>
      <w:r w:rsidR="00FA28F2" w:rsidRPr="00B908E9">
        <w:rPr>
          <w:rFonts w:ascii="TH SarabunPSK" w:hAnsi="TH SarabunPSK" w:cs="TH SarabunPSK"/>
          <w:sz w:val="32"/>
          <w:szCs w:val="32"/>
        </w:rPr>
        <w:tab/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ผู้ดูแลระบบเครือข่ายและเครื่องแม่ข่าย</w:t>
      </w:r>
    </w:p>
    <w:p w14:paraId="4732B0A4" w14:textId="6F8FCDCF" w:rsidR="00163A94" w:rsidRPr="00B908E9" w:rsidRDefault="00FA28F2" w:rsidP="00AD57B2">
      <w:pPr>
        <w:tabs>
          <w:tab w:val="left" w:pos="588"/>
          <w:tab w:val="left" w:pos="92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3B16A8" w:rsidRPr="00B908E9">
        <w:rPr>
          <w:rFonts w:ascii="TH SarabunPSK" w:hAnsi="TH SarabunPSK" w:cs="TH SarabunPSK"/>
          <w:sz w:val="32"/>
          <w:szCs w:val="32"/>
        </w:rPr>
        <w:t>4</w:t>
      </w:r>
      <w:r w:rsidRPr="00B908E9">
        <w:rPr>
          <w:rFonts w:ascii="TH SarabunPSK" w:hAnsi="TH SarabunPSK" w:cs="TH SarabunPSK"/>
          <w:sz w:val="32"/>
          <w:szCs w:val="32"/>
        </w:rPr>
        <w:t xml:space="preserve">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นักวิชาชีพในสถานประกอบการที่มีการใช้เทคโนโลยีสารสนเทศ</w:t>
      </w:r>
    </w:p>
    <w:p w14:paraId="4732B0A5" w14:textId="77777777" w:rsidR="00163A94" w:rsidRPr="00B908E9" w:rsidRDefault="00163A94" w:rsidP="00AD57B2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14:paraId="4732B0A7" w14:textId="67884F24" w:rsidR="00163A94" w:rsidRPr="00B908E9" w:rsidRDefault="00FA28F2" w:rsidP="00CF5B11">
      <w:pPr>
        <w:ind w:left="284" w:right="-755" w:hanging="284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ชื่อ นามสกุล เลขประจำตัวบัตรประชาชน ตำแหน่ง และคุณวุฒิการศึกษาของอาจารย์ผู้รับผิดชอบหลักสูตร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30"/>
        <w:gridCol w:w="896"/>
        <w:gridCol w:w="3087"/>
        <w:gridCol w:w="762"/>
        <w:gridCol w:w="2067"/>
      </w:tblGrid>
      <w:tr w:rsidR="00AD57B2" w:rsidRPr="00B908E9" w14:paraId="4732B0AD" w14:textId="77777777" w:rsidTr="00A12F69">
        <w:trPr>
          <w:trHeight w:val="540"/>
          <w:tblHeader/>
        </w:trPr>
        <w:tc>
          <w:tcPr>
            <w:tcW w:w="1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32B0A8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B908E9">
              <w:rPr>
                <w:rFonts w:ascii="TH SarabunPSK" w:hAnsi="TH SarabunPSK" w:cs="TH SarabunPSK"/>
                <w:b/>
                <w:bCs/>
              </w:rPr>
              <w:t>-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32B0A9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6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32B0AA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 xml:space="preserve">วุฒิการศึกษา </w:t>
            </w:r>
            <w:r w:rsidRPr="00B908E9">
              <w:rPr>
                <w:rFonts w:ascii="TH SarabunPSK" w:hAnsi="TH SarabunPSK" w:cs="TH SarabunPSK"/>
                <w:b/>
                <w:bCs/>
              </w:rPr>
              <w:t>(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  <w:r w:rsidRPr="00B908E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32B0AB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32B0AC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เลขประจำตัวบัตรประชาชน</w:t>
            </w:r>
          </w:p>
        </w:tc>
      </w:tr>
      <w:tr w:rsidR="00AD57B2" w:rsidRPr="00B908E9" w14:paraId="4732B0BA" w14:textId="77777777" w:rsidTr="00232147">
        <w:trPr>
          <w:trHeight w:val="560"/>
        </w:trPr>
        <w:tc>
          <w:tcPr>
            <w:tcW w:w="131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AE" w14:textId="77777777" w:rsidR="00163A94" w:rsidRPr="00B908E9" w:rsidRDefault="00FA28F2" w:rsidP="00AD57B2">
            <w:pPr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 xml:space="preserve">1. </w:t>
            </w:r>
            <w:r w:rsidRPr="00B908E9">
              <w:rPr>
                <w:rFonts w:ascii="TH SarabunPSK" w:hAnsi="TH SarabunPSK" w:cs="TH SarabunPSK"/>
                <w:cs/>
              </w:rPr>
              <w:t>นางสาวมณีเนตร พวงมณี</w:t>
            </w:r>
          </w:p>
        </w:tc>
        <w:tc>
          <w:tcPr>
            <w:tcW w:w="48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AF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E811F" w14:textId="2DDF6504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วศ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ม</w:t>
            </w:r>
            <w:r w:rsidRPr="00B908E9">
              <w:rPr>
                <w:rFonts w:ascii="TH SarabunPSK" w:hAnsi="TH SarabunPSK" w:cs="TH SarabunPSK"/>
              </w:rPr>
              <w:t>. (</w:t>
            </w:r>
            <w:r w:rsidRPr="00B908E9">
              <w:rPr>
                <w:rFonts w:ascii="TH SarabunPSK" w:hAnsi="TH SarabunPSK" w:cs="TH SarabunPSK"/>
                <w:cs/>
              </w:rPr>
              <w:t>วิศวกรรมคอมพิวเตอร์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Pr="00B908E9">
              <w:rPr>
                <w:rFonts w:ascii="TH SarabunPSK" w:hAnsi="TH SarabunPSK" w:cs="TH SarabunPSK"/>
                <w:cs/>
              </w:rPr>
              <w:t>มหาวิทยาลัยสงขลานครินทร์</w:t>
            </w:r>
          </w:p>
          <w:p w14:paraId="4732B0B2" w14:textId="5FE61858" w:rsidR="00035272" w:rsidRPr="00B908E9" w:rsidRDefault="00FA28F2" w:rsidP="00CF5B1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วท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บ</w:t>
            </w:r>
            <w:r w:rsidRPr="00B908E9">
              <w:rPr>
                <w:rFonts w:ascii="TH SarabunPSK" w:hAnsi="TH SarabunPSK" w:cs="TH SarabunPSK"/>
              </w:rPr>
              <w:t>. (</w:t>
            </w:r>
            <w:r w:rsidRPr="00B908E9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Pr="00B908E9">
              <w:rPr>
                <w:rFonts w:ascii="TH SarabunPSK" w:hAnsi="TH SarabunPSK" w:cs="TH SarabunPSK"/>
                <w:cs/>
              </w:rPr>
              <w:t>มหาวิทยาลัยสงขลานครินทร์</w:t>
            </w:r>
          </w:p>
        </w:tc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D7E315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2549</w:t>
            </w:r>
          </w:p>
          <w:p w14:paraId="17FD3E9D" w14:textId="77777777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4732B0B8" w14:textId="6957DC15" w:rsidR="00163A94" w:rsidRPr="00B908E9" w:rsidRDefault="00FA28F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2541</w:t>
            </w:r>
          </w:p>
        </w:tc>
        <w:tc>
          <w:tcPr>
            <w:tcW w:w="11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B9" w14:textId="210C1F95" w:rsidR="00450266" w:rsidRPr="00B908E9" w:rsidRDefault="00450266" w:rsidP="00AD57B2">
            <w:pPr>
              <w:jc w:val="center"/>
              <w:rPr>
                <w:rFonts w:ascii="TH SarabunPSK" w:hAnsi="TH SarabunPSK" w:cs="TH SarabunPSK"/>
              </w:rPr>
            </w:pPr>
            <w:r w:rsidRPr="00450266">
              <w:rPr>
                <w:rFonts w:ascii="TH SarabunPSK" w:hAnsi="TH SarabunPSK" w:cs="TH SarabunPSK"/>
                <w:sz w:val="24"/>
                <w:szCs w:val="24"/>
              </w:rPr>
              <w:t>X-XXXX-XXXXX-XX-X</w:t>
            </w:r>
          </w:p>
        </w:tc>
      </w:tr>
      <w:tr w:rsidR="00AD57B2" w:rsidRPr="00B908E9" w14:paraId="4732B0CB" w14:textId="77777777" w:rsidTr="00232147">
        <w:trPr>
          <w:trHeight w:val="560"/>
        </w:trPr>
        <w:tc>
          <w:tcPr>
            <w:tcW w:w="1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BB" w14:textId="77777777" w:rsidR="00163A94" w:rsidRPr="00B908E9" w:rsidRDefault="00FA28F2" w:rsidP="00AD57B2">
            <w:pPr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 xml:space="preserve">2. </w:t>
            </w:r>
            <w:r w:rsidRPr="00B908E9">
              <w:rPr>
                <w:rFonts w:ascii="TH SarabunPSK" w:hAnsi="TH SarabunPSK" w:cs="TH SarabunPSK"/>
                <w:cs/>
              </w:rPr>
              <w:t>นางสาวกาญจนา ทองกลิ่น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BC" w14:textId="77777777" w:rsidR="00163A94" w:rsidRPr="00B908E9" w:rsidRDefault="00FA28F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E7F4DC" w14:textId="6E3311DB" w:rsidR="00035272" w:rsidRPr="00B908E9" w:rsidRDefault="00FA28F2" w:rsidP="0003527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Ph.D. (Natural Language Processing), Université de Besançon, France</w:t>
            </w:r>
          </w:p>
          <w:p w14:paraId="6851BA99" w14:textId="27469ECC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วท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ม</w:t>
            </w:r>
            <w:r w:rsidRPr="00B908E9">
              <w:rPr>
                <w:rFonts w:ascii="TH SarabunPSK" w:hAnsi="TH SarabunPSK" w:cs="TH SarabunPSK"/>
              </w:rPr>
              <w:t>. (</w:t>
            </w:r>
            <w:r w:rsidRPr="00B908E9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="00CF5B11" w:rsidRPr="00B908E9">
              <w:rPr>
                <w:rFonts w:ascii="TH SarabunPSK" w:hAnsi="TH SarabunPSK" w:cs="TH SarabunPSK"/>
                <w:cs/>
              </w:rPr>
              <w:br/>
            </w:r>
            <w:r w:rsidRPr="00B908E9">
              <w:rPr>
                <w:rFonts w:ascii="TH SarabunPSK" w:hAnsi="TH SarabunPSK" w:cs="TH SarabunPSK"/>
                <w:cs/>
              </w:rPr>
              <w:t>ม</w:t>
            </w:r>
            <w:r w:rsidR="002E7BD7">
              <w:rPr>
                <w:rFonts w:ascii="TH SarabunPSK" w:hAnsi="TH SarabunPSK" w:cs="TH SarabunPSK" w:hint="cs"/>
                <w:cs/>
              </w:rPr>
              <w:t>หาวิทยาลัย</w:t>
            </w:r>
            <w:r w:rsidRPr="00B908E9">
              <w:rPr>
                <w:rFonts w:ascii="TH SarabunPSK" w:hAnsi="TH SarabunPSK" w:cs="TH SarabunPSK"/>
                <w:cs/>
              </w:rPr>
              <w:t>สงขลานครินทร์</w:t>
            </w:r>
          </w:p>
          <w:p w14:paraId="4732B0C1" w14:textId="43F1AB7B" w:rsidR="00163A94" w:rsidRPr="00B908E9" w:rsidRDefault="00035272" w:rsidP="00CF5B1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วท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บ</w:t>
            </w:r>
            <w:r w:rsidRPr="00B908E9">
              <w:rPr>
                <w:rFonts w:ascii="TH SarabunPSK" w:hAnsi="TH SarabunPSK" w:cs="TH SarabunPSK"/>
              </w:rPr>
              <w:t>. (</w:t>
            </w:r>
            <w:r w:rsidRPr="00B908E9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="00CF5B11" w:rsidRPr="00B908E9">
              <w:rPr>
                <w:rFonts w:ascii="TH SarabunPSK" w:hAnsi="TH SarabunPSK" w:cs="TH SarabunPSK"/>
                <w:cs/>
              </w:rPr>
              <w:br/>
            </w:r>
            <w:r w:rsidRPr="00B908E9">
              <w:rPr>
                <w:rFonts w:ascii="TH SarabunPSK" w:hAnsi="TH SarabunPSK" w:cs="TH SarabunPSK"/>
                <w:cs/>
              </w:rPr>
              <w:t>ม</w:t>
            </w:r>
            <w:r w:rsidR="002E7BD7">
              <w:rPr>
                <w:rFonts w:ascii="TH SarabunPSK" w:hAnsi="TH SarabunPSK" w:cs="TH SarabunPSK" w:hint="cs"/>
                <w:cs/>
              </w:rPr>
              <w:t>หาวิทยาลัย</w:t>
            </w:r>
            <w:r w:rsidRPr="00B908E9">
              <w:rPr>
                <w:rFonts w:ascii="TH SarabunPSK" w:hAnsi="TH SarabunPSK" w:cs="TH SarabunPSK"/>
                <w:cs/>
              </w:rPr>
              <w:t>สงขลานครินทร์</w:t>
            </w:r>
          </w:p>
        </w:tc>
        <w:tc>
          <w:tcPr>
            <w:tcW w:w="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6C3BCF" w14:textId="77777777" w:rsidR="00035272" w:rsidRPr="00B908E9" w:rsidRDefault="00FA28F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255</w:t>
            </w:r>
            <w:r w:rsidR="002F49F7" w:rsidRPr="00B908E9">
              <w:rPr>
                <w:rFonts w:ascii="TH SarabunPSK" w:hAnsi="TH SarabunPSK" w:cs="TH SarabunPSK"/>
              </w:rPr>
              <w:t>7</w:t>
            </w:r>
          </w:p>
          <w:p w14:paraId="40C5FA36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56B0CD3B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4004137B" w14:textId="0E3F6425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2551</w:t>
            </w:r>
          </w:p>
          <w:p w14:paraId="3B80F4B4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4E5970EB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</w:t>
            </w:r>
            <w:r w:rsidRPr="00B908E9">
              <w:rPr>
                <w:rFonts w:ascii="TH SarabunPSK" w:hAnsi="TH SarabunPSK" w:cs="TH SarabunPSK"/>
                <w:cs/>
              </w:rPr>
              <w:t>4</w:t>
            </w:r>
            <w:r w:rsidRPr="00B908E9">
              <w:rPr>
                <w:rFonts w:ascii="TH SarabunPSK" w:hAnsi="TH SarabunPSK" w:cs="TH SarabunPSK"/>
              </w:rPr>
              <w:t>8</w:t>
            </w:r>
          </w:p>
          <w:p w14:paraId="4732B0C9" w14:textId="755CD551" w:rsidR="00163A94" w:rsidRPr="00B908E9" w:rsidRDefault="00163A94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CA" w14:textId="27A88557" w:rsidR="00163A94" w:rsidRPr="00B908E9" w:rsidRDefault="00450266" w:rsidP="00AD57B2">
            <w:pPr>
              <w:jc w:val="center"/>
              <w:rPr>
                <w:rFonts w:ascii="TH SarabunPSK" w:hAnsi="TH SarabunPSK" w:cs="TH SarabunPSK"/>
              </w:rPr>
            </w:pPr>
            <w:r w:rsidRPr="00450266">
              <w:rPr>
                <w:rFonts w:ascii="TH SarabunPSK" w:hAnsi="TH SarabunPSK" w:cs="TH SarabunPSK"/>
                <w:sz w:val="24"/>
                <w:szCs w:val="24"/>
              </w:rPr>
              <w:t>X-XXXX-XXXXX-XX-X</w:t>
            </w:r>
          </w:p>
        </w:tc>
      </w:tr>
      <w:tr w:rsidR="00AD57B2" w:rsidRPr="00B908E9" w14:paraId="4732B0D1" w14:textId="77777777" w:rsidTr="00232147">
        <w:trPr>
          <w:trHeight w:val="560"/>
        </w:trPr>
        <w:tc>
          <w:tcPr>
            <w:tcW w:w="1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CC" w14:textId="6399E703" w:rsidR="00147F13" w:rsidRPr="00B908E9" w:rsidRDefault="00147F13" w:rsidP="00122C4C">
            <w:pPr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 xml:space="preserve">3. </w:t>
            </w:r>
            <w:r w:rsidRPr="00B908E9">
              <w:rPr>
                <w:rFonts w:ascii="TH SarabunPSK" w:hAnsi="TH SarabunPSK" w:cs="TH SarabunPSK"/>
                <w:cs/>
              </w:rPr>
              <w:t>น</w:t>
            </w:r>
            <w:r w:rsidR="00122C4C" w:rsidRPr="00B908E9">
              <w:rPr>
                <w:rFonts w:ascii="TH SarabunPSK" w:hAnsi="TH SarabunPSK" w:cs="TH SarabunPSK"/>
                <w:cs/>
              </w:rPr>
              <w:t>ายกุลวรรธน์ เชาวนวาที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CD" w14:textId="0D16C718" w:rsidR="00147F13" w:rsidRPr="00B908E9" w:rsidRDefault="00147F13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3E978E" w14:textId="3112A9A9" w:rsidR="00035272" w:rsidRPr="00B908E9" w:rsidRDefault="00035272" w:rsidP="00035272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spacing w:before="60"/>
              <w:rPr>
                <w:rFonts w:ascii="TH SarabunPSK" w:hAnsi="TH SarabunPSK" w:cs="TH SarabunPSK"/>
                <w:sz w:val="18"/>
                <w:szCs w:val="18"/>
              </w:rPr>
            </w:pPr>
            <w:r w:rsidRPr="00B908E9">
              <w:rPr>
                <w:rFonts w:ascii="TH SarabunPSK" w:hAnsi="TH SarabunPSK" w:cs="TH SarabunPSK"/>
                <w:cs/>
              </w:rPr>
              <w:t>วศ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ม</w:t>
            </w:r>
            <w:r w:rsidRPr="00B908E9">
              <w:rPr>
                <w:rFonts w:ascii="TH SarabunPSK" w:hAnsi="TH SarabunPSK" w:cs="TH SarabunPSK"/>
              </w:rPr>
              <w:t>. (</w:t>
            </w:r>
            <w:r w:rsidRPr="00B908E9">
              <w:rPr>
                <w:rFonts w:ascii="TH SarabunPSK" w:hAnsi="TH SarabunPSK" w:cs="TH SarabunPSK"/>
                <w:cs/>
              </w:rPr>
              <w:t>วิศวกรรมคอมพิวเตอร์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Pr="00B908E9">
              <w:rPr>
                <w:rFonts w:ascii="TH SarabunPSK" w:hAnsi="TH SarabunPSK" w:cs="TH SarabunPSK"/>
                <w:cs/>
              </w:rPr>
              <w:t>มหาวิทยาลัยสงขลานครินทร์</w:t>
            </w:r>
          </w:p>
          <w:p w14:paraId="4732B0CE" w14:textId="1940D717" w:rsidR="00CF5B11" w:rsidRPr="00B908E9" w:rsidRDefault="00147F13" w:rsidP="00CF5B11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spacing w:before="6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</w:t>
            </w:r>
            <w:r w:rsidR="003F153B" w:rsidRPr="00B908E9">
              <w:rPr>
                <w:rFonts w:ascii="TH SarabunPSK" w:hAnsi="TH SarabunPSK" w:cs="TH SarabunPSK"/>
                <w:cs/>
              </w:rPr>
              <w:t>ศ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บ</w:t>
            </w:r>
            <w:r w:rsidRPr="00B908E9">
              <w:rPr>
                <w:rFonts w:ascii="TH SarabunPSK" w:hAnsi="TH SarabunPSK" w:cs="TH SarabunPSK"/>
              </w:rPr>
              <w:t>. (</w:t>
            </w:r>
            <w:r w:rsidR="003F153B" w:rsidRPr="00B908E9">
              <w:rPr>
                <w:rFonts w:ascii="TH SarabunPSK" w:hAnsi="TH SarabunPSK" w:cs="TH SarabunPSK"/>
                <w:cs/>
              </w:rPr>
              <w:t>วิศวกรรม</w:t>
            </w:r>
            <w:r w:rsidRPr="00B908E9">
              <w:rPr>
                <w:rFonts w:ascii="TH SarabunPSK" w:hAnsi="TH SarabunPSK" w:cs="TH SarabunPSK"/>
                <w:cs/>
              </w:rPr>
              <w:t>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Pr="00B908E9">
              <w:rPr>
                <w:rFonts w:ascii="TH SarabunPSK" w:hAnsi="TH SarabunPSK" w:cs="TH SarabunPSK"/>
                <w:cs/>
              </w:rPr>
              <w:t>มหาวิทยาลัยสงขลานครินทร์</w:t>
            </w:r>
          </w:p>
        </w:tc>
        <w:tc>
          <w:tcPr>
            <w:tcW w:w="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448E61" w14:textId="77777777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2557</w:t>
            </w:r>
          </w:p>
          <w:p w14:paraId="654DB99D" w14:textId="77777777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4732B0CF" w14:textId="573AE9CD" w:rsidR="00DB524F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2554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0" w14:textId="1134E80F" w:rsidR="00147F13" w:rsidRPr="00B908E9" w:rsidRDefault="00450266" w:rsidP="00AD57B2">
            <w:pPr>
              <w:jc w:val="center"/>
              <w:rPr>
                <w:rFonts w:ascii="TH SarabunPSK" w:hAnsi="TH SarabunPSK" w:cs="TH SarabunPSK"/>
              </w:rPr>
            </w:pPr>
            <w:r w:rsidRPr="00450266">
              <w:rPr>
                <w:rFonts w:ascii="TH SarabunPSK" w:hAnsi="TH SarabunPSK" w:cs="TH SarabunPSK"/>
                <w:sz w:val="24"/>
                <w:szCs w:val="24"/>
              </w:rPr>
              <w:t>X-XXXX-XXXXX-XX-X</w:t>
            </w:r>
          </w:p>
        </w:tc>
      </w:tr>
      <w:tr w:rsidR="00AD57B2" w:rsidRPr="00B908E9" w14:paraId="4732B0D7" w14:textId="77777777" w:rsidTr="00232147">
        <w:trPr>
          <w:trHeight w:val="560"/>
        </w:trPr>
        <w:tc>
          <w:tcPr>
            <w:tcW w:w="131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2" w14:textId="2681122E" w:rsidR="00147F13" w:rsidRPr="00B908E9" w:rsidRDefault="00147F13" w:rsidP="00DB524F">
            <w:pPr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 xml:space="preserve">4. </w:t>
            </w:r>
            <w:r w:rsidR="00152DF6">
              <w:rPr>
                <w:rFonts w:ascii="TH SarabunPSK" w:hAnsi="TH SarabunPSK" w:cs="TH SarabunPSK"/>
              </w:rPr>
              <w:t>Mr.</w:t>
            </w:r>
            <w:r w:rsidR="00DB524F" w:rsidRPr="00B908E9">
              <w:rPr>
                <w:rFonts w:ascii="TH SarabunPSK" w:hAnsi="TH SarabunPSK" w:cs="TH SarabunPSK"/>
              </w:rPr>
              <w:t>Kiyota Hashimoto</w:t>
            </w:r>
          </w:p>
        </w:tc>
        <w:tc>
          <w:tcPr>
            <w:tcW w:w="48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3" w14:textId="3DE09672" w:rsidR="00147F13" w:rsidRPr="00B908E9" w:rsidRDefault="00147F13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B5221E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Doctor of Engineering (Natural Language Processing),</w:t>
            </w:r>
          </w:p>
          <w:p w14:paraId="23D28038" w14:textId="3403772F" w:rsidR="00DB524F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 xml:space="preserve">Nara Institute of Science and Technology, Japan </w:t>
            </w:r>
          </w:p>
          <w:p w14:paraId="21C83054" w14:textId="77777777" w:rsidR="00DB524F" w:rsidRPr="00B908E9" w:rsidRDefault="00DB524F" w:rsidP="00AD57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M.A. in Letters (Linguistics)</w:t>
            </w:r>
            <w:r w:rsidR="00147F13" w:rsidRPr="00B908E9">
              <w:rPr>
                <w:rFonts w:ascii="TH SarabunPSK" w:hAnsi="TH SarabunPSK" w:cs="TH SarabunPSK"/>
              </w:rPr>
              <w:t>,</w:t>
            </w:r>
          </w:p>
          <w:p w14:paraId="5B8FB19A" w14:textId="04002829" w:rsidR="00147F13" w:rsidRPr="00B908E9" w:rsidRDefault="00DB524F" w:rsidP="00AD57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Kyoto University, Japan</w:t>
            </w:r>
          </w:p>
          <w:p w14:paraId="0AB284CC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B.A. in Letters (Linguistics),</w:t>
            </w:r>
          </w:p>
          <w:p w14:paraId="4732B0D4" w14:textId="73510459" w:rsidR="006D2624" w:rsidRPr="00B908E9" w:rsidRDefault="00035272" w:rsidP="00CF5B1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Kyoto University, Japan</w:t>
            </w:r>
          </w:p>
        </w:tc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21198C" w14:textId="77777777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2553</w:t>
            </w:r>
          </w:p>
          <w:p w14:paraId="4FEB349B" w14:textId="77777777" w:rsidR="00147F13" w:rsidRPr="00B908E9" w:rsidRDefault="00147F13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0D4DF155" w14:textId="77777777" w:rsidR="00147F13" w:rsidRPr="00B908E9" w:rsidRDefault="00147F13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2131F125" w14:textId="77777777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50AF446A" w14:textId="77777777" w:rsidR="00147F13" w:rsidRPr="00B908E9" w:rsidRDefault="00DB524F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2532</w:t>
            </w:r>
          </w:p>
          <w:p w14:paraId="39C5F99C" w14:textId="77777777" w:rsidR="00035272" w:rsidRPr="00B908E9" w:rsidRDefault="00035272" w:rsidP="00AD57B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  <w:p w14:paraId="7020EDBD" w14:textId="77777777" w:rsidR="00035272" w:rsidRPr="00B908E9" w:rsidRDefault="00035272" w:rsidP="0003527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2530</w:t>
            </w:r>
          </w:p>
          <w:p w14:paraId="4732B0D5" w14:textId="5236A733" w:rsidR="00DB524F" w:rsidRPr="00B908E9" w:rsidRDefault="00DB524F" w:rsidP="0003527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6" w14:textId="51A72468" w:rsidR="00147F13" w:rsidRPr="00B908E9" w:rsidRDefault="00450266" w:rsidP="00AD57B2">
            <w:pPr>
              <w:jc w:val="center"/>
              <w:rPr>
                <w:rFonts w:ascii="TH SarabunPSK" w:hAnsi="TH SarabunPSK" w:cs="TH SarabunPSK"/>
              </w:rPr>
            </w:pPr>
            <w:r w:rsidRPr="00450266">
              <w:rPr>
                <w:rFonts w:ascii="TH SarabunPSK" w:hAnsi="TH SarabunPSK" w:cs="TH SarabunPSK"/>
                <w:sz w:val="24"/>
                <w:szCs w:val="24"/>
              </w:rPr>
              <w:lastRenderedPageBreak/>
              <w:t>X-XXXX-XXXXX-XX-X</w:t>
            </w:r>
          </w:p>
        </w:tc>
      </w:tr>
      <w:tr w:rsidR="00EB2AEE" w:rsidRPr="00B908E9" w14:paraId="4732B0DD" w14:textId="77777777" w:rsidTr="002E7BD7">
        <w:trPr>
          <w:trHeight w:val="560"/>
        </w:trPr>
        <w:tc>
          <w:tcPr>
            <w:tcW w:w="131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8" w14:textId="57C1901E" w:rsidR="00EB2AEE" w:rsidRPr="00B908E9" w:rsidRDefault="00EB2AEE" w:rsidP="002E7BD7">
            <w:pPr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 xml:space="preserve">5. </w:t>
            </w:r>
            <w:r w:rsidRPr="00B908E9">
              <w:rPr>
                <w:rFonts w:ascii="TH SarabunPSK" w:hAnsi="TH SarabunPSK" w:cs="TH SarabunPSK"/>
                <w:cs/>
              </w:rPr>
              <w:t>นายณัฐพงศ์ ทองเทพ</w:t>
            </w:r>
          </w:p>
        </w:tc>
        <w:tc>
          <w:tcPr>
            <w:tcW w:w="48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9" w14:textId="6BF86C20" w:rsidR="00EB2AEE" w:rsidRPr="00B908E9" w:rsidRDefault="00EB2AEE" w:rsidP="002E7BD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3B9B21" w14:textId="15115775" w:rsidR="00035272" w:rsidRPr="00B908E9" w:rsidRDefault="00035272" w:rsidP="002E7BD7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B908E9">
              <w:rPr>
                <w:rFonts w:ascii="TH SarabunPSK" w:hAnsi="TH SarabunPSK" w:cs="TH SarabunPSK"/>
                <w:cs/>
              </w:rPr>
              <w:t>ปร.ด</w:t>
            </w:r>
            <w:r w:rsidRPr="00B908E9">
              <w:rPr>
                <w:rFonts w:ascii="TH SarabunPSK" w:hAnsi="TH SarabunPSK" w:cs="TH SarabunPSK"/>
              </w:rPr>
              <w:t>. (</w:t>
            </w:r>
            <w:r w:rsidRPr="00B908E9">
              <w:rPr>
                <w:rFonts w:ascii="TH SarabunPSK" w:hAnsi="TH SarabunPSK" w:cs="TH SarabunPSK"/>
                <w:cs/>
              </w:rPr>
              <w:t>เทคโนโลยีสารสนเทศ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Pr="00B908E9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14:paraId="6B69D0FD" w14:textId="04908656" w:rsidR="00EB2AEE" w:rsidRPr="00B908E9" w:rsidRDefault="00EB2AEE" w:rsidP="002E7BD7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วท</w:t>
            </w:r>
            <w:r w:rsidRPr="00B908E9">
              <w:rPr>
                <w:rFonts w:ascii="TH SarabunPSK" w:hAnsi="TH SarabunPSK" w:cs="TH SarabunPSK"/>
              </w:rPr>
              <w:t>.</w:t>
            </w:r>
            <w:r w:rsidRPr="00B908E9">
              <w:rPr>
                <w:rFonts w:ascii="TH SarabunPSK" w:hAnsi="TH SarabunPSK" w:cs="TH SarabunPSK"/>
                <w:cs/>
              </w:rPr>
              <w:t>บ</w:t>
            </w:r>
            <w:r w:rsidRPr="00B908E9">
              <w:rPr>
                <w:rFonts w:ascii="TH SarabunPSK" w:hAnsi="TH SarabunPSK" w:cs="TH SarabunPSK"/>
              </w:rPr>
              <w:t>.(</w:t>
            </w:r>
            <w:r w:rsidRPr="00B908E9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B908E9">
              <w:rPr>
                <w:rFonts w:ascii="TH SarabunPSK" w:hAnsi="TH SarabunPSK" w:cs="TH SarabunPSK"/>
              </w:rPr>
              <w:t xml:space="preserve">), </w:t>
            </w:r>
            <w:r w:rsidRPr="00B908E9">
              <w:rPr>
                <w:rFonts w:ascii="TH SarabunPSK" w:hAnsi="TH SarabunPSK" w:cs="TH SarabunPSK"/>
                <w:cs/>
              </w:rPr>
              <w:t>มหาวิทยาลัยสงขลานครินทร์</w:t>
            </w:r>
          </w:p>
          <w:p w14:paraId="4732B0DA" w14:textId="20DB132D" w:rsidR="00EB2AEE" w:rsidRPr="00B908E9" w:rsidRDefault="00EB2AEE" w:rsidP="002E7BD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E6E2C5" w14:textId="77777777" w:rsidR="00035272" w:rsidRPr="00B908E9" w:rsidRDefault="00035272" w:rsidP="002E7BD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2556</w:t>
            </w:r>
          </w:p>
          <w:p w14:paraId="421651C3" w14:textId="77777777" w:rsidR="00035272" w:rsidRPr="00B908E9" w:rsidRDefault="00035272" w:rsidP="002E7BD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14:paraId="4A7C325F" w14:textId="7F909C53" w:rsidR="00EB2AEE" w:rsidRPr="00B908E9" w:rsidRDefault="00035272" w:rsidP="002E7BD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2548</w:t>
            </w:r>
          </w:p>
          <w:p w14:paraId="4732B0DB" w14:textId="34EF3B83" w:rsidR="00EB2AEE" w:rsidRPr="00B908E9" w:rsidRDefault="00EB2AEE" w:rsidP="002E7BD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1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2B0DC" w14:textId="0BE1AF81" w:rsidR="00EB2AEE" w:rsidRPr="00B908E9" w:rsidRDefault="00450266" w:rsidP="002E7BD7">
            <w:pPr>
              <w:jc w:val="center"/>
              <w:rPr>
                <w:rFonts w:ascii="TH SarabunPSK" w:hAnsi="TH SarabunPSK" w:cs="TH SarabunPSK"/>
              </w:rPr>
            </w:pPr>
            <w:r w:rsidRPr="00450266">
              <w:rPr>
                <w:rFonts w:ascii="TH SarabunPSK" w:hAnsi="TH SarabunPSK" w:cs="TH SarabunPSK"/>
                <w:sz w:val="24"/>
                <w:szCs w:val="24"/>
              </w:rPr>
              <w:t>X-XXXX-XXXXX-XX-X</w:t>
            </w:r>
          </w:p>
        </w:tc>
      </w:tr>
    </w:tbl>
    <w:p w14:paraId="4732B0DE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0DF" w14:textId="77777777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14:paraId="4732B0E0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คณะเทคโนโลยีและสิ่งแวดล้อม มหาวิทยาลัยสงขลานครินทร์ วิทยาเขตภูเก็ต</w:t>
      </w:r>
    </w:p>
    <w:p w14:paraId="4732B0E1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0E5" w14:textId="77777777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14:paraId="4732B0E6" w14:textId="77777777" w:rsidR="00163A94" w:rsidRPr="00B908E9" w:rsidRDefault="00FA28F2" w:rsidP="00AD57B2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11.1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14:paraId="4732B0E7" w14:textId="6B84DCB9" w:rsidR="00163A94" w:rsidRPr="00B908E9" w:rsidRDefault="00FA28F2" w:rsidP="00DF1EA6">
      <w:pPr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</w:t>
      </w:r>
      <w:r w:rsidR="009A2DA4" w:rsidRPr="00B908E9">
        <w:rPr>
          <w:rFonts w:ascii="TH SarabunPSK" w:hAnsi="TH SarabunPSK" w:cs="TH SarabunPSK"/>
          <w:sz w:val="32"/>
          <w:szCs w:val="32"/>
          <w:cs/>
        </w:rPr>
        <w:t>ปรับปรุงหลักสูตร จะสอดคล้องกับ</w:t>
      </w:r>
      <w:r w:rsidR="00685589" w:rsidRPr="00B908E9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ED7504" w:rsidRPr="00B908E9">
        <w:rPr>
          <w:rFonts w:ascii="TH SarabunPSK" w:hAnsi="TH SarabunPSK" w:cs="TH SarabunPSK"/>
          <w:sz w:val="32"/>
          <w:szCs w:val="32"/>
        </w:rPr>
        <w:t>12</w:t>
      </w:r>
      <w:r w:rsidR="00685589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8E7CE5">
        <w:rPr>
          <w:rFonts w:ascii="TH SarabunPSK" w:hAnsi="TH SarabunPSK" w:cs="TH SarabunPSK" w:hint="cs"/>
          <w:sz w:val="32"/>
          <w:szCs w:val="32"/>
          <w:cs/>
        </w:rPr>
        <w:br/>
      </w:r>
      <w:r w:rsidR="00685589" w:rsidRPr="00B908E9">
        <w:rPr>
          <w:rFonts w:ascii="TH SarabunPSK" w:hAnsi="TH SarabunPSK" w:cs="TH SarabunPSK"/>
          <w:sz w:val="32"/>
          <w:szCs w:val="32"/>
        </w:rPr>
        <w:t>(</w:t>
      </w:r>
      <w:r w:rsidR="00685589" w:rsidRPr="00B908E9">
        <w:rPr>
          <w:rFonts w:ascii="TH SarabunPSK" w:hAnsi="TH SarabunPSK" w:cs="TH SarabunPSK"/>
          <w:sz w:val="32"/>
          <w:szCs w:val="32"/>
          <w:cs/>
        </w:rPr>
        <w:t>พ</w:t>
      </w:r>
      <w:r w:rsidR="00685589" w:rsidRPr="00B908E9">
        <w:rPr>
          <w:rFonts w:ascii="TH SarabunPSK" w:hAnsi="TH SarabunPSK" w:cs="TH SarabunPSK"/>
          <w:sz w:val="32"/>
          <w:szCs w:val="32"/>
        </w:rPr>
        <w:t>.</w:t>
      </w:r>
      <w:r w:rsidR="00685589" w:rsidRPr="00B908E9">
        <w:rPr>
          <w:rFonts w:ascii="TH SarabunPSK" w:hAnsi="TH SarabunPSK" w:cs="TH SarabunPSK"/>
          <w:sz w:val="32"/>
          <w:szCs w:val="32"/>
          <w:cs/>
        </w:rPr>
        <w:t>ศ</w:t>
      </w:r>
      <w:r w:rsidR="00ED7504" w:rsidRPr="00B908E9">
        <w:rPr>
          <w:rFonts w:ascii="TH SarabunPSK" w:hAnsi="TH SarabunPSK" w:cs="TH SarabunPSK"/>
          <w:sz w:val="32"/>
          <w:szCs w:val="32"/>
        </w:rPr>
        <w:t>. 2560-2564</w:t>
      </w:r>
      <w:r w:rsidR="00685589" w:rsidRPr="00B908E9">
        <w:rPr>
          <w:rFonts w:ascii="TH SarabunPSK" w:hAnsi="TH SarabunPSK" w:cs="TH SarabunPSK"/>
          <w:sz w:val="32"/>
          <w:szCs w:val="32"/>
        </w:rPr>
        <w:t xml:space="preserve">) </w:t>
      </w:r>
      <w:r w:rsidR="00685589" w:rsidRPr="00B908E9">
        <w:rPr>
          <w:rFonts w:ascii="TH SarabunPSK" w:hAnsi="TH SarabunPSK" w:cs="TH SarabunPSK"/>
          <w:sz w:val="32"/>
          <w:szCs w:val="32"/>
          <w:cs/>
        </w:rPr>
        <w:t>ที่เน้นเรื่องของการพัฒนาคนสู่สังคมแห่งการเรียนรู้ตลอดชีวิต (</w:t>
      </w:r>
      <w:r w:rsidR="00685589" w:rsidRPr="00B908E9">
        <w:rPr>
          <w:rFonts w:ascii="TH SarabunPSK" w:hAnsi="TH SarabunPSK" w:cs="TH SarabunPSK"/>
          <w:sz w:val="32"/>
          <w:szCs w:val="32"/>
        </w:rPr>
        <w:t xml:space="preserve">Lifelong Learning) </w:t>
      </w:r>
      <w:r w:rsidR="00685589" w:rsidRPr="00B908E9">
        <w:rPr>
          <w:rFonts w:ascii="TH SarabunPSK" w:hAnsi="TH SarabunPSK" w:cs="TH SarabunPSK"/>
          <w:sz w:val="32"/>
          <w:szCs w:val="32"/>
          <w:cs/>
        </w:rPr>
        <w:t>บนพื้นฐานของปรัชญาเศรษฐกิจแบบ</w:t>
      </w:r>
      <w:r w:rsidR="00E56866" w:rsidRPr="00B908E9">
        <w:rPr>
          <w:rFonts w:ascii="TH SarabunPSK" w:hAnsi="TH SarabunPSK" w:cs="TH SarabunPSK"/>
          <w:sz w:val="32"/>
          <w:szCs w:val="32"/>
          <w:cs/>
        </w:rPr>
        <w:t>พอเพียง</w:t>
      </w:r>
      <w:r w:rsidR="00550459" w:rsidRPr="00B908E9">
        <w:rPr>
          <w:rFonts w:ascii="TH SarabunPSK" w:hAnsi="TH SarabunPSK" w:cs="TH SarabunPSK"/>
          <w:sz w:val="32"/>
          <w:szCs w:val="32"/>
          <w:cs/>
        </w:rPr>
        <w:t xml:space="preserve"> ขับเคลื่อนประเทศด้วยนวัตกรรมและ</w:t>
      </w:r>
      <w:r w:rsidR="00D84A95" w:rsidRPr="00B908E9">
        <w:rPr>
          <w:rFonts w:ascii="TH SarabunPSK" w:hAnsi="TH SarabunPSK" w:cs="TH SarabunPSK"/>
          <w:sz w:val="32"/>
          <w:szCs w:val="32"/>
          <w:cs/>
        </w:rPr>
        <w:t>ดิจิทัล</w:t>
      </w:r>
      <w:r w:rsidR="00550459" w:rsidRPr="00B908E9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DF1EA6" w:rsidRPr="00B908E9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จึงจำเป็นต้องพัฒนาทรัยากรมนุษย์ให้มีทักษะทางด้านเทคโนโลยีที่สูงขึ้น </w:t>
      </w:r>
      <w:r w:rsidRPr="00B908E9">
        <w:rPr>
          <w:rFonts w:ascii="TH SarabunPSK" w:hAnsi="TH SarabunPSK" w:cs="TH SarabunPSK"/>
          <w:sz w:val="32"/>
          <w:szCs w:val="32"/>
          <w:cs/>
        </w:rPr>
        <w:t>โดยจะต้องมีการบริหารจัดการองค์ความรู้อย่างเป็นระบบ ใช้องค์ความรู้และเทคโนโลยีที่ทันสมัยในการเรียนการสอน รวมทั้งจัดให้มีการศึกษาการประยุกต์เทคโนโลยีที่เหมาะสมกับธุรกิจ เพื่อนำมาผ</w:t>
      </w:r>
      <w:r w:rsidR="00CD286F" w:rsidRPr="00B908E9">
        <w:rPr>
          <w:rFonts w:ascii="TH SarabunPSK" w:hAnsi="TH SarabunPSK" w:cs="TH SarabunPSK"/>
          <w:sz w:val="32"/>
          <w:szCs w:val="32"/>
          <w:cs/>
        </w:rPr>
        <w:t xml:space="preserve">สมผสานร่วมกับจุดแข็งของสังคมไทย นอกจากนี้ </w:t>
      </w:r>
      <w:r w:rsidRPr="00B908E9">
        <w:rPr>
          <w:rFonts w:ascii="TH SarabunPSK" w:hAnsi="TH SarabunPSK" w:cs="TH SarabunPSK"/>
          <w:sz w:val="32"/>
          <w:szCs w:val="32"/>
          <w:cs/>
        </w:rPr>
        <w:t>การวางแผนหลักสูตร</w:t>
      </w:r>
      <w:r w:rsidR="00CD286F" w:rsidRPr="00B908E9">
        <w:rPr>
          <w:rFonts w:ascii="TH SarabunPSK" w:hAnsi="TH SarabunPSK" w:cs="TH SarabunPSK"/>
          <w:sz w:val="32"/>
          <w:szCs w:val="32"/>
          <w:cs/>
        </w:rPr>
        <w:t xml:space="preserve"> จัดทำขึ้นเพื่อ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ตอบสนองแผนกลยุทธ์มหาวิทยาลัยสงขลานครินทร์ และแผนแม่บทเทคโนโลยีสารสนเทศและการสื่อสาร </w:t>
      </w:r>
      <w:r w:rsidRPr="00B908E9">
        <w:rPr>
          <w:rFonts w:ascii="TH SarabunPSK" w:hAnsi="TH SarabunPSK" w:cs="TH SarabunPSK"/>
          <w:sz w:val="32"/>
          <w:szCs w:val="32"/>
        </w:rPr>
        <w:t>(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ฉบับที่ 3</w:t>
      </w:r>
      <w:r w:rsidRPr="00B908E9">
        <w:rPr>
          <w:rFonts w:ascii="TH SarabunPSK" w:hAnsi="TH SarabunPSK" w:cs="TH SarabunPSK"/>
          <w:sz w:val="32"/>
          <w:szCs w:val="32"/>
        </w:rPr>
        <w:t xml:space="preserve">)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ของประเทศไทย 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="00AD57B2" w:rsidRPr="00B908E9">
        <w:rPr>
          <w:rFonts w:ascii="TH SarabunPSK" w:hAnsi="TH SarabunPSK" w:cs="TH SarabunPSK"/>
          <w:sz w:val="32"/>
          <w:szCs w:val="32"/>
        </w:rPr>
        <w:t xml:space="preserve">2557-2561 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ที่ให้ความสำคัญกับการพัฒนาและประยุกต์ใช้</w:t>
      </w:r>
      <w:r w:rsidR="00ED2767" w:rsidRPr="00B908E9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 (</w:t>
      </w:r>
      <w:r w:rsidR="00AD57B2" w:rsidRPr="00B908E9">
        <w:rPr>
          <w:rFonts w:ascii="TH SarabunPSK" w:hAnsi="TH SarabunPSK" w:cs="TH SarabunPSK"/>
          <w:sz w:val="32"/>
          <w:szCs w:val="32"/>
        </w:rPr>
        <w:t>ICT</w:t>
      </w:r>
      <w:r w:rsidR="00ED2767" w:rsidRPr="00B908E9">
        <w:rPr>
          <w:rFonts w:ascii="TH SarabunPSK" w:hAnsi="TH SarabunPSK" w:cs="TH SarabunPSK"/>
          <w:sz w:val="32"/>
          <w:szCs w:val="32"/>
        </w:rPr>
        <w:t>)</w:t>
      </w:r>
      <w:r w:rsidR="00AD57B2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ในการสร้างสรรค์นวัตกรรมเพื่อการดำรงชีวิตและการประกอบอาชีพอย่างพอเพียง และสอดคล้องกับสภาพสังคมยุคดิจิทัล เพื่อเพิ่มผลิตภาพ (</w:t>
      </w:r>
      <w:r w:rsidR="00AD57B2" w:rsidRPr="00B908E9">
        <w:rPr>
          <w:rFonts w:ascii="TH SarabunPSK" w:hAnsi="TH SarabunPSK" w:cs="TH SarabunPSK"/>
          <w:sz w:val="32"/>
          <w:szCs w:val="32"/>
        </w:rPr>
        <w:t xml:space="preserve">Productive) 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ในการแข่งขันของอุตสาหกรรมไอซีที ในเชิงสร้างสรรค์ (</w:t>
      </w:r>
      <w:r w:rsidR="00AD57B2" w:rsidRPr="00B908E9">
        <w:rPr>
          <w:rFonts w:ascii="TH SarabunPSK" w:hAnsi="TH SarabunPSK" w:cs="TH SarabunPSK"/>
          <w:sz w:val="32"/>
          <w:szCs w:val="32"/>
        </w:rPr>
        <w:t xml:space="preserve">Creative) </w:t>
      </w:r>
      <w:r w:rsidR="00AD57B2" w:rsidRPr="00B908E9">
        <w:rPr>
          <w:rFonts w:ascii="TH SarabunPSK" w:hAnsi="TH SarabunPSK" w:cs="TH SarabunPSK"/>
          <w:sz w:val="32"/>
          <w:szCs w:val="32"/>
          <w:cs/>
        </w:rPr>
        <w:t>และเป็นมิตรกับสิ่งแวดล้อม (</w:t>
      </w:r>
      <w:r w:rsidR="00AD57B2" w:rsidRPr="00B908E9">
        <w:rPr>
          <w:rFonts w:ascii="TH SarabunPSK" w:hAnsi="TH SarabunPSK" w:cs="TH SarabunPSK"/>
          <w:sz w:val="32"/>
          <w:szCs w:val="32"/>
        </w:rPr>
        <w:t>Environment Friendly)</w:t>
      </w:r>
    </w:p>
    <w:p w14:paraId="4732B0E9" w14:textId="77777777" w:rsidR="00163A94" w:rsidRPr="00B908E9" w:rsidRDefault="00FA28F2" w:rsidP="00AD57B2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11.2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14:paraId="4732B0EA" w14:textId="19EB1D8B" w:rsidR="00163A94" w:rsidRPr="00B908E9" w:rsidRDefault="00FA28F2" w:rsidP="00804E6E">
      <w:pPr>
        <w:ind w:left="567" w:firstLine="728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การวางแผนหลักสูตร</w:t>
      </w:r>
      <w:r w:rsidR="00ED2767" w:rsidRPr="00B90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จะคำนึงถึงการเปลี่ยนแปลงด้านสังคมยุคการสื่อสารไร้พรมแดน</w:t>
      </w:r>
      <w:r w:rsidR="00ED2767" w:rsidRPr="00B90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และการใช้คอมพิวเตอร์ทุกหนทุกแห่ง </w:t>
      </w:r>
      <w:r w:rsidRPr="00B908E9">
        <w:rPr>
          <w:rFonts w:ascii="TH SarabunPSK" w:hAnsi="TH SarabunPSK" w:cs="TH SarabunPSK"/>
          <w:sz w:val="32"/>
          <w:szCs w:val="32"/>
        </w:rPr>
        <w:t xml:space="preserve">(Ubiquitous Computing) </w:t>
      </w:r>
      <w:r w:rsidRPr="00B908E9">
        <w:rPr>
          <w:rFonts w:ascii="TH SarabunPSK" w:hAnsi="TH SarabunPSK" w:cs="TH SarabunPSK"/>
          <w:sz w:val="32"/>
          <w:szCs w:val="32"/>
          <w:cs/>
        </w:rPr>
        <w:t>การใช้เครือข่ายความเร็วสูงและอินเทอร์เน็ต</w:t>
      </w:r>
      <w:r w:rsidR="008E7CE5">
        <w:rPr>
          <w:rFonts w:ascii="TH SarabunPSK" w:hAnsi="TH SarabunPSK" w:cs="TH SarabunPSK"/>
          <w:sz w:val="32"/>
          <w:szCs w:val="32"/>
          <w:cs/>
        </w:rPr>
        <w:t>ได้กลายเป็นสิ่งปกติธรรมดาในหลาย</w:t>
      </w:r>
      <w:r w:rsidRPr="00B908E9">
        <w:rPr>
          <w:rFonts w:ascii="TH SarabunPSK" w:hAnsi="TH SarabunPSK" w:cs="TH SarabunPSK"/>
          <w:sz w:val="32"/>
          <w:szCs w:val="32"/>
          <w:cs/>
        </w:rPr>
        <w:t>ๆ ประเทศ ในประเทศไทยก็มีการขยายตัวอย่างต่อเนื่อง การใช้งา</w:t>
      </w:r>
      <w:r w:rsidR="008E7CE5">
        <w:rPr>
          <w:rFonts w:ascii="TH SarabunPSK" w:hAnsi="TH SarabunPSK" w:cs="TH SarabunPSK"/>
          <w:sz w:val="32"/>
          <w:szCs w:val="32"/>
          <w:cs/>
        </w:rPr>
        <w:t>นอุปกรณ์คอมพิวเตอร์ในรูปแบบต่าง</w:t>
      </w:r>
      <w:r w:rsidRPr="00B908E9">
        <w:rPr>
          <w:rFonts w:ascii="TH SarabunPSK" w:hAnsi="TH SarabunPSK" w:cs="TH SarabunPSK"/>
          <w:sz w:val="32"/>
          <w:szCs w:val="32"/>
          <w:cs/>
        </w:rPr>
        <w:t>ๆ มีการเพิ่มขึ้นอย่างรวดเร็ว อีกทั้งยังมีราคาและค่าใช้จ่ายที่ถูกลง เช่นโ</w:t>
      </w:r>
      <w:r w:rsidR="00B81CD8" w:rsidRPr="00B908E9">
        <w:rPr>
          <w:rFonts w:ascii="TH SarabunPSK" w:hAnsi="TH SarabunPSK" w:cs="TH SarabunPSK"/>
          <w:sz w:val="32"/>
          <w:szCs w:val="32"/>
          <w:cs/>
        </w:rPr>
        <w:t>ทรศัพท์เคลื่อนที่แบบสมาร์ท</w:t>
      </w:r>
      <w:r w:rsidRPr="00B908E9">
        <w:rPr>
          <w:rFonts w:ascii="TH SarabunPSK" w:hAnsi="TH SarabunPSK" w:cs="TH SarabunPSK"/>
          <w:sz w:val="32"/>
          <w:szCs w:val="32"/>
          <w:cs/>
        </w:rPr>
        <w:t>โฟนและเครื่องคอมพิวเตอร์</w:t>
      </w:r>
      <w:r w:rsidR="00B81CD8" w:rsidRPr="00B908E9">
        <w:rPr>
          <w:rFonts w:ascii="TH SarabunPSK" w:hAnsi="TH SarabunPSK" w:cs="TH SarabunPSK"/>
          <w:sz w:val="32"/>
          <w:szCs w:val="32"/>
          <w:cs/>
        </w:rPr>
        <w:t>พกพา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 เครือข่ายโทรศัพท์เคลื่อนที่สมัยใหม่มีความเร็วสูงพอที่จะใช้ สื่อสารแบบมัลติมีเดียได้ และเครือข่ายไร้สายความเร็วสูงอย่าง ซึ่งจะนำไปสู่สังคมที่มีการใช้คอมพิวเตอร์ทุกหนทุกแห่งตลอดเวลา ทำให้เกิดการเปลี่ยนแปลงทางสังคมและวัฒนธรรมเป็นอย่างมาก ทั้งนี้จำเป็นจะต้องใช้ เทคโนโลยีสารสนเทศจำนวนมากที่มีความเป็นมืออาชีพ มีความเข้าใจในผลกระทบทางสังคมและวัฒนธรรม มีคุณธรรม จริยธรรม </w:t>
      </w:r>
      <w:r w:rsidR="008E7CE5">
        <w:rPr>
          <w:rFonts w:ascii="TH SarabunPSK" w:hAnsi="TH SarabunPSK" w:cs="TH SarabunPSK" w:hint="cs"/>
          <w:sz w:val="32"/>
          <w:szCs w:val="32"/>
          <w:cs/>
        </w:rPr>
        <w:br/>
      </w:r>
      <w:r w:rsidRPr="00B908E9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จะช่วยชี้นำและขับเคลื่อนให้การเปลี่ยนแปลงนี้เป็นไปในรูปแบบที่สอดคล้องและเหมาะสมกับวิถีชีวิตของสังคมไทย </w:t>
      </w:r>
    </w:p>
    <w:p w14:paraId="056EDB3C" w14:textId="77777777" w:rsidR="0098133D" w:rsidRPr="00B908E9" w:rsidRDefault="0098133D" w:rsidP="00AD57B2">
      <w:pPr>
        <w:ind w:firstLine="1021"/>
        <w:jc w:val="both"/>
        <w:rPr>
          <w:rFonts w:ascii="TH SarabunPSK" w:hAnsi="TH SarabunPSK" w:cs="TH SarabunPSK"/>
          <w:sz w:val="32"/>
          <w:szCs w:val="32"/>
        </w:rPr>
      </w:pPr>
    </w:p>
    <w:p w14:paraId="4732B0ED" w14:textId="77777777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ผลกระทบจากข้อ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14:paraId="4732B0EE" w14:textId="77777777" w:rsidR="00163A94" w:rsidRPr="00B908E9" w:rsidRDefault="00FA28F2" w:rsidP="00AD57B2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12.1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4732B0EF" w14:textId="77777777" w:rsidR="00163A94" w:rsidRPr="00B908E9" w:rsidRDefault="00FA28F2" w:rsidP="00804E6E">
      <w:pPr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ากผลกระทบจากสถานการณ์ภายนอกในการพัฒนาหลักสูตรจึงจำเป็นต้องพัฒนาหลักสูตรในเชิงรุกที่มีศักยภาพและสามารถปรับเปลี่ยนได้ตามวิวัฒนาการของเทคโนโลยีสารสนเทศ และรองรับการแข่งขันทางธุรกิจซอฟต์แวร์ทั้งในประเทศและต่างประเทศ โดยการผลิตบุคลากรทางเทคโนโลยีสารสนเทศที่มีความพร้อมที่จะปฏิบัติงานได้ทันที และมีศักยภาพสูงในการพัฒนาตนเองให้เข้ากับลักษณะงานทั้งด้านวิชาการและวิชาชีพ มีคุณธรรม จริยธรรม ซึ่งเป็นไปตามนโยบายและวิสัยทัศน์ของมหาวิทยาลัย</w:t>
      </w:r>
    </w:p>
    <w:p w14:paraId="4732B0F0" w14:textId="77777777" w:rsidR="00163A94" w:rsidRPr="00B908E9" w:rsidRDefault="00FA28F2" w:rsidP="00AD57B2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12.2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ความเกี่ยวข้องกับพันธกิจของสถาบัน</w:t>
      </w:r>
    </w:p>
    <w:p w14:paraId="4732B0F1" w14:textId="407FA07B" w:rsidR="00163A94" w:rsidRPr="00B908E9" w:rsidRDefault="00FA28F2" w:rsidP="00804E6E">
      <w:pPr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ผลกระทบจากสถานการณ์ทางเศรษฐกิจและการพัฒนาทางสังคมและวัฒนธรรมที่มีต่อพันธกิจของมหาวิทยาลัยและปณิธานในการสร้างบัณฑิ</w:t>
      </w:r>
      <w:r w:rsidR="000A08F2" w:rsidRPr="00B908E9">
        <w:rPr>
          <w:rFonts w:ascii="TH SarabunPSK" w:hAnsi="TH SarabunPSK" w:cs="TH SarabunPSK"/>
          <w:sz w:val="32"/>
          <w:szCs w:val="32"/>
          <w:cs/>
        </w:rPr>
        <w:t xml:space="preserve">ตที่มีความรู้ ความสามารถ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เป็นนักพัฒนาที่มีความเชี่ยวชาญเฉพาะด้าน มีจิตสำนึกสาธาณะ เนื่องจากความ ก้าวหน้าทางด้านเทคโนโลยีสารสนเทศ เป็นช่องทางในการถ่ายทอดวัฒนธรรมจากต่างประเทศ การมุ่งความเจริญเติบโตทางด้านเศรษฐกิจ ซึ่งอาจส่งผลให้พฤติกรรม และค่านิยมของนักศึกษาเปลี่ยนไป การพัฒนาหลักสูตรจึงต้องเน้นและส่งเสริมการใช้เทคโนโลยีที่คำนึงถึงคุณธรรม จริยธรรมทางวิชาชีพ </w:t>
      </w:r>
    </w:p>
    <w:p w14:paraId="68400887" w14:textId="77777777" w:rsidR="00400232" w:rsidRPr="00B908E9" w:rsidRDefault="00400232" w:rsidP="00400232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732B0F3" w14:textId="4E2122C7" w:rsidR="00163A94" w:rsidRPr="00B908E9" w:rsidRDefault="00FA28F2" w:rsidP="00400232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 กับหลักสูตรอื่นที่เปิดสอนในคณะ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ภาควิชาอื่นของสถาบัน </w:t>
      </w:r>
    </w:p>
    <w:p w14:paraId="4732B0F4" w14:textId="77777777" w:rsidR="00163A94" w:rsidRPr="00B908E9" w:rsidRDefault="00FA28F2" w:rsidP="00AD57B2">
      <w:pPr>
        <w:pStyle w:val="Heading2"/>
        <w:tabs>
          <w:tab w:val="left" w:pos="567"/>
        </w:tabs>
        <w:ind w:left="0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</w:rPr>
        <w:t xml:space="preserve">      </w:t>
      </w:r>
      <w:r w:rsidRPr="00B908E9">
        <w:rPr>
          <w:rFonts w:ascii="TH SarabunPSK" w:hAnsi="TH SarabunPSK" w:cs="TH SarabunPSK"/>
          <w:b/>
          <w:bCs/>
        </w:rPr>
        <w:tab/>
        <w:t xml:space="preserve">13.1  </w:t>
      </w:r>
      <w:r w:rsidRPr="00B908E9">
        <w:rPr>
          <w:rFonts w:ascii="TH SarabunPSK" w:hAnsi="TH SarabunPSK" w:cs="TH SarabunPSK"/>
          <w:b/>
          <w:bCs/>
          <w:cs/>
        </w:rPr>
        <w:t>กลุ่มวิชา</w:t>
      </w:r>
      <w:r w:rsidRPr="00B908E9">
        <w:rPr>
          <w:rFonts w:ascii="TH SarabunPSK" w:hAnsi="TH SarabunPSK" w:cs="TH SarabunPSK"/>
          <w:b/>
          <w:bCs/>
        </w:rPr>
        <w:t>/</w:t>
      </w:r>
      <w:r w:rsidRPr="00B908E9">
        <w:rPr>
          <w:rFonts w:ascii="TH SarabunPSK" w:hAnsi="TH SarabunPSK" w:cs="TH SarabunPSK"/>
          <w:b/>
          <w:bCs/>
          <w:cs/>
        </w:rPr>
        <w:t>รายวิชาในหลักสูตรนี้ที่เปิดสอนโดยคณะ</w:t>
      </w:r>
      <w:r w:rsidRPr="00B908E9">
        <w:rPr>
          <w:rFonts w:ascii="TH SarabunPSK" w:hAnsi="TH SarabunPSK" w:cs="TH SarabunPSK"/>
          <w:b/>
          <w:bCs/>
        </w:rPr>
        <w:t>/</w:t>
      </w:r>
      <w:r w:rsidRPr="00B908E9">
        <w:rPr>
          <w:rFonts w:ascii="TH SarabunPSK" w:hAnsi="TH SarabunPSK" w:cs="TH SarabunPSK"/>
          <w:b/>
          <w:bCs/>
          <w:cs/>
        </w:rPr>
        <w:t>ภาควิชา</w:t>
      </w:r>
      <w:r w:rsidRPr="00B908E9">
        <w:rPr>
          <w:rFonts w:ascii="TH SarabunPSK" w:hAnsi="TH SarabunPSK" w:cs="TH SarabunPSK"/>
          <w:b/>
          <w:bCs/>
        </w:rPr>
        <w:t>/</w:t>
      </w:r>
      <w:r w:rsidRPr="00B908E9">
        <w:rPr>
          <w:rFonts w:ascii="TH SarabunPSK" w:hAnsi="TH SarabunPSK" w:cs="TH SarabunPSK"/>
          <w:b/>
          <w:bCs/>
          <w:cs/>
        </w:rPr>
        <w:t>หลักสูตรอื่น</w:t>
      </w:r>
    </w:p>
    <w:p w14:paraId="4732B0F5" w14:textId="77777777" w:rsidR="00163A94" w:rsidRPr="00B908E9" w:rsidRDefault="00FA28F2" w:rsidP="00AD57B2">
      <w:pPr>
        <w:ind w:left="1021" w:hanging="4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 </w:t>
      </w:r>
      <w:r w:rsidRPr="00B908E9">
        <w:rPr>
          <w:rFonts w:ascii="TH SarabunPSK" w:hAnsi="TH SarabunPSK" w:cs="TH SarabunPSK"/>
          <w:sz w:val="32"/>
          <w:szCs w:val="32"/>
          <w:cs/>
        </w:rPr>
        <w:t>คณะเทคโนโลยีและสิ่งแวดล้อม หลักสูตรวิทยาศาสตรบัณฑิต</w:t>
      </w:r>
    </w:p>
    <w:p w14:paraId="4732B0F7" w14:textId="380CA7D2" w:rsidR="00163A94" w:rsidRPr="00B908E9" w:rsidRDefault="00FA28F2" w:rsidP="00216028">
      <w:pPr>
        <w:ind w:left="1021" w:firstLine="239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สาขาวิชาธุรกิจอิเล็กทรอนิกส์  จำนวน </w:t>
      </w:r>
      <w:r w:rsidR="00AF0FB9" w:rsidRPr="00B908E9">
        <w:rPr>
          <w:rFonts w:ascii="TH SarabunPSK" w:hAnsi="TH SarabunPSK" w:cs="TH SarabunPSK"/>
          <w:sz w:val="32"/>
          <w:szCs w:val="32"/>
          <w:cs/>
        </w:rPr>
        <w:t>2</w:t>
      </w: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รายวิชา คือ</w:t>
      </w:r>
    </w:p>
    <w:tbl>
      <w:tblPr>
        <w:tblW w:w="13245" w:type="dxa"/>
        <w:tblInd w:w="1297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9"/>
        <w:gridCol w:w="11896"/>
      </w:tblGrid>
      <w:tr w:rsidR="00AD57B2" w:rsidRPr="00B908E9" w14:paraId="4732B0FB" w14:textId="77777777" w:rsidTr="005642D1">
        <w:tc>
          <w:tcPr>
            <w:tcW w:w="1349" w:type="dxa"/>
            <w:shd w:val="clear" w:color="auto" w:fill="auto"/>
          </w:tcPr>
          <w:p w14:paraId="4732B0F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976-121</w:t>
            </w:r>
          </w:p>
        </w:tc>
        <w:tc>
          <w:tcPr>
            <w:tcW w:w="11896" w:type="dxa"/>
            <w:shd w:val="clear" w:color="auto" w:fill="auto"/>
          </w:tcPr>
          <w:p w14:paraId="4732B0F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ระเบียบวิธีทางสถิติ</w:t>
            </w:r>
          </w:p>
          <w:p w14:paraId="4732B0F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Statistical Methods</w:t>
            </w:r>
          </w:p>
        </w:tc>
      </w:tr>
      <w:tr w:rsidR="00AD57B2" w:rsidRPr="00B908E9" w14:paraId="4732B117" w14:textId="77777777" w:rsidTr="005642D1">
        <w:tc>
          <w:tcPr>
            <w:tcW w:w="1349" w:type="dxa"/>
            <w:shd w:val="clear" w:color="auto" w:fill="auto"/>
          </w:tcPr>
          <w:p w14:paraId="4732B11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976-313</w:t>
            </w:r>
          </w:p>
        </w:tc>
        <w:tc>
          <w:tcPr>
            <w:tcW w:w="11896" w:type="dxa"/>
            <w:shd w:val="clear" w:color="auto" w:fill="auto"/>
          </w:tcPr>
          <w:p w14:paraId="4732B11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การเป็นผู้ประกอบการ</w:t>
            </w:r>
          </w:p>
          <w:p w14:paraId="4732B11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Entrepreneurship</w:t>
            </w:r>
          </w:p>
        </w:tc>
      </w:tr>
    </w:tbl>
    <w:p w14:paraId="4732B11E" w14:textId="77777777" w:rsidR="00163A94" w:rsidRPr="00B908E9" w:rsidRDefault="00FA28F2" w:rsidP="00AD57B2">
      <w:pPr>
        <w:ind w:left="1021" w:hanging="4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 </w:t>
      </w:r>
      <w:r w:rsidRPr="00B908E9">
        <w:rPr>
          <w:rFonts w:ascii="TH SarabunPSK" w:hAnsi="TH SarabunPSK" w:cs="TH SarabunPSK"/>
          <w:sz w:val="32"/>
          <w:szCs w:val="32"/>
          <w:cs/>
        </w:rPr>
        <w:t>คณะเทคโนโลยีและสิ่งแวดล้อม หลักสูตรวิทยาศาสตรบัณฑิต</w:t>
      </w:r>
    </w:p>
    <w:p w14:paraId="4732B11F" w14:textId="06930A85" w:rsidR="00163A94" w:rsidRPr="00B908E9" w:rsidRDefault="00FA28F2" w:rsidP="00AD57B2">
      <w:pPr>
        <w:ind w:left="1021" w:firstLine="239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สาขาวิชาวิศวกรรมซอฟต์แวร์  จำนวน  </w:t>
      </w:r>
      <w:r w:rsidR="00ED2767" w:rsidRPr="00B908E9">
        <w:rPr>
          <w:rFonts w:ascii="TH SarabunPSK" w:hAnsi="TH SarabunPSK" w:cs="TH SarabunPSK"/>
          <w:sz w:val="32"/>
          <w:szCs w:val="32"/>
        </w:rPr>
        <w:t>1</w:t>
      </w: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รายวิชา คือ</w:t>
      </w:r>
    </w:p>
    <w:p w14:paraId="4732B120" w14:textId="77777777" w:rsidR="00163A94" w:rsidRPr="00B908E9" w:rsidRDefault="00FA28F2" w:rsidP="00AD57B2">
      <w:pPr>
        <w:tabs>
          <w:tab w:val="left" w:pos="1274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>977-374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การทวนสอบและทดสอบซอฟต์แวร์  </w:t>
      </w:r>
    </w:p>
    <w:p w14:paraId="4732B121" w14:textId="77777777" w:rsidR="00163A94" w:rsidRPr="00B908E9" w:rsidRDefault="00FA28F2" w:rsidP="00AD57B2">
      <w:pPr>
        <w:tabs>
          <w:tab w:val="left" w:pos="1274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>Software Verification and Validation</w:t>
      </w:r>
    </w:p>
    <w:p w14:paraId="4732B125" w14:textId="77777777" w:rsidR="00163A94" w:rsidRPr="00B908E9" w:rsidRDefault="00163A94" w:rsidP="00AD57B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</w:p>
    <w:p w14:paraId="4732B126" w14:textId="77777777" w:rsidR="00163A94" w:rsidRPr="00B908E9" w:rsidRDefault="00FA28F2" w:rsidP="00AD57B2">
      <w:pPr>
        <w:pStyle w:val="Heading2"/>
        <w:tabs>
          <w:tab w:val="left" w:pos="567"/>
        </w:tabs>
        <w:ind w:left="0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</w:rPr>
        <w:tab/>
        <w:t xml:space="preserve">13.2  </w:t>
      </w:r>
      <w:r w:rsidRPr="00B908E9">
        <w:rPr>
          <w:rFonts w:ascii="TH SarabunPSK" w:hAnsi="TH SarabunPSK" w:cs="TH SarabunPSK"/>
          <w:b/>
          <w:bCs/>
          <w:cs/>
        </w:rPr>
        <w:t>กลุ่มวิชา</w:t>
      </w:r>
      <w:r w:rsidRPr="00B908E9">
        <w:rPr>
          <w:rFonts w:ascii="TH SarabunPSK" w:hAnsi="TH SarabunPSK" w:cs="TH SarabunPSK"/>
          <w:b/>
          <w:bCs/>
        </w:rPr>
        <w:t>/</w:t>
      </w:r>
      <w:r w:rsidRPr="00B908E9">
        <w:rPr>
          <w:rFonts w:ascii="TH SarabunPSK" w:hAnsi="TH SarabunPSK" w:cs="TH SarabunPSK"/>
          <w:b/>
          <w:bCs/>
          <w:cs/>
        </w:rPr>
        <w:t>รายวิชาในหลักสูตรนี้ที่เปิดสอนให้คณะ</w:t>
      </w:r>
      <w:r w:rsidRPr="00B908E9">
        <w:rPr>
          <w:rFonts w:ascii="TH SarabunPSK" w:hAnsi="TH SarabunPSK" w:cs="TH SarabunPSK"/>
          <w:b/>
          <w:bCs/>
        </w:rPr>
        <w:t>/</w:t>
      </w:r>
      <w:r w:rsidRPr="00B908E9">
        <w:rPr>
          <w:rFonts w:ascii="TH SarabunPSK" w:hAnsi="TH SarabunPSK" w:cs="TH SarabunPSK"/>
          <w:b/>
          <w:bCs/>
          <w:cs/>
        </w:rPr>
        <w:t>ภาควิชา</w:t>
      </w:r>
      <w:r w:rsidRPr="00B908E9">
        <w:rPr>
          <w:rFonts w:ascii="TH SarabunPSK" w:hAnsi="TH SarabunPSK" w:cs="TH SarabunPSK"/>
          <w:b/>
          <w:bCs/>
        </w:rPr>
        <w:t>/</w:t>
      </w:r>
      <w:r w:rsidRPr="00B908E9">
        <w:rPr>
          <w:rFonts w:ascii="TH SarabunPSK" w:hAnsi="TH SarabunPSK" w:cs="TH SarabunPSK"/>
          <w:b/>
          <w:bCs/>
          <w:cs/>
        </w:rPr>
        <w:t>หลักสูตรอื่นต้องมาเรียน</w:t>
      </w:r>
    </w:p>
    <w:p w14:paraId="4732B127" w14:textId="77777777" w:rsidR="00163A94" w:rsidRPr="00B908E9" w:rsidRDefault="00FA28F2" w:rsidP="00AD57B2">
      <w:pPr>
        <w:ind w:left="1021" w:hanging="4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 </w:t>
      </w:r>
      <w:r w:rsidRPr="00B908E9">
        <w:rPr>
          <w:rFonts w:ascii="TH SarabunPSK" w:hAnsi="TH SarabunPSK" w:cs="TH SarabunPSK"/>
          <w:sz w:val="32"/>
          <w:szCs w:val="32"/>
          <w:cs/>
        </w:rPr>
        <w:t>คณะเทคโนโลยีและสิ่งแวดล้อม หลักสูตรวิทยาศาสตรบัณฑิต</w:t>
      </w:r>
    </w:p>
    <w:p w14:paraId="4732B128" w14:textId="77777777" w:rsidR="00163A94" w:rsidRPr="00B908E9" w:rsidRDefault="00FA28F2" w:rsidP="00AD57B2">
      <w:pPr>
        <w:ind w:left="1021" w:firstLine="239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สาขาวิชาธุรกิจอิเล็กทรอนิกส์  จำนวน  </w:t>
      </w:r>
      <w:r w:rsidRPr="00B908E9">
        <w:rPr>
          <w:rFonts w:ascii="TH SarabunPSK" w:hAnsi="TH SarabunPSK" w:cs="TH SarabunPSK"/>
          <w:sz w:val="32"/>
          <w:szCs w:val="32"/>
        </w:rPr>
        <w:t xml:space="preserve">1 </w:t>
      </w:r>
      <w:r w:rsidRPr="00B908E9">
        <w:rPr>
          <w:rFonts w:ascii="TH SarabunPSK" w:hAnsi="TH SarabunPSK" w:cs="TH SarabunPSK"/>
          <w:sz w:val="32"/>
          <w:szCs w:val="32"/>
          <w:cs/>
        </w:rPr>
        <w:t>รายวิชา คือ</w:t>
      </w:r>
    </w:p>
    <w:p w14:paraId="4732B129" w14:textId="5362E705" w:rsidR="00163A94" w:rsidRPr="00B908E9" w:rsidRDefault="00FA28F2" w:rsidP="00AD57B2">
      <w:pPr>
        <w:tabs>
          <w:tab w:val="left" w:pos="1276"/>
          <w:tab w:val="left" w:pos="2552"/>
          <w:tab w:val="left" w:pos="6705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>140-</w:t>
      </w:r>
      <w:r w:rsidR="007D420B" w:rsidRPr="00B908E9">
        <w:rPr>
          <w:rFonts w:ascii="TH SarabunPSK" w:hAnsi="TH SarabunPSK" w:cs="TH SarabunPSK"/>
          <w:sz w:val="32"/>
          <w:szCs w:val="32"/>
        </w:rPr>
        <w:t>350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การวิเคราะห์และออกแบบระบบ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</w:p>
    <w:p w14:paraId="4732B12A" w14:textId="77777777" w:rsidR="00163A94" w:rsidRPr="00B908E9" w:rsidRDefault="00FA28F2" w:rsidP="00AD57B2">
      <w:pPr>
        <w:tabs>
          <w:tab w:val="left" w:pos="993"/>
          <w:tab w:val="left" w:pos="2552"/>
          <w:tab w:val="left" w:pos="6705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Systems Analysis and Design   </w:t>
      </w:r>
    </w:p>
    <w:p w14:paraId="4732B12C" w14:textId="77777777" w:rsidR="00163A94" w:rsidRPr="00B908E9" w:rsidRDefault="00FA28F2" w:rsidP="004C726F">
      <w:pPr>
        <w:numPr>
          <w:ilvl w:val="1"/>
          <w:numId w:val="13"/>
        </w:numPr>
        <w:tabs>
          <w:tab w:val="left" w:pos="1134"/>
        </w:tabs>
        <w:ind w:hanging="375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14:paraId="4732B12D" w14:textId="77777777" w:rsidR="00163A94" w:rsidRPr="00B908E9" w:rsidRDefault="00FA28F2" w:rsidP="001A3F6C">
      <w:pPr>
        <w:numPr>
          <w:ilvl w:val="0"/>
          <w:numId w:val="10"/>
        </w:numPr>
        <w:tabs>
          <w:tab w:val="left" w:pos="1260"/>
        </w:tabs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แต่งตั้งผู้ประสานงานรายวิชาทุกรายวิชา เพื่อทำหน้าที่ประสานงานกับภาควิชา อาจารย์ผู้สอนและนักศึกษาในการพิจารณารายวิชา การจัดการเรียนการสอน และการประเมินผล</w:t>
      </w:r>
    </w:p>
    <w:p w14:paraId="4732B12E" w14:textId="77777777" w:rsidR="00163A94" w:rsidRPr="00B908E9" w:rsidRDefault="00FA28F2" w:rsidP="001A3F6C">
      <w:pPr>
        <w:numPr>
          <w:ilvl w:val="0"/>
          <w:numId w:val="10"/>
        </w:numPr>
        <w:tabs>
          <w:tab w:val="left" w:pos="1260"/>
        </w:tabs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อบหมายคณะกรรมการบริหารหลักสูตรดำเนินการเกี่ยวกับกระบวนการจัดการเรียนการสอนเพื่อให้บรรลุเป้าหมายรายวิชา</w:t>
      </w:r>
    </w:p>
    <w:p w14:paraId="4732B12F" w14:textId="77777777" w:rsidR="00163A94" w:rsidRPr="00B908E9" w:rsidRDefault="00FA28F2" w:rsidP="001A3F6C">
      <w:pPr>
        <w:numPr>
          <w:ilvl w:val="0"/>
          <w:numId w:val="10"/>
        </w:numPr>
        <w:tabs>
          <w:tab w:val="left" w:pos="1260"/>
        </w:tabs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อาจารย์ผู้รับผิดชอบหลักสูตรประสานงานกับอาจารย์ผู้สอน ด้านเนื้อหาสาระให้สอดคล้องกับมาตรฐานผลการเรียนรู้</w:t>
      </w:r>
    </w:p>
    <w:p w14:paraId="7DF39C99" w14:textId="77777777" w:rsidR="00152DF6" w:rsidRDefault="00152DF6" w:rsidP="00152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CB9A03" w14:textId="77777777" w:rsidR="00152DF6" w:rsidRDefault="00152DF6" w:rsidP="00152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32B273" w14:textId="50287298" w:rsidR="00163A94" w:rsidRPr="004C7D94" w:rsidRDefault="00E27CA2" w:rsidP="004C7D94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C55780B" w14:textId="77777777" w:rsidR="008E7CE5" w:rsidRPr="00B908E9" w:rsidRDefault="008E7CE5" w:rsidP="008E7CE5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14:paraId="75EB2685" w14:textId="77777777" w:rsidR="008E7CE5" w:rsidRPr="00B908E9" w:rsidRDefault="008E7CE5" w:rsidP="008E7CE5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3.1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5931A524" w14:textId="77777777" w:rsidR="008E7CE5" w:rsidRPr="00B908E9" w:rsidRDefault="008E7CE5" w:rsidP="008E7CE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         รวมตลอดหลักสูตร</w:t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122  </w:t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0993469" w14:textId="77777777" w:rsidR="008E7CE5" w:rsidRPr="00B908E9" w:rsidRDefault="008E7CE5" w:rsidP="0064799F">
      <w:pPr>
        <w:tabs>
          <w:tab w:val="left" w:pos="1134"/>
          <w:tab w:val="left" w:pos="1843"/>
          <w:tab w:val="left" w:pos="2268"/>
          <w:tab w:val="left" w:pos="4962"/>
          <w:tab w:val="left" w:pos="6946"/>
          <w:tab w:val="left" w:pos="765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3.1.2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14:paraId="707C9448" w14:textId="3E15472E" w:rsidR="008E7CE5" w:rsidRPr="00B908E9" w:rsidRDefault="0064799F" w:rsidP="0064799F">
      <w:pPr>
        <w:tabs>
          <w:tab w:val="left" w:pos="1022"/>
          <w:tab w:val="left" w:pos="1843"/>
          <w:tab w:val="left" w:pos="2268"/>
          <w:tab w:val="left" w:pos="4962"/>
          <w:tab w:val="left" w:pos="6946"/>
          <w:tab w:val="left" w:pos="7655"/>
          <w:tab w:val="left" w:pos="816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CE5" w:rsidRPr="00B908E9">
        <w:rPr>
          <w:rFonts w:ascii="TH SarabunPSK" w:hAnsi="TH SarabunPSK" w:cs="TH SarabunPSK"/>
          <w:b/>
          <w:bCs/>
          <w:sz w:val="32"/>
          <w:szCs w:val="32"/>
          <w:cs/>
        </w:rPr>
        <w:t>ก. หมวดวิชาศึกษาทั่วไป</w:t>
      </w:r>
      <w:r w:rsidR="008E7C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7CE5">
        <w:rPr>
          <w:rFonts w:ascii="TH SarabunPSK" w:hAnsi="TH SarabunPSK" w:cs="TH SarabunPSK"/>
          <w:b/>
          <w:bCs/>
          <w:sz w:val="32"/>
          <w:szCs w:val="32"/>
        </w:rPr>
        <w:tab/>
        <w:t xml:space="preserve">30   </w:t>
      </w:r>
      <w:r w:rsidR="008E7CE5"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76517CD3" w14:textId="627E7931" w:rsidR="008E7CE5" w:rsidRPr="00B908E9" w:rsidRDefault="0064799F" w:rsidP="0064799F">
      <w:pPr>
        <w:tabs>
          <w:tab w:val="left" w:pos="1701"/>
          <w:tab w:val="left" w:pos="1843"/>
          <w:tab w:val="left" w:pos="2268"/>
          <w:tab w:val="left" w:pos="4962"/>
          <w:tab w:val="left" w:pos="6946"/>
          <w:tab w:val="left" w:pos="7655"/>
          <w:tab w:val="left" w:pos="8161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กลุ่มวิชาภาษา</w:t>
      </w:r>
      <w:r w:rsidR="008E7CE5" w:rsidRPr="00B908E9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ab/>
        <w:t>12</w:t>
      </w:r>
      <w:r w:rsidR="008E7CE5" w:rsidRPr="00B908E9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2F2E8F6F" w14:textId="28FC28AA" w:rsidR="008E7CE5" w:rsidRPr="00B908E9" w:rsidRDefault="0064799F" w:rsidP="0064799F">
      <w:pPr>
        <w:tabs>
          <w:tab w:val="left" w:pos="1701"/>
          <w:tab w:val="left" w:pos="1843"/>
          <w:tab w:val="left" w:pos="2268"/>
          <w:tab w:val="left" w:pos="4962"/>
          <w:tab w:val="left" w:pos="6946"/>
          <w:tab w:val="left" w:pos="7655"/>
          <w:tab w:val="left" w:pos="8161"/>
        </w:tabs>
        <w:spacing w:before="40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กลุ่มวิชาสังคมศาสตร์ และ</w:t>
      </w:r>
      <w:r w:rsidR="008E7CE5" w:rsidRPr="00B908E9">
        <w:rPr>
          <w:rFonts w:ascii="TH SarabunPSK" w:hAnsi="TH SarabunPSK" w:cs="TH SarabunPSK"/>
          <w:sz w:val="32"/>
          <w:szCs w:val="32"/>
        </w:rPr>
        <w:t>/</w:t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หรือ มนุษยศาสตร์</w:t>
      </w:r>
      <w:r w:rsidR="008E7CE5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>12</w:t>
      </w:r>
      <w:r w:rsidR="008E7CE5" w:rsidRPr="00B908E9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284154A4" w14:textId="6CB0CFC1" w:rsidR="008E7CE5" w:rsidRPr="00B908E9" w:rsidRDefault="0064799F" w:rsidP="0064799F">
      <w:pPr>
        <w:tabs>
          <w:tab w:val="left" w:pos="1701"/>
          <w:tab w:val="left" w:pos="1843"/>
          <w:tab w:val="left" w:pos="2268"/>
          <w:tab w:val="left" w:pos="4962"/>
          <w:tab w:val="left" w:pos="6411"/>
          <w:tab w:val="left" w:pos="6946"/>
          <w:tab w:val="left" w:pos="7027"/>
          <w:tab w:val="left" w:pos="7655"/>
          <w:tab w:val="left" w:pos="7741"/>
          <w:tab w:val="left" w:pos="8161"/>
        </w:tabs>
        <w:spacing w:before="40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กลุ่มวิชาวิทยาศาสตร์และคณิตศาสตร์</w:t>
      </w:r>
      <w:r w:rsidR="008E7CE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E7CE5">
        <w:rPr>
          <w:rFonts w:ascii="TH SarabunPSK" w:hAnsi="TH SarabunPSK" w:cs="TH SarabunPSK"/>
          <w:sz w:val="32"/>
          <w:szCs w:val="32"/>
        </w:rPr>
        <w:tab/>
      </w:r>
      <w:r w:rsidR="00CB2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7CE5">
        <w:rPr>
          <w:rFonts w:ascii="TH SarabunPSK" w:hAnsi="TH SarabunPSK" w:cs="TH SarabunPSK"/>
          <w:sz w:val="32"/>
          <w:szCs w:val="32"/>
        </w:rPr>
        <w:t>6</w:t>
      </w:r>
      <w:r w:rsidR="008E7CE5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D58DDB5" w14:textId="4FA71F52" w:rsidR="008E7CE5" w:rsidRPr="00B908E9" w:rsidRDefault="0064799F" w:rsidP="0064799F">
      <w:pPr>
        <w:tabs>
          <w:tab w:val="left" w:pos="1843"/>
          <w:tab w:val="left" w:pos="2268"/>
          <w:tab w:val="left" w:pos="4962"/>
          <w:tab w:val="left" w:pos="6946"/>
          <w:tab w:val="left" w:pos="7531"/>
          <w:tab w:val="left" w:pos="7655"/>
          <w:tab w:val="left" w:pos="816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CE5" w:rsidRPr="00B908E9">
        <w:rPr>
          <w:rFonts w:ascii="TH SarabunPSK" w:hAnsi="TH SarabunPSK" w:cs="TH SarabunPSK"/>
          <w:b/>
          <w:bCs/>
          <w:sz w:val="32"/>
          <w:szCs w:val="32"/>
          <w:cs/>
        </w:rPr>
        <w:t>ข. หมวดวิชาเฉพาะ</w:t>
      </w:r>
      <w:r w:rsidR="008E7CE5">
        <w:rPr>
          <w:rFonts w:ascii="TH SarabunPSK" w:hAnsi="TH SarabunPSK" w:cs="TH SarabunPSK"/>
          <w:b/>
          <w:bCs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b/>
          <w:bCs/>
          <w:sz w:val="32"/>
          <w:szCs w:val="32"/>
        </w:rPr>
        <w:t>86</w:t>
      </w:r>
      <w:r w:rsidR="008E7C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E7CE5"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053E698F" w14:textId="561F22B0" w:rsidR="008E7CE5" w:rsidRPr="00B908E9" w:rsidRDefault="0064799F" w:rsidP="0064799F">
      <w:pPr>
        <w:tabs>
          <w:tab w:val="left" w:pos="1701"/>
          <w:tab w:val="left" w:pos="1843"/>
          <w:tab w:val="left" w:pos="2268"/>
          <w:tab w:val="left" w:pos="4962"/>
          <w:tab w:val="left" w:pos="6946"/>
          <w:tab w:val="left" w:pos="7655"/>
          <w:tab w:val="left" w:pos="8161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 xml:space="preserve">กลุ่มวิชาแกน  </w:t>
      </w:r>
      <w:r w:rsidR="008E7CE5" w:rsidRPr="00B908E9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</w:rPr>
        <w:tab/>
        <w:t>15</w:t>
      </w:r>
      <w:r w:rsidR="008E7CE5" w:rsidRPr="00B908E9">
        <w:rPr>
          <w:rFonts w:ascii="TH SarabunPSK" w:hAnsi="TH SarabunPSK" w:cs="TH SarabunPSK"/>
          <w:sz w:val="32"/>
          <w:szCs w:val="32"/>
        </w:rPr>
        <w:tab/>
      </w:r>
      <w:r w:rsidR="008E7CE5"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46644FB7" w14:textId="03829248" w:rsidR="008E7CE5" w:rsidRPr="00B908E9" w:rsidRDefault="008E7CE5" w:rsidP="0064799F">
      <w:pPr>
        <w:tabs>
          <w:tab w:val="left" w:pos="1843"/>
          <w:tab w:val="left" w:pos="2268"/>
          <w:tab w:val="left" w:pos="4962"/>
          <w:tab w:val="left" w:pos="6397"/>
          <w:tab w:val="left" w:pos="6946"/>
          <w:tab w:val="left" w:pos="7655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กลุ่มวิชาเฉพาะด้าน  </w:t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47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1153053C" w14:textId="04A65E66" w:rsidR="008E7CE5" w:rsidRPr="00B908E9" w:rsidRDefault="008E7CE5" w:rsidP="0064799F">
      <w:pPr>
        <w:tabs>
          <w:tab w:val="left" w:pos="1843"/>
          <w:tab w:val="left" w:pos="2268"/>
          <w:tab w:val="left" w:pos="2552"/>
          <w:tab w:val="left" w:pos="4962"/>
          <w:tab w:val="left" w:pos="6397"/>
          <w:tab w:val="left" w:pos="6946"/>
          <w:tab w:val="left" w:pos="7230"/>
          <w:tab w:val="left" w:pos="7655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- </w:t>
      </w:r>
      <w:r w:rsidRPr="00B908E9">
        <w:rPr>
          <w:rFonts w:ascii="TH SarabunPSK" w:hAnsi="TH SarabunPSK" w:cs="TH SarabunPSK"/>
          <w:sz w:val="32"/>
          <w:szCs w:val="32"/>
          <w:cs/>
        </w:rPr>
        <w:t>กลุ่มประเด็นด้านองค์การและระบบสารสนเทศ</w:t>
      </w:r>
      <w:r w:rsidR="0064799F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10  </w:t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38FC9BE6" w14:textId="58692397" w:rsidR="008E7CE5" w:rsidRPr="00B908E9" w:rsidRDefault="008E7CE5" w:rsidP="0064799F">
      <w:pPr>
        <w:tabs>
          <w:tab w:val="left" w:pos="1843"/>
          <w:tab w:val="left" w:pos="2268"/>
          <w:tab w:val="left" w:pos="2552"/>
          <w:tab w:val="left" w:pos="4962"/>
          <w:tab w:val="left" w:pos="6397"/>
          <w:tab w:val="left" w:pos="6946"/>
          <w:tab w:val="left" w:pos="7230"/>
          <w:tab w:val="left" w:pos="7655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-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กลุ่มเทคโนโลยีเพื่องานประยุกต์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4DF59CDF" w14:textId="61C6A89E" w:rsidR="008E7CE5" w:rsidRPr="00B908E9" w:rsidRDefault="008E7CE5" w:rsidP="0064799F">
      <w:pPr>
        <w:tabs>
          <w:tab w:val="left" w:pos="1843"/>
          <w:tab w:val="left" w:pos="2268"/>
          <w:tab w:val="left" w:pos="2552"/>
          <w:tab w:val="left" w:pos="4962"/>
          <w:tab w:val="left" w:pos="6397"/>
          <w:tab w:val="left" w:pos="6946"/>
          <w:tab w:val="left" w:pos="7230"/>
          <w:tab w:val="left" w:pos="7655"/>
          <w:tab w:val="left" w:pos="7740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-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กลุ่มเทคโนโลยีและวิธีการทางซอฟต์แวร์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>12</w:t>
      </w:r>
      <w:r w:rsidRPr="00B908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28FFA71" w14:textId="648DE39C" w:rsidR="008E7CE5" w:rsidRPr="00B908E9" w:rsidRDefault="008E7CE5" w:rsidP="0064799F">
      <w:pPr>
        <w:tabs>
          <w:tab w:val="left" w:pos="1843"/>
          <w:tab w:val="left" w:pos="2268"/>
          <w:tab w:val="left" w:pos="2552"/>
          <w:tab w:val="left" w:pos="4962"/>
          <w:tab w:val="left" w:pos="6397"/>
          <w:tab w:val="left" w:pos="6946"/>
          <w:tab w:val="left" w:pos="7230"/>
          <w:tab w:val="left" w:pos="7655"/>
          <w:tab w:val="left" w:pos="7740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- </w:t>
      </w:r>
      <w:r w:rsidRPr="00B908E9">
        <w:rPr>
          <w:rFonts w:ascii="TH SarabunPSK" w:hAnsi="TH SarabunPSK" w:cs="TH SarabunPSK"/>
          <w:sz w:val="32"/>
          <w:szCs w:val="32"/>
          <w:cs/>
        </w:rPr>
        <w:t>กลุ่มโครงสร้างพื้นฐานของระบบ</w:t>
      </w:r>
      <w:r w:rsidRPr="00B908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908E9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48879C50" w14:textId="3261BD0D" w:rsidR="008E7CE5" w:rsidRPr="00B908E9" w:rsidRDefault="008E7CE5" w:rsidP="0064799F">
      <w:pPr>
        <w:tabs>
          <w:tab w:val="left" w:pos="1843"/>
          <w:tab w:val="left" w:pos="2268"/>
          <w:tab w:val="left" w:pos="4962"/>
          <w:tab w:val="left" w:pos="6397"/>
          <w:tab w:val="left" w:pos="6946"/>
          <w:tab w:val="left" w:pos="7655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กลุ่มวิชาเลือก  </w:t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>18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15848C0C" w14:textId="7D7B9B20" w:rsidR="008E7CE5" w:rsidRPr="00B908E9" w:rsidRDefault="008E7CE5" w:rsidP="0064799F">
      <w:pPr>
        <w:tabs>
          <w:tab w:val="left" w:pos="1843"/>
          <w:tab w:val="left" w:pos="2268"/>
          <w:tab w:val="left" w:pos="4962"/>
          <w:tab w:val="left" w:pos="6397"/>
          <w:tab w:val="left" w:pos="6946"/>
          <w:tab w:val="left" w:pos="7655"/>
          <w:tab w:val="left" w:pos="816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กลุ่มวิชาประสบการณ์ภาคสนาม  </w:t>
      </w:r>
      <w:r w:rsidR="0064799F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4799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908E9">
        <w:rPr>
          <w:rFonts w:ascii="TH SarabunPSK" w:hAnsi="TH SarabunPSK" w:cs="TH SarabunPSK"/>
          <w:sz w:val="32"/>
          <w:szCs w:val="32"/>
        </w:rPr>
        <w:t>6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18FD59D1" w14:textId="60B03217" w:rsidR="008E7CE5" w:rsidRPr="00B908E9" w:rsidRDefault="008E7CE5" w:rsidP="0064799F">
      <w:pPr>
        <w:tabs>
          <w:tab w:val="left" w:pos="1218"/>
          <w:tab w:val="left" w:pos="1843"/>
          <w:tab w:val="left" w:pos="2268"/>
          <w:tab w:val="left" w:pos="4962"/>
          <w:tab w:val="left" w:pos="6946"/>
          <w:tab w:val="left" w:pos="7655"/>
        </w:tabs>
        <w:spacing w:before="120"/>
        <w:ind w:left="1568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1B7CDD52" w14:textId="77777777" w:rsidR="00447281" w:rsidRPr="00B908E9" w:rsidRDefault="00FA28F2" w:rsidP="00AD57B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</w:p>
    <w:p w14:paraId="4732B288" w14:textId="5586D79A" w:rsidR="00163A94" w:rsidRPr="00B908E9" w:rsidRDefault="00447281" w:rsidP="00AD57B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FA28F2" w:rsidRPr="00B908E9">
        <w:rPr>
          <w:rFonts w:ascii="TH SarabunPSK" w:hAnsi="TH SarabunPSK" w:cs="TH SarabunPSK"/>
          <w:b/>
          <w:bCs/>
          <w:sz w:val="32"/>
          <w:szCs w:val="32"/>
        </w:rPr>
        <w:t xml:space="preserve">3.1.3 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732B289" w14:textId="77777777" w:rsidR="00163A94" w:rsidRPr="00B908E9" w:rsidRDefault="00163A94" w:rsidP="00AD57B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732B28A" w14:textId="55994B85" w:rsidR="00163A94" w:rsidRPr="00B908E9" w:rsidRDefault="00FA28F2" w:rsidP="00AD57B2">
      <w:pPr>
        <w:tabs>
          <w:tab w:val="left" w:pos="1701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หมวดวิชาศึกษาทั่วไป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="00447281"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75AC3"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30 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28B" w14:textId="7CFCB5E9" w:rsidR="00163A94" w:rsidRPr="00B908E9" w:rsidRDefault="00FA28F2" w:rsidP="00AD57B2">
      <w:pPr>
        <w:tabs>
          <w:tab w:val="left" w:pos="284"/>
          <w:tab w:val="left" w:pos="1985"/>
          <w:tab w:val="left" w:pos="6804"/>
          <w:tab w:val="left" w:pos="7371"/>
        </w:tabs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447281"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12 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8"/>
        <w:gridCol w:w="6704"/>
        <w:gridCol w:w="1194"/>
      </w:tblGrid>
      <w:tr w:rsidR="00AD57B2" w:rsidRPr="00B908E9" w14:paraId="4732B291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8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975-150*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8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ภาษาอังกฤษเตรียมความพร้อม</w:t>
            </w:r>
          </w:p>
          <w:p w14:paraId="4732B28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Preparatory Foundation English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9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96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9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975-151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9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</w:p>
          <w:p w14:paraId="4732B29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Fundamental English Listening and Speaking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9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9B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9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975-152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9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</w:t>
            </w:r>
          </w:p>
          <w:p w14:paraId="4732B29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Fundamental English Reading and Writing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9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9D" w14:textId="77777777" w:rsidTr="00A22F91">
        <w:trPr>
          <w:trHeight w:val="500"/>
        </w:trPr>
        <w:tc>
          <w:tcPr>
            <w:tcW w:w="5000" w:type="pct"/>
            <w:gridSpan w:val="3"/>
            <w:shd w:val="clear" w:color="auto" w:fill="auto"/>
            <w:tcMar>
              <w:left w:w="90" w:type="dxa"/>
            </w:tcMar>
          </w:tcPr>
          <w:p w14:paraId="4732B29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และเลือกเรียนรายวิชาในกลุ่มภาษาอังกฤษอีก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ดังนี้</w:t>
            </w:r>
          </w:p>
        </w:tc>
      </w:tr>
      <w:tr w:rsidR="00AD57B2" w:rsidRPr="00B908E9" w14:paraId="4732B2A2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9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975-250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9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ภาษาอังกฤษสำหรับธุรกิจ</w:t>
            </w:r>
          </w:p>
          <w:p w14:paraId="4732B2A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English for Business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A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A7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A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975-251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A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การพัฒนาการอ่านและการเขียน</w:t>
            </w:r>
          </w:p>
          <w:p w14:paraId="4732B2A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Reading and Writing Development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A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3(3-0-6)</w:t>
            </w:r>
          </w:p>
        </w:tc>
      </w:tr>
      <w:tr w:rsidR="00AD57B2" w:rsidRPr="00B908E9" w14:paraId="4732B2AC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A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975-252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A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การสนทนาภาษาอังกฤษ</w:t>
            </w:r>
          </w:p>
          <w:p w14:paraId="4732B2A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English Conversation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A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B1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A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975-350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A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การอ่านงานเขียนวิชาการอังกฤษ</w:t>
            </w:r>
          </w:p>
          <w:p w14:paraId="4732B2A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Reading English in an Academic Context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B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B6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B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975-451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B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ภาษาอังกฤษเชิงวิชาการ</w:t>
            </w:r>
          </w:p>
          <w:p w14:paraId="4732B2B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English for Academic Purpose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B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BB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B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975-452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B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ภาษาอังกฤษเพื่อการสมัครงาน</w:t>
            </w:r>
          </w:p>
          <w:p w14:paraId="4732B2B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English for Job Application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B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C0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2B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975-450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2B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ทักษะการนำเสนอและการเป็นผู้นำ</w:t>
            </w:r>
          </w:p>
          <w:p w14:paraId="4732B2B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Presentation and Leadership Skills</w:t>
            </w:r>
          </w:p>
        </w:tc>
        <w:tc>
          <w:tcPr>
            <w:tcW w:w="648" w:type="pct"/>
            <w:shd w:val="clear" w:color="auto" w:fill="auto"/>
            <w:tcMar>
              <w:left w:w="90" w:type="dxa"/>
            </w:tcMar>
          </w:tcPr>
          <w:p w14:paraId="4732B2B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</w:tbl>
    <w:p w14:paraId="4732B2C2" w14:textId="77777777" w:rsidR="00163A94" w:rsidRPr="00B908E9" w:rsidRDefault="00FA28F2" w:rsidP="00AD57B2">
      <w:pPr>
        <w:spacing w:before="1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*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หมายเหตุ ให้ลงทะเบียนเรียนโดยไม่นับเป็นหน่วยกิตสะสม</w:t>
      </w:r>
    </w:p>
    <w:p w14:paraId="4732B2C3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2C4" w14:textId="05DBB5AB" w:rsidR="00163A94" w:rsidRPr="00B908E9" w:rsidRDefault="00FA28F2" w:rsidP="00AD57B2">
      <w:pPr>
        <w:tabs>
          <w:tab w:val="left" w:pos="284"/>
          <w:tab w:val="left" w:pos="2002"/>
          <w:tab w:val="left" w:pos="6804"/>
          <w:tab w:val="left" w:pos="7371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2)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กลุ่มวิชาสังคมศาสตร์ และ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มนุษยศาสตร์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447281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2C6" w14:textId="26482B52" w:rsidR="00163A94" w:rsidRPr="00B908E9" w:rsidRDefault="00FA28F2" w:rsidP="00AD57B2">
      <w:pPr>
        <w:tabs>
          <w:tab w:val="left" w:pos="1134"/>
          <w:tab w:val="left" w:pos="2552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</w:p>
    <w:tbl>
      <w:tblPr>
        <w:tblW w:w="5000" w:type="pct"/>
        <w:tblCellMar>
          <w:top w:w="40" w:type="dxa"/>
          <w:left w:w="32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3"/>
        <w:gridCol w:w="6700"/>
        <w:gridCol w:w="1135"/>
      </w:tblGrid>
      <w:tr w:rsidR="00AD57B2" w:rsidRPr="00B908E9" w14:paraId="4732B2CB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C7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975-100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C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ภูมิปัญญาในการดำเนินชีวิต</w:t>
            </w:r>
          </w:p>
          <w:p w14:paraId="4732B2C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Wisdom of Living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CA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2D0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CC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975-101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C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จิตวิทยาสังคม</w:t>
            </w:r>
          </w:p>
          <w:p w14:paraId="4732B2CE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Social Psychology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CF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D5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D1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975-200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D2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กิจกรรมเสริมหลักสูตร</w:t>
            </w:r>
          </w:p>
          <w:p w14:paraId="4732B2D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Co-Curricular Activities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D4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1(0-0-3)</w:t>
            </w:r>
          </w:p>
        </w:tc>
      </w:tr>
      <w:tr w:rsidR="00AD57B2" w:rsidRPr="00B908E9" w14:paraId="4732B2D7" w14:textId="77777777" w:rsidTr="00A22F91">
        <w:trPr>
          <w:trHeight w:val="280"/>
        </w:trPr>
        <w:tc>
          <w:tcPr>
            <w:tcW w:w="5000" w:type="pct"/>
            <w:gridSpan w:val="3"/>
            <w:shd w:val="clear" w:color="auto" w:fill="auto"/>
            <w:tcMar>
              <w:left w:w="32" w:type="dxa"/>
            </w:tcMar>
          </w:tcPr>
          <w:p w14:paraId="4732B2D6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และเลือกเรียนรายวิชาในกลุ่มสังคมศาสตร์ และ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มนุษยศาสตร์ จำนวน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ดังนี้</w:t>
            </w:r>
          </w:p>
        </w:tc>
      </w:tr>
      <w:tr w:rsidR="00AD57B2" w:rsidRPr="00B908E9" w14:paraId="4732B2DC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D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975-300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D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อาเซียนศึกษา</w:t>
            </w:r>
          </w:p>
          <w:p w14:paraId="4732B2DA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ASEAN Studies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DB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2E1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D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975-301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DE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อารยธรรมเอเชียตะวันออกเฉียงใต้</w:t>
            </w:r>
          </w:p>
          <w:p w14:paraId="4732B2DF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Southeast Asian Civilization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E0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E6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E2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975-302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E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กฎหมายในชีวิตประจำวัน</w:t>
            </w:r>
          </w:p>
          <w:p w14:paraId="4732B2E4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Law in Daily Life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E5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2EB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E7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975-303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E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ทักษะชีวิตในสังคมพหุวัฒนธรรม</w:t>
            </w:r>
          </w:p>
          <w:p w14:paraId="4732B2E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Life Skills for Multi-Cultural Living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EA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AD57B2" w:rsidRPr="00B908E9" w14:paraId="4732B2F0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EC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975-304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E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 และการแก้ปัญหา</w:t>
            </w:r>
          </w:p>
          <w:p w14:paraId="4732B2EE" w14:textId="32726A12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Skills for Learning and Problem</w:t>
            </w:r>
            <w:r w:rsidR="00DE0B5C"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3FF6" w:rsidRPr="00B908E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olving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EF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4(4-0-8)</w:t>
            </w:r>
          </w:p>
        </w:tc>
      </w:tr>
      <w:tr w:rsidR="00AD57B2" w:rsidRPr="00B908E9" w14:paraId="4732B2F2" w14:textId="77777777" w:rsidTr="00A22F91">
        <w:trPr>
          <w:trHeight w:val="280"/>
        </w:trPr>
        <w:tc>
          <w:tcPr>
            <w:tcW w:w="5000" w:type="pct"/>
            <w:gridSpan w:val="3"/>
            <w:shd w:val="clear" w:color="auto" w:fill="auto"/>
            <w:tcMar>
              <w:left w:w="32" w:type="dxa"/>
            </w:tcMar>
          </w:tcPr>
          <w:p w14:paraId="4732B2F1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และเลือกเรียนรายวิชาบังคับวิชาพลศึกษา จำนวน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เลือกเรียนได้ ดังนี้</w:t>
            </w:r>
          </w:p>
        </w:tc>
      </w:tr>
      <w:tr w:rsidR="00AD57B2" w:rsidRPr="00B908E9" w14:paraId="4732B2F7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F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975-140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F4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ฟุตซอล</w:t>
            </w:r>
          </w:p>
          <w:p w14:paraId="4732B2F5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Futsal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F6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2FC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F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975-141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F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บาสเก็ตบอล</w:t>
            </w:r>
          </w:p>
          <w:p w14:paraId="4732B2FA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Basketball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2FB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01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2F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975-142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2FE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วอลเลย์บอลชายหาด</w:t>
            </w:r>
          </w:p>
          <w:p w14:paraId="4732B2FF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Beach Volleyball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00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06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02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975-143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0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แบดมินตัน</w:t>
            </w:r>
          </w:p>
          <w:p w14:paraId="4732B304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Badminton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05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0B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07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975-144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0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ลีลาศ</w:t>
            </w:r>
          </w:p>
          <w:p w14:paraId="4732B30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Social Dance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0A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10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0C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975-145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0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แอโรบิค</w:t>
            </w:r>
          </w:p>
          <w:p w14:paraId="4732B30E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Aerobics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0F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15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11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975-146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12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โยคะ</w:t>
            </w:r>
          </w:p>
          <w:p w14:paraId="4732B31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Yoga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14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1A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16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975-147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17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เทควันโด</w:t>
            </w:r>
          </w:p>
          <w:p w14:paraId="4732B31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Tae Kwon Do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1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1F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1B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975-148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1C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การดำน้ำ</w:t>
            </w:r>
          </w:p>
          <w:p w14:paraId="4732B31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Scuba Diving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1E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24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20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975-149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21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ว่ายน้ำ</w:t>
            </w:r>
          </w:p>
          <w:p w14:paraId="4732B322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Swimming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2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2A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25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975-240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27" w14:textId="0BFDB902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กีฬาและการพัฒนาบุคลิกภาพ</w:t>
            </w:r>
          </w:p>
          <w:p w14:paraId="4732B328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Sport and Personality Development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29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2F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2B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975-241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2C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การอยู่ค่ายพักแรม</w:t>
            </w:r>
          </w:p>
          <w:p w14:paraId="4732B32D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Camping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2E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334" w14:textId="77777777" w:rsidTr="00A22F91">
        <w:tc>
          <w:tcPr>
            <w:tcW w:w="694" w:type="pct"/>
            <w:shd w:val="clear" w:color="auto" w:fill="auto"/>
            <w:tcMar>
              <w:left w:w="32" w:type="dxa"/>
            </w:tcMar>
          </w:tcPr>
          <w:p w14:paraId="4732B330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975-242</w:t>
            </w:r>
          </w:p>
        </w:tc>
        <w:tc>
          <w:tcPr>
            <w:tcW w:w="3682" w:type="pct"/>
            <w:shd w:val="clear" w:color="auto" w:fill="auto"/>
            <w:tcMar>
              <w:left w:w="32" w:type="dxa"/>
            </w:tcMar>
          </w:tcPr>
          <w:p w14:paraId="4732B331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ไอคิโด</w:t>
            </w:r>
          </w:p>
          <w:p w14:paraId="4732B332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Aikido</w:t>
            </w:r>
          </w:p>
        </w:tc>
        <w:tc>
          <w:tcPr>
            <w:tcW w:w="624" w:type="pct"/>
            <w:shd w:val="clear" w:color="auto" w:fill="auto"/>
            <w:tcMar>
              <w:left w:w="32" w:type="dxa"/>
            </w:tcMar>
          </w:tcPr>
          <w:p w14:paraId="4732B333" w14:textId="77777777" w:rsidR="00163A94" w:rsidRPr="00B908E9" w:rsidRDefault="00FA28F2" w:rsidP="00702506">
            <w:pPr>
              <w:tabs>
                <w:tab w:val="left" w:pos="284"/>
                <w:tab w:val="left" w:pos="1985"/>
                <w:tab w:val="left" w:pos="6804"/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</w:tbl>
    <w:p w14:paraId="4732B335" w14:textId="77777777" w:rsidR="00163A94" w:rsidRPr="00B908E9" w:rsidRDefault="00163A94" w:rsidP="00AD57B2">
      <w:pPr>
        <w:tabs>
          <w:tab w:val="left" w:pos="284"/>
          <w:tab w:val="left" w:pos="1985"/>
          <w:tab w:val="left" w:pos="6804"/>
          <w:tab w:val="left" w:pos="7371"/>
        </w:tabs>
        <w:spacing w:before="60"/>
        <w:rPr>
          <w:rFonts w:ascii="TH SarabunPSK" w:hAnsi="TH SarabunPSK" w:cs="TH SarabunPSK"/>
          <w:sz w:val="32"/>
          <w:szCs w:val="32"/>
        </w:rPr>
      </w:pPr>
    </w:p>
    <w:p w14:paraId="4732B338" w14:textId="2DEABBC7" w:rsidR="00163A94" w:rsidRPr="00B908E9" w:rsidRDefault="00FA28F2" w:rsidP="005E0FDF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3)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กลุ่มวิทยาศาสตร์และคณิตศาสตร์  </w:t>
      </w:r>
      <w:r w:rsidR="00447281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6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39" w14:textId="77777777" w:rsidR="00163A94" w:rsidRPr="00B908E9" w:rsidRDefault="00163A94" w:rsidP="00AD57B2">
      <w:pPr>
        <w:tabs>
          <w:tab w:val="left" w:pos="284"/>
          <w:tab w:val="left" w:pos="1985"/>
          <w:tab w:val="left" w:pos="6804"/>
          <w:tab w:val="left" w:pos="7371"/>
        </w:tabs>
        <w:spacing w:before="6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8"/>
        <w:gridCol w:w="6704"/>
        <w:gridCol w:w="1194"/>
      </w:tblGrid>
      <w:tr w:rsidR="00AD57B2" w:rsidRPr="00B908E9" w14:paraId="4732B33E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3A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975-133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3B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คณิตศาสตร์ในชีวิตประจำวัน</w:t>
            </w:r>
          </w:p>
          <w:p w14:paraId="4732B33C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Mathematics in Daily Life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3D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40" w14:textId="77777777" w:rsidTr="00A22F91">
        <w:trPr>
          <w:trHeight w:val="400"/>
        </w:trPr>
        <w:tc>
          <w:tcPr>
            <w:tcW w:w="5000" w:type="pct"/>
            <w:gridSpan w:val="3"/>
            <w:shd w:val="clear" w:color="auto" w:fill="auto"/>
            <w:tcMar>
              <w:left w:w="90" w:type="dxa"/>
            </w:tcMar>
          </w:tcPr>
          <w:p w14:paraId="3AC120B6" w14:textId="77777777" w:rsidR="004C7D94" w:rsidRDefault="004C7D94" w:rsidP="00702506">
            <w:pPr>
              <w:widowControl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732B33F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และเลือกเรียนรายวิชาในกลุ่มวิทยาศาสตร์และคณิตศาสตร์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ดังนี้</w:t>
            </w:r>
          </w:p>
        </w:tc>
      </w:tr>
      <w:tr w:rsidR="00AD57B2" w:rsidRPr="00B908E9" w14:paraId="4732B345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41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975-130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42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วิทยาศาสตร์ระบบโลก</w:t>
            </w:r>
          </w:p>
          <w:p w14:paraId="4732B343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Earth Systems Science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44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4A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46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975-232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47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สิ่งแวดล้อมศึกษาเบื้องต้น</w:t>
            </w:r>
          </w:p>
          <w:p w14:paraId="4732B348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Environmental Studies, introduction to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49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4F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4B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975-233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4C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ทะเลและวิทยาศาสตร์</w:t>
            </w:r>
          </w:p>
          <w:p w14:paraId="4732B34D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Science and the Sea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4E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163A94" w:rsidRPr="00B908E9" w14:paraId="4732B354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50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975-235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51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วิทยาศาสตร์โภชนาการและพิษวิทยา</w:t>
            </w:r>
          </w:p>
          <w:p w14:paraId="4732B352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Nutritional Science and Toxicology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53" w14:textId="77777777" w:rsidR="00163A94" w:rsidRPr="00B908E9" w:rsidRDefault="00FA28F2" w:rsidP="0070250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</w:tbl>
    <w:p w14:paraId="4732B355" w14:textId="77777777" w:rsidR="00163A94" w:rsidRPr="00B908E9" w:rsidRDefault="00163A94" w:rsidP="00AD57B2">
      <w:pPr>
        <w:tabs>
          <w:tab w:val="left" w:pos="284"/>
          <w:tab w:val="left" w:pos="1985"/>
          <w:tab w:val="left" w:pos="6804"/>
          <w:tab w:val="left" w:pos="7371"/>
        </w:tabs>
        <w:spacing w:before="60"/>
        <w:rPr>
          <w:rFonts w:ascii="TH SarabunPSK" w:hAnsi="TH SarabunPSK" w:cs="TH SarabunPSK"/>
          <w:sz w:val="32"/>
          <w:szCs w:val="32"/>
        </w:rPr>
      </w:pPr>
    </w:p>
    <w:p w14:paraId="4732B35B" w14:textId="77777777" w:rsidR="00163A94" w:rsidRPr="00B908E9" w:rsidRDefault="00FA28F2" w:rsidP="00400232">
      <w:pPr>
        <w:spacing w:before="120"/>
        <w:ind w:right="-289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นอกจากรายวิชาที่กำหนดข้างต้นแล้ว นักศึกษาสามารถเลือกเรียนรายวิชาศึกษาทั่วไปที่เปิดสอนในคณะอื่น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ในวิทยาเขตอื่น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มหาวิทยาลัยอื่น ที่คณะกรรมการวิชาการ มหาวิทยาลัยสงขลานครินทร์พิจารณาแล้วเห็นว่าเทียบเท่ารายวิชาบูรณาการตามนโยบายของมหาวิทยาลัย สามารถนำมาเทียบเท่าแทนวิชาบังคับในหมวดวิชาศึกษาทั่วไปในหลักสูตรนี้ได้</w:t>
      </w:r>
    </w:p>
    <w:p w14:paraId="21329DE8" w14:textId="77777777" w:rsidR="005E0FDF" w:rsidRPr="00B908E9" w:rsidRDefault="005E0FDF" w:rsidP="00400232">
      <w:pPr>
        <w:spacing w:before="120"/>
        <w:ind w:right="-289"/>
        <w:jc w:val="thaiDistribute"/>
        <w:rPr>
          <w:rFonts w:ascii="TH SarabunPSK" w:hAnsi="TH SarabunPSK" w:cs="TH SarabunPSK"/>
          <w:sz w:val="32"/>
          <w:szCs w:val="32"/>
        </w:rPr>
      </w:pPr>
    </w:p>
    <w:p w14:paraId="4732B35D" w14:textId="4E0C8FE8" w:rsidR="00163A94" w:rsidRPr="00B908E9" w:rsidRDefault="00FA28F2" w:rsidP="00AD57B2">
      <w:pPr>
        <w:tabs>
          <w:tab w:val="left" w:pos="7560"/>
          <w:tab w:val="left" w:pos="7920"/>
        </w:tabs>
        <w:spacing w:before="240"/>
        <w:ind w:right="-28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หมวดวิชาเฉพาะ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BB7BEF" w:rsidRPr="00B908E9">
        <w:rPr>
          <w:rFonts w:ascii="TH SarabunPSK" w:hAnsi="TH SarabunPSK" w:cs="TH SarabunPSK"/>
          <w:b/>
          <w:bCs/>
          <w:sz w:val="32"/>
          <w:szCs w:val="32"/>
        </w:rPr>
        <w:t>86</w:t>
      </w:r>
      <w:r w:rsidR="006A4C44" w:rsidRPr="00B90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5F" w14:textId="6CD4F1C9" w:rsidR="00163A94" w:rsidRPr="00B908E9" w:rsidRDefault="00FA28F2" w:rsidP="00AD57B2">
      <w:pPr>
        <w:tabs>
          <w:tab w:val="left" w:pos="284"/>
          <w:tab w:val="left" w:pos="6804"/>
          <w:tab w:val="left" w:pos="7371"/>
          <w:tab w:val="left" w:pos="7920"/>
        </w:tabs>
        <w:spacing w:before="80"/>
        <w:ind w:right="-289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กลุ่มวิชาแกน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B6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7"/>
        <w:gridCol w:w="6706"/>
        <w:gridCol w:w="1193"/>
      </w:tblGrid>
      <w:tr w:rsidR="00AD57B2" w:rsidRPr="00B908E9" w14:paraId="4732B364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6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140-120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6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14:paraId="4732B36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Mathematics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6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69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6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140-150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6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  <w:p w14:paraId="4732B36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6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6E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6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140-220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6B" w14:textId="703E699F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คณิตศาสตร์ส</w:t>
            </w:r>
            <w:r w:rsidR="00E15EE1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หรับเทคโนโลยีสารสนเทศ</w:t>
            </w:r>
          </w:p>
          <w:p w14:paraId="4732B36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Mathematics for Information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6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73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6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140-398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7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จริยธรรมและกฎหมายคอมพิวเตอร์</w:t>
            </w:r>
          </w:p>
          <w:p w14:paraId="4732B37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Computing Ethics and Laws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7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163A94" w:rsidRPr="00B908E9" w14:paraId="4732B378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7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976-121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7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ระเบียบวิธีทางสถิติ</w:t>
            </w:r>
          </w:p>
          <w:p w14:paraId="1E10CAC0" w14:textId="77777777" w:rsidR="00163A94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Statistical Methods</w:t>
            </w:r>
          </w:p>
          <w:p w14:paraId="053ED90F" w14:textId="77777777" w:rsidR="004C7D94" w:rsidRDefault="004C7D94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9B57E" w14:textId="77777777" w:rsidR="004C7D94" w:rsidRDefault="004C7D94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48096" w14:textId="77777777" w:rsidR="004C7D94" w:rsidRDefault="004C7D94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2B376" w14:textId="77777777" w:rsidR="004C7D94" w:rsidRPr="00B908E9" w:rsidRDefault="004C7D94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7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</w:tbl>
    <w:p w14:paraId="4732B37C" w14:textId="4610B02F" w:rsidR="00163A94" w:rsidRPr="00B908E9" w:rsidRDefault="00FA28F2" w:rsidP="00AD57B2">
      <w:pPr>
        <w:tabs>
          <w:tab w:val="left" w:pos="284"/>
          <w:tab w:val="left" w:pos="6804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2)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กลุ่มวิชาเฉพาะด้าน                                                   </w:t>
      </w:r>
      <w:r w:rsidR="00C75AC3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BB7BEF" w:rsidRPr="00B908E9">
        <w:rPr>
          <w:rFonts w:ascii="TH SarabunPSK" w:hAnsi="TH SarabunPSK" w:cs="TH SarabunPSK"/>
          <w:b/>
          <w:bCs/>
          <w:sz w:val="32"/>
          <w:szCs w:val="32"/>
        </w:rPr>
        <w:t>47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C5609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7D" w14:textId="404C90CC" w:rsidR="00163A94" w:rsidRPr="00B908E9" w:rsidRDefault="00FA28F2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2.1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กลุ่มประเด็นด้านองค์การและระบบสารสนเทศ               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C75AC3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C75AC3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B6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BEF" w:rsidRPr="00B908E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C5609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7E" w14:textId="77777777" w:rsidR="00163A94" w:rsidRPr="00B908E9" w:rsidRDefault="00163A94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7"/>
        <w:gridCol w:w="6706"/>
        <w:gridCol w:w="1193"/>
      </w:tblGrid>
      <w:tr w:rsidR="00AD57B2" w:rsidRPr="00B908E9" w14:paraId="4732B383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7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140-110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8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องค์กรและการจัดการ</w:t>
            </w:r>
          </w:p>
          <w:p w14:paraId="4732B38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Organization and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8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88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8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140-151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8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</w:t>
            </w:r>
          </w:p>
          <w:p w14:paraId="4732B38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Management Information System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8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92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8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140-350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8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การวิเคราะห์และออกแบบระบบ</w:t>
            </w:r>
          </w:p>
          <w:p w14:paraId="4732B39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Systems Analysis and Design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9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63A94" w:rsidRPr="00B908E9" w14:paraId="4732B397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9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140-493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9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เตรียมสหกิจศึกษา</w:t>
            </w:r>
          </w:p>
          <w:p w14:paraId="4732B39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Pre-Cooperative Education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9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1(3-0-0)</w:t>
            </w:r>
          </w:p>
        </w:tc>
      </w:tr>
    </w:tbl>
    <w:p w14:paraId="4732B398" w14:textId="77777777" w:rsidR="00163A94" w:rsidRPr="00B908E9" w:rsidRDefault="00163A94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732B39C" w14:textId="318E4B41" w:rsidR="00163A94" w:rsidRPr="00B908E9" w:rsidRDefault="00FA28F2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2.2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กลุ่มเทคโนโลยีเพื่องานประยุกต์       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B6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B7BEF" w:rsidRPr="00B908E9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9D" w14:textId="77777777" w:rsidR="00163A94" w:rsidRPr="00B908E9" w:rsidRDefault="00163A94" w:rsidP="00AD57B2">
      <w:pPr>
        <w:tabs>
          <w:tab w:val="left" w:pos="2552"/>
        </w:tabs>
        <w:ind w:left="1120" w:hanging="11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7"/>
        <w:gridCol w:w="6706"/>
        <w:gridCol w:w="1193"/>
      </w:tblGrid>
      <w:tr w:rsidR="00AD57B2" w:rsidRPr="00B908E9" w14:paraId="4732B3A3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9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140-250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A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</w:p>
          <w:p w14:paraId="4732B3A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Database Systems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A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A8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A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140-260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A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เทคโนโลยีดิจิทัลมีเดียและนวัตกรรม</w:t>
            </w:r>
          </w:p>
          <w:p w14:paraId="2DE0943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Digital Media Technology and Innovation</w:t>
            </w:r>
          </w:p>
          <w:p w14:paraId="4732B3A6" w14:textId="77777777" w:rsidR="005E0FDF" w:rsidRPr="00B908E9" w:rsidRDefault="005E0FDF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A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3AD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A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140-261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A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ปฏิสัมพันธ์ของมนุษย์และคอมพิวเตอร์</w:t>
            </w:r>
          </w:p>
          <w:p w14:paraId="4732B3A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Human-Computer Interaction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A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B7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B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140-358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B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การจัดการโครงการเทคโนโลยีสารสนเทศ</w:t>
            </w:r>
          </w:p>
          <w:p w14:paraId="4732B3B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Technology Project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B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BC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B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140-380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B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เทคโนโลยีธุรกิจอิเล็กทรอนิกส์</w:t>
            </w:r>
          </w:p>
          <w:p w14:paraId="4732B3B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Electronic Business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B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C1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B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140-491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B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โครงงานทางเทคโนโลยีสารสนเทศ</w:t>
            </w:r>
          </w:p>
          <w:p w14:paraId="4732B3B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Project in Information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C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3(0-9-0)</w:t>
            </w:r>
          </w:p>
        </w:tc>
      </w:tr>
      <w:tr w:rsidR="00163A94" w:rsidRPr="00B908E9" w14:paraId="4732B3C6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C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140-494</w:t>
            </w:r>
          </w:p>
        </w:tc>
        <w:tc>
          <w:tcPr>
            <w:tcW w:w="3638" w:type="pct"/>
            <w:shd w:val="clear" w:color="auto" w:fill="auto"/>
            <w:tcMar>
              <w:left w:w="90" w:type="dxa"/>
            </w:tcMar>
          </w:tcPr>
          <w:p w14:paraId="4732B3C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</w:p>
          <w:p w14:paraId="4732B3C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Seminar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C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</w:tbl>
    <w:p w14:paraId="4732B3C7" w14:textId="77777777" w:rsidR="00163A94" w:rsidRDefault="00163A94" w:rsidP="00AD57B2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14:paraId="14D5BDDB" w14:textId="77777777" w:rsidR="004C7D94" w:rsidRDefault="004C7D94" w:rsidP="00AD57B2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14:paraId="66E13959" w14:textId="77777777" w:rsidR="004C7D94" w:rsidRPr="00B908E9" w:rsidRDefault="004C7D94" w:rsidP="00AD57B2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14:paraId="4732B3CC" w14:textId="16C966C7" w:rsidR="00163A94" w:rsidRPr="00B908E9" w:rsidRDefault="00FA28F2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2.3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กลุ่มเทคโนโลยีและวิธีการทางซอฟต์แวร์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BB6A4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B7BEF" w:rsidRPr="00B908E9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CD" w14:textId="77777777" w:rsidR="00163A94" w:rsidRPr="00B908E9" w:rsidRDefault="00163A94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81"/>
        <w:gridCol w:w="6842"/>
        <w:gridCol w:w="1193"/>
      </w:tblGrid>
      <w:tr w:rsidR="00AD57B2" w:rsidRPr="00B908E9" w14:paraId="4732B3D2" w14:textId="77777777" w:rsidTr="00166BCA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3C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140-140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3C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4732B3D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Software and Computer Programming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D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D7" w14:textId="77777777" w:rsidTr="00166BCA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3D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140-141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3D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โครงสร้างข้อมูลและกระบวนการขั้นตอนวิธี</w:t>
            </w:r>
          </w:p>
          <w:p w14:paraId="4732B3D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 Structure and Algorithm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D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DC" w14:textId="77777777" w:rsidTr="00166BCA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3D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140-240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3D9" w14:textId="66FDC3CF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9C4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โปรแกรมบนเว็บ</w:t>
            </w:r>
          </w:p>
          <w:p w14:paraId="4732B3D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Web Programming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D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3E1" w14:textId="77777777" w:rsidTr="00166BCA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3D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140-243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3DE" w14:textId="488173F2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9C4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โปรแกรมเชิง</w:t>
            </w:r>
            <w:r w:rsidR="002549C4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วัตถุ</w:t>
            </w:r>
          </w:p>
          <w:p w14:paraId="4732B3D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Object-Oriented Programming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E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</w:tbl>
    <w:p w14:paraId="4732B3E7" w14:textId="77777777" w:rsidR="00163A94" w:rsidRPr="00B908E9" w:rsidRDefault="00163A94" w:rsidP="00AD57B2">
      <w:pPr>
        <w:tabs>
          <w:tab w:val="left" w:pos="567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732B3EA" w14:textId="55993507" w:rsidR="00163A94" w:rsidRPr="00B908E9" w:rsidRDefault="00FA28F2" w:rsidP="00AD57B2">
      <w:pPr>
        <w:tabs>
          <w:tab w:val="left" w:pos="567"/>
          <w:tab w:val="left" w:pos="1134"/>
          <w:tab w:val="left" w:pos="2552"/>
          <w:tab w:val="left" w:pos="5670"/>
          <w:tab w:val="left" w:pos="8080"/>
        </w:tabs>
        <w:ind w:right="-2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2.4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กลุ่มโครงสร้างพื้นฐานของระบบ   </w:t>
      </w:r>
      <w:r w:rsidR="00AC75C7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6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ED" w14:textId="77777777" w:rsidR="00163A94" w:rsidRPr="00B908E9" w:rsidRDefault="00163A94" w:rsidP="00AD57B2">
      <w:pPr>
        <w:tabs>
          <w:tab w:val="left" w:pos="1036"/>
          <w:tab w:val="left" w:pos="2552"/>
          <w:tab w:val="left" w:pos="8080"/>
        </w:tabs>
        <w:ind w:right="-29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81"/>
        <w:gridCol w:w="6842"/>
        <w:gridCol w:w="1193"/>
      </w:tblGrid>
      <w:tr w:rsidR="00AD57B2" w:rsidRPr="00B908E9" w14:paraId="4732B3F2" w14:textId="77777777" w:rsidTr="00166BCA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3E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140-230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3E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สถาปัตยกรรมคอมพิวเตอร์และระบบปฏิบัติการ</w:t>
            </w:r>
          </w:p>
          <w:p w14:paraId="4732B3F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Computer Architecture and Operating System 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F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63A94" w:rsidRPr="00B908E9" w14:paraId="4732B3F7" w14:textId="77777777" w:rsidTr="00166BCA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3F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140-231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3F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</w:p>
          <w:p w14:paraId="4732B3F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Data Communication and Computer Networks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3F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</w:tbl>
    <w:p w14:paraId="135AA0E4" w14:textId="6AC6C2A2" w:rsidR="009C7B06" w:rsidRPr="00B908E9" w:rsidRDefault="009C7B06">
      <w:pPr>
        <w:suppressAutoHyphens w:val="0"/>
        <w:rPr>
          <w:rFonts w:ascii="TH SarabunPSK" w:hAnsi="TH SarabunPSK" w:cs="TH SarabunPSK"/>
          <w:sz w:val="32"/>
          <w:szCs w:val="32"/>
        </w:rPr>
      </w:pPr>
    </w:p>
    <w:p w14:paraId="6625B06B" w14:textId="194AAAC9" w:rsidR="00A22F91" w:rsidRPr="00B908E9" w:rsidRDefault="00A22F91">
      <w:pPr>
        <w:suppressAutoHyphens w:val="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608695EB" w14:textId="77777777" w:rsidR="00C713D4" w:rsidRPr="00B908E9" w:rsidRDefault="00C713D4">
      <w:pPr>
        <w:suppressAutoHyphens w:val="0"/>
        <w:rPr>
          <w:rFonts w:ascii="TH SarabunPSK" w:hAnsi="TH SarabunPSK" w:cs="TH SarabunPSK"/>
          <w:sz w:val="32"/>
          <w:szCs w:val="32"/>
        </w:rPr>
      </w:pPr>
    </w:p>
    <w:p w14:paraId="4732B3FA" w14:textId="3878F4F8" w:rsidR="00163A94" w:rsidRPr="00B908E9" w:rsidRDefault="00FA28F2" w:rsidP="00AD57B2">
      <w:pPr>
        <w:tabs>
          <w:tab w:val="left" w:pos="284"/>
          <w:tab w:val="left" w:pos="2268"/>
          <w:tab w:val="left" w:pos="3686"/>
          <w:tab w:val="left" w:pos="5683"/>
          <w:tab w:val="left" w:pos="607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3)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                                            เลือกเรียนไม่น้อยกว่า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18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3FB" w14:textId="2F6B9F2D" w:rsidR="00163A94" w:rsidRPr="00B908E9" w:rsidRDefault="00FA28F2" w:rsidP="00AD57B2">
      <w:pPr>
        <w:tabs>
          <w:tab w:val="left" w:pos="567"/>
          <w:tab w:val="left" w:pos="2410"/>
          <w:tab w:val="left" w:pos="2912"/>
          <w:tab w:val="left" w:pos="7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3.1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กลุ่มวิชาเลือกด้านคลาวด์และระบบเครือข่ายคอมพิวเตอร์ </w:t>
      </w:r>
      <w:r w:rsidR="00E743E0" w:rsidRPr="00B908E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(Cl</w:t>
      </w:r>
      <w:r w:rsidR="00E743E0" w:rsidRPr="00B908E9">
        <w:rPr>
          <w:rFonts w:ascii="TH SarabunPSK" w:hAnsi="TH SarabunPSK" w:cs="TH SarabunPSK"/>
          <w:b/>
          <w:bCs/>
          <w:sz w:val="32"/>
          <w:szCs w:val="32"/>
        </w:rPr>
        <w:t xml:space="preserve">oud and Computer Networking)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9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732B3FC" w14:textId="77777777" w:rsidR="00163A94" w:rsidRPr="00B908E9" w:rsidRDefault="00163A94" w:rsidP="00AD57B2">
      <w:pPr>
        <w:tabs>
          <w:tab w:val="left" w:pos="567"/>
          <w:tab w:val="left" w:pos="2410"/>
          <w:tab w:val="left" w:pos="2912"/>
          <w:tab w:val="left" w:pos="708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7"/>
        <w:gridCol w:w="6706"/>
        <w:gridCol w:w="1193"/>
      </w:tblGrid>
      <w:tr w:rsidR="00AD57B2" w:rsidRPr="00B908E9" w14:paraId="4732B401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3F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140-330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3F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เครือข่ายคอมพิวเตอร์และการจัดการ</w:t>
            </w:r>
          </w:p>
          <w:p w14:paraId="4732B3F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Computer Networking and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0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06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0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140-331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0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การจัดการความมั่นคงของระบบเครือข่าย</w:t>
            </w:r>
          </w:p>
          <w:p w14:paraId="4732B404" w14:textId="12D4797A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Network Security</w:t>
            </w:r>
            <w:r w:rsidR="00D16478" w:rsidRPr="00B908E9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0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0B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0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140-332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0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การโปรแกรมและการจำลองเครือข่าย</w:t>
            </w:r>
          </w:p>
          <w:p w14:paraId="4732B40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Network Programming and Simulation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0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10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0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140-333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0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เครือข่ายแบบไร้สายและเคลื่อนที่</w:t>
            </w:r>
          </w:p>
          <w:p w14:paraId="4732B40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Mobile and Wireless Networks 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0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15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1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140-334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1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ระบบเครือข่ายในทุกสิ่ง</w:t>
            </w:r>
          </w:p>
          <w:p w14:paraId="4732B41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Internet of Things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1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1A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1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140-335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240AFE98" w14:textId="77777777" w:rsidR="001770F2" w:rsidRPr="00B908E9" w:rsidRDefault="001770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ความรู้เบื้องต้นการคำนวณแบบคลาวด์</w:t>
            </w:r>
          </w:p>
          <w:p w14:paraId="4732B418" w14:textId="54D5CB2F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Introduction to Cloud Computing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1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1F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1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140-430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1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การบริหารระบบเซิร์ฟเวอร์</w:t>
            </w:r>
          </w:p>
          <w:p w14:paraId="4732B41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Server Systems Administration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1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24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2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140-431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2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การพัฒนาและการประยุกต์ใช้การประมวลผลแบบคลาวด์</w:t>
            </w:r>
          </w:p>
          <w:p w14:paraId="4732B42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Cloud Computing Application and Development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2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63A94" w:rsidRPr="00B908E9" w14:paraId="4732B429" w14:textId="77777777" w:rsidTr="00A22F91">
        <w:tc>
          <w:tcPr>
            <w:tcW w:w="715" w:type="pct"/>
            <w:shd w:val="clear" w:color="auto" w:fill="auto"/>
            <w:tcMar>
              <w:left w:w="90" w:type="dxa"/>
            </w:tcMar>
          </w:tcPr>
          <w:p w14:paraId="4732B42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140-432</w:t>
            </w:r>
          </w:p>
        </w:tc>
        <w:tc>
          <w:tcPr>
            <w:tcW w:w="3637" w:type="pct"/>
            <w:shd w:val="clear" w:color="auto" w:fill="auto"/>
            <w:tcMar>
              <w:left w:w="90" w:type="dxa"/>
            </w:tcMar>
          </w:tcPr>
          <w:p w14:paraId="4732B426" w14:textId="53FCE07C" w:rsidR="00163A94" w:rsidRPr="00B908E9" w:rsidRDefault="003D1E0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โครงงานด้านคลาวด์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และระบบเครือข่ายคอมพิวเตอร์</w:t>
            </w:r>
          </w:p>
          <w:p w14:paraId="4732B42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Project in Cloud and Computer Networking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2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3(0-9-0)</w:t>
            </w:r>
          </w:p>
        </w:tc>
      </w:tr>
    </w:tbl>
    <w:p w14:paraId="55397D48" w14:textId="4EEDE48B" w:rsidR="009C7B06" w:rsidRPr="00B908E9" w:rsidRDefault="009C7B06">
      <w:pPr>
        <w:suppressAutoHyphens w:val="0"/>
        <w:rPr>
          <w:rFonts w:ascii="TH SarabunPSK" w:hAnsi="TH SarabunPSK" w:cs="TH SarabunPSK"/>
          <w:sz w:val="32"/>
          <w:szCs w:val="32"/>
        </w:rPr>
      </w:pPr>
    </w:p>
    <w:p w14:paraId="4732B42D" w14:textId="721CC835" w:rsidR="00163A94" w:rsidRPr="00B908E9" w:rsidRDefault="00FA28F2" w:rsidP="00AD57B2">
      <w:pPr>
        <w:tabs>
          <w:tab w:val="left" w:pos="567"/>
          <w:tab w:val="left" w:pos="993"/>
          <w:tab w:val="left" w:pos="2410"/>
          <w:tab w:val="left" w:pos="2912"/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3.2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กลุ่มวิชาเลือกด้านแอนิเมชันและดิจิทัลมีเดียเทคโนโลยี </w:t>
      </w:r>
      <w:r w:rsidR="00E743E0" w:rsidRPr="00B908E9">
        <w:rPr>
          <w:rFonts w:ascii="TH SarabunPSK" w:hAnsi="TH SarabunPSK" w:cs="TH SarabunPSK"/>
          <w:b/>
          <w:bCs/>
          <w:sz w:val="32"/>
          <w:szCs w:val="32"/>
        </w:rPr>
        <w:br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(Animation</w:t>
      </w:r>
      <w:r w:rsidR="00E743E0" w:rsidRPr="00B908E9">
        <w:rPr>
          <w:rFonts w:ascii="TH SarabunPSK" w:hAnsi="TH SarabunPSK" w:cs="TH SarabunPSK"/>
          <w:b/>
          <w:bCs/>
          <w:sz w:val="32"/>
          <w:szCs w:val="32"/>
        </w:rPr>
        <w:t xml:space="preserve"> and Digital Media Technology)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732B42E" w14:textId="77777777" w:rsidR="00163A94" w:rsidRPr="00B908E9" w:rsidRDefault="00163A94" w:rsidP="00AD57B2">
      <w:pPr>
        <w:tabs>
          <w:tab w:val="left" w:pos="567"/>
          <w:tab w:val="left" w:pos="993"/>
          <w:tab w:val="left" w:pos="2410"/>
          <w:tab w:val="left" w:pos="2912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81"/>
        <w:gridCol w:w="6842"/>
        <w:gridCol w:w="1193"/>
      </w:tblGrid>
      <w:tr w:rsidR="00AD57B2" w:rsidRPr="00B908E9" w14:paraId="4732B433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2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140-360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3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การวาดเส้นสำหรับเทคโนโลยีสารสนเทศ</w:t>
            </w:r>
          </w:p>
          <w:p w14:paraId="4732B43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Drawing for Information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32" w14:textId="44C6BAA9" w:rsidR="00163A94" w:rsidRPr="00B908E9" w:rsidRDefault="00FA28F2" w:rsidP="00ED6DE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2(</w:t>
            </w:r>
            <w:r w:rsidR="00ED6DEE"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D6DEE"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-3)</w:t>
            </w:r>
          </w:p>
        </w:tc>
      </w:tr>
      <w:tr w:rsidR="00AD57B2" w:rsidRPr="00B908E9" w14:paraId="4732B438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3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140-361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7F62C83C" w14:textId="77777777" w:rsidR="00255306" w:rsidRPr="00B908E9" w:rsidRDefault="00255306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หลักการออกแบบและการสร้างสรรค์</w:t>
            </w:r>
          </w:p>
          <w:p w14:paraId="4732B436" w14:textId="69E5E561" w:rsidR="00163A94" w:rsidRPr="00B908E9" w:rsidRDefault="000D3388" w:rsidP="000D33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Principles of 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</w:rPr>
              <w:t xml:space="preserve">Creativity and Design 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3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AD57B2" w:rsidRPr="00B908E9" w14:paraId="4732B43D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3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140-362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3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1 (2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732B43B" w14:textId="6BE9E6F0" w:rsidR="00163A94" w:rsidRPr="00B908E9" w:rsidRDefault="00FA28F2" w:rsidP="006A47DB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Computer Graphics and Design </w:t>
            </w:r>
            <w:r w:rsidR="006A47DB"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(2D)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3C" w14:textId="35522EA9" w:rsidR="00163A94" w:rsidRPr="00B908E9" w:rsidRDefault="00FA28F2" w:rsidP="00ED6DE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ED6DEE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D6DEE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42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3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140-363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3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2 (3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732B440" w14:textId="2AAEE8B3" w:rsidR="00163A94" w:rsidRPr="00B908E9" w:rsidRDefault="00FA28F2" w:rsidP="006A47DB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Computer Graphics and Design </w:t>
            </w:r>
            <w:r w:rsidR="006A47DB"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(3D)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41" w14:textId="23DD1B6B" w:rsidR="00163A94" w:rsidRPr="00B908E9" w:rsidRDefault="00FA28F2" w:rsidP="00ED6DE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ED6DEE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D6DEE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47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4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140-364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4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ดิจิทัลวิดีโอและเทคนิคพิเศษ</w:t>
            </w:r>
          </w:p>
          <w:p w14:paraId="4732B44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Digital Video and Special Effect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4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44C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4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140-365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4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สื่อแบบมีปฏิสัมพันธ์และการประยุกต์</w:t>
            </w:r>
          </w:p>
          <w:p w14:paraId="4732B44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Interactive Media and Applications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4B" w14:textId="3A662FFC" w:rsidR="00163A94" w:rsidRPr="00B908E9" w:rsidRDefault="00FA28F2" w:rsidP="0041225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412258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12258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51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4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140-366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4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การออกแบบและพัฒนาเกมเบื้องต้น</w:t>
            </w:r>
          </w:p>
          <w:p w14:paraId="4732B44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Introduction to Game Design and Development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5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456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5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5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ทัศนศิลป์สำหรับเทคโนโลยีสารสนเทศ</w:t>
            </w:r>
          </w:p>
          <w:p w14:paraId="4732B45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Visual Art for Information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55" w14:textId="6F104857" w:rsidR="00163A94" w:rsidRPr="00B908E9" w:rsidRDefault="00FA28F2" w:rsidP="007115D4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7115D4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115D4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5B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5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5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การออกแบบตัวละครและฉาก</w:t>
            </w:r>
          </w:p>
          <w:p w14:paraId="4732B45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Character and Set Design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5A" w14:textId="296BFFC5" w:rsidR="00163A94" w:rsidRPr="00B908E9" w:rsidRDefault="00E74E21" w:rsidP="00E74E21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60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5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140-462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5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การจำลองแบบวิชวล</w:t>
            </w:r>
          </w:p>
          <w:p w14:paraId="4732B45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Visual Simulation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5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65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6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140-463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6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พื้นฐานแอนิเมชัน และภาพเคลื่อนไหว</w:t>
            </w:r>
          </w:p>
          <w:p w14:paraId="4732B463" w14:textId="3FCC77DA" w:rsidR="00163A94" w:rsidRPr="00B908E9" w:rsidRDefault="00FA28F2" w:rsidP="00983FF6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Basic Animation and Motion </w:t>
            </w:r>
            <w:r w:rsidR="00983FF6" w:rsidRPr="00B908E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raphic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64" w14:textId="3427259B" w:rsidR="00163A94" w:rsidRPr="00B908E9" w:rsidRDefault="00FA28F2" w:rsidP="006A5B21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6A5B21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A5B21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6A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6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140-464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6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การโปรแกรมเกม</w:t>
            </w:r>
          </w:p>
          <w:p w14:paraId="4732B46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Game Programming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69" w14:textId="1B712C01" w:rsidR="00163A94" w:rsidRPr="00B908E9" w:rsidRDefault="00FA28F2" w:rsidP="00593BE7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593BE7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93BE7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6F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6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140-465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6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แอนิเมชัน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  <w:p w14:paraId="4732B46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3D Animation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6E" w14:textId="30ECDA28" w:rsidR="00163A94" w:rsidRPr="00B908E9" w:rsidRDefault="00FA28F2" w:rsidP="00AC4DF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AC4DF5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C4DF5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74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7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140-466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7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การวาดภาพสีดิจิทัล</w:t>
            </w:r>
          </w:p>
          <w:p w14:paraId="4732B47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Digital Painting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73" w14:textId="0908677F" w:rsidR="00163A94" w:rsidRPr="00B908E9" w:rsidRDefault="00FA28F2" w:rsidP="003A37F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3A37FF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A37FF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79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7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140-467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7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หัวข้อพิเศษด้านดิจิทัลมีเดีย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732B477" w14:textId="7C88C8AB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</w:t>
            </w:r>
            <w:r w:rsidR="00465CE2" w:rsidRPr="00B908E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in Digital Media and Its Application 1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78" w14:textId="40DE912D" w:rsidR="00163A94" w:rsidRPr="00B908E9" w:rsidRDefault="00FA28F2" w:rsidP="009B0B6A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9B0B6A"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B0B6A"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AD57B2" w:rsidRPr="00B908E9" w14:paraId="4732B47E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7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140-468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7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หัวข้อพิเศษด้านดิจิทัลมีเดีย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732B47C" w14:textId="5C68BB13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</w:t>
            </w:r>
            <w:r w:rsidR="00465CE2" w:rsidRPr="00B908E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in Digital Media and Its Application 2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7D" w14:textId="07C3BEAE" w:rsidR="00163A94" w:rsidRPr="00B908E9" w:rsidRDefault="00C71C9C" w:rsidP="00C71C9C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163A94" w:rsidRPr="00B908E9" w14:paraId="4732B483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7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140-469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8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โครงงานด้านแอนิเมชันและดิจิทัลมีเดียเทคโนโลยี</w:t>
            </w:r>
          </w:p>
          <w:p w14:paraId="4732B48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Project in Animation and Digital Media Technology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8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3(0-9-0)</w:t>
            </w:r>
          </w:p>
        </w:tc>
      </w:tr>
    </w:tbl>
    <w:p w14:paraId="4732B487" w14:textId="72B45CF3" w:rsidR="00163A94" w:rsidRPr="00B908E9" w:rsidRDefault="00FA28F2" w:rsidP="00AD57B2">
      <w:pPr>
        <w:tabs>
          <w:tab w:val="left" w:pos="567"/>
          <w:tab w:val="left" w:pos="993"/>
          <w:tab w:val="left" w:pos="2410"/>
          <w:tab w:val="left" w:pos="2912"/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3.3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กลุ่มวิชาเลือกด้านวิทยาการข้อมูลและปัญญาประดิษฐ์ </w:t>
      </w:r>
      <w:r w:rsidR="00E743E0" w:rsidRPr="00B908E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(Data Scienc</w:t>
      </w:r>
      <w:r w:rsidR="00E743E0" w:rsidRPr="00B908E9">
        <w:rPr>
          <w:rFonts w:ascii="TH SarabunPSK" w:hAnsi="TH SarabunPSK" w:cs="TH SarabunPSK"/>
          <w:b/>
          <w:bCs/>
          <w:sz w:val="32"/>
          <w:szCs w:val="32"/>
        </w:rPr>
        <w:t xml:space="preserve">e and Artificial Intelligence)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732B488" w14:textId="77777777" w:rsidR="00163A94" w:rsidRPr="00B908E9" w:rsidRDefault="00163A94" w:rsidP="00AD57B2">
      <w:pPr>
        <w:tabs>
          <w:tab w:val="left" w:pos="567"/>
          <w:tab w:val="left" w:pos="993"/>
          <w:tab w:val="left" w:pos="2410"/>
          <w:tab w:val="left" w:pos="2912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81"/>
        <w:gridCol w:w="6842"/>
        <w:gridCol w:w="1193"/>
      </w:tblGrid>
      <w:tr w:rsidR="00AD57B2" w:rsidRPr="00B908E9" w14:paraId="4732B48D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8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8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ปัญญาประดิษฐ์เบื้องต้น</w:t>
            </w:r>
          </w:p>
          <w:p w14:paraId="4732B48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Introduction to Artificial Intelligence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8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92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8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140-352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8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  <w:p w14:paraId="4732B49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Knowledge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9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497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9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140-353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9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พื้นฐานวิทยาการข้อมูล</w:t>
            </w:r>
          </w:p>
          <w:p w14:paraId="4732B49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Fundamental Data Science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9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49C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9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140-354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9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คลังข้อมูลและการประยุกต์</w:t>
            </w:r>
          </w:p>
          <w:p w14:paraId="4732B49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 Warehouse and Applications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9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A1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9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140-355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9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เหมืองข้อมูล</w:t>
            </w:r>
          </w:p>
          <w:p w14:paraId="4732B49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 Mining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A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A6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A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140-356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A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การค้นคืนสารสนเทศ</w:t>
            </w:r>
          </w:p>
          <w:p w14:paraId="4732B4A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Retrieval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A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AB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A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A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ระบบสารสนเทศทางภูมิศาสตร์</w:t>
            </w:r>
          </w:p>
          <w:p w14:paraId="4732B4A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Geographic Information Systems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A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B0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A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A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การบริหารระบบฐานข้อมูล</w:t>
            </w:r>
          </w:p>
          <w:p w14:paraId="4732B4A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Database Systems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A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B5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B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140-452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B2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การประมวลผลภาษาธรรมชาติ</w:t>
            </w:r>
          </w:p>
          <w:p w14:paraId="4732B4B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Natural Language Processing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B4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BA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B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140-453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B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การประมวลผลภาพ</w:t>
            </w:r>
          </w:p>
          <w:p w14:paraId="4732B4B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Image Processing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B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BF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B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140-455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BC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หัวข้อพิเศษด้านวิทยาการข้อมูลและปัญญาประดิษฐ์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732B4BD" w14:textId="06DD9B8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</w:t>
            </w:r>
            <w:r w:rsidR="00465CE2" w:rsidRPr="00B908E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in Data Science and Artificial Intelligence 1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B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4C4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C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140-456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C1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หัวข้อพิเศษด้านวิทยาการข้อมูลและปัญญาประดิษฐ์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732B4C2" w14:textId="680DE2AB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</w:t>
            </w:r>
            <w:r w:rsidR="00465CE2" w:rsidRPr="00B908E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in Data Science and Artificial Intelligence 2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C3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163A94" w:rsidRPr="00B908E9" w14:paraId="4732B4C9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C5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140-457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C6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โครงงานด้านวิทยาการข้อมูลและปัญญาประดิษฐ์</w:t>
            </w:r>
          </w:p>
          <w:p w14:paraId="4732B4C7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Project in Data Science and Artificial Intelligence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C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3(0-9-0)</w:t>
            </w:r>
          </w:p>
        </w:tc>
      </w:tr>
    </w:tbl>
    <w:p w14:paraId="4732B4CA" w14:textId="77777777" w:rsidR="00163A94" w:rsidRPr="00B908E9" w:rsidRDefault="00163A94" w:rsidP="00AD57B2">
      <w:pPr>
        <w:tabs>
          <w:tab w:val="left" w:pos="567"/>
          <w:tab w:val="left" w:pos="993"/>
          <w:tab w:val="left" w:pos="2410"/>
          <w:tab w:val="left" w:pos="2912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0D3A635A" w14:textId="77777777" w:rsidR="005E0FDF" w:rsidRPr="00B908E9" w:rsidRDefault="005E0FDF" w:rsidP="00AD57B2">
      <w:pPr>
        <w:tabs>
          <w:tab w:val="left" w:pos="567"/>
          <w:tab w:val="left" w:pos="993"/>
          <w:tab w:val="left" w:pos="2410"/>
          <w:tab w:val="left" w:pos="2912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4732B4CB" w14:textId="02799449" w:rsidR="00163A94" w:rsidRPr="00B908E9" w:rsidRDefault="00FA28F2" w:rsidP="00AD57B2">
      <w:pPr>
        <w:tabs>
          <w:tab w:val="left" w:pos="567"/>
          <w:tab w:val="left" w:pos="993"/>
          <w:tab w:val="left" w:pos="2410"/>
          <w:tab w:val="left" w:pos="7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3.4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กลุ่มวิชาเลือกด้านอื่น ๆ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216028" w:rsidRPr="00B908E9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732B4CC" w14:textId="77777777" w:rsidR="00163A94" w:rsidRPr="00B908E9" w:rsidRDefault="00163A94" w:rsidP="00AD57B2">
      <w:pPr>
        <w:tabs>
          <w:tab w:val="left" w:pos="567"/>
          <w:tab w:val="left" w:pos="993"/>
          <w:tab w:val="left" w:pos="2410"/>
          <w:tab w:val="left" w:pos="708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81"/>
        <w:gridCol w:w="6842"/>
        <w:gridCol w:w="1193"/>
      </w:tblGrid>
      <w:tr w:rsidR="00AD57B2" w:rsidRPr="00B908E9" w14:paraId="4732B4D1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CD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140-190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CE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732B4CF" w14:textId="0E564993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Workshop in Information Technology </w:t>
            </w:r>
            <w:r w:rsidR="006A47DB"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D0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1(0-3-0)</w:t>
            </w:r>
          </w:p>
        </w:tc>
      </w:tr>
      <w:tr w:rsidR="00AD57B2" w:rsidRPr="00B908E9" w14:paraId="4732B4DB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D7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140-290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D8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732B4D9" w14:textId="774E5685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Workshop in Information Technology </w:t>
            </w:r>
            <w:r w:rsidR="006A47DB"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DA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1(0-3-0)</w:t>
            </w:r>
          </w:p>
        </w:tc>
      </w:tr>
      <w:tr w:rsidR="00AD57B2" w:rsidRPr="00B908E9" w14:paraId="4732B4F4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F0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140-357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F1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เทคโนโลยีสารสนเทศสำหรับธุรกิจท่องเที่ยว</w:t>
            </w:r>
          </w:p>
          <w:p w14:paraId="4732B4F2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Technology for Tourism Business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F3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F9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F5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140-359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F6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ระบบสารสนเทศเพื่อการจัดการบริการสุขภาพ</w:t>
            </w:r>
          </w:p>
          <w:p w14:paraId="4732B4F7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System for Healthcare Management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F8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4FE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4FA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140-390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4FB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732B4FC" w14:textId="6F5B1C76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Worksh</w:t>
            </w:r>
            <w:r w:rsidR="00F76BB7" w:rsidRPr="00B908E9">
              <w:rPr>
                <w:rFonts w:ascii="TH SarabunPSK" w:hAnsi="TH SarabunPSK" w:cs="TH SarabunPSK"/>
                <w:sz w:val="32"/>
                <w:szCs w:val="32"/>
              </w:rPr>
              <w:t>op in Information Technology 3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4FD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1(0-3-0)</w:t>
            </w:r>
          </w:p>
        </w:tc>
      </w:tr>
      <w:tr w:rsidR="00AD57B2" w:rsidRPr="00B908E9" w14:paraId="4732B512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0E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140-490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0F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732B510" w14:textId="4E24C33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Workshop in Inform</w:t>
            </w:r>
            <w:r w:rsidR="00F76BB7" w:rsidRPr="00B908E9">
              <w:rPr>
                <w:rFonts w:ascii="TH SarabunPSK" w:hAnsi="TH SarabunPSK" w:cs="TH SarabunPSK"/>
                <w:sz w:val="32"/>
                <w:szCs w:val="32"/>
              </w:rPr>
              <w:t>ation Technology 4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11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1(0-3-0)</w:t>
            </w:r>
          </w:p>
        </w:tc>
      </w:tr>
      <w:tr w:rsidR="00AD57B2" w:rsidRPr="00B908E9" w14:paraId="4732B517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13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140-495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14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732B515" w14:textId="464968D6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</w:t>
            </w:r>
            <w:r w:rsidR="00F76BB7" w:rsidRPr="00B908E9">
              <w:rPr>
                <w:rFonts w:ascii="TH SarabunPSK" w:hAnsi="TH SarabunPSK" w:cs="TH SarabunPSK"/>
                <w:sz w:val="32"/>
                <w:szCs w:val="32"/>
              </w:rPr>
              <w:t>pics in Information Technology 1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16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51C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18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140-496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19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732B51A" w14:textId="507B2B68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</w:t>
            </w:r>
            <w:r w:rsidR="00F76BB7" w:rsidRPr="00B908E9">
              <w:rPr>
                <w:rFonts w:ascii="TH SarabunPSK" w:hAnsi="TH SarabunPSK" w:cs="TH SarabunPSK"/>
                <w:sz w:val="32"/>
                <w:szCs w:val="32"/>
              </w:rPr>
              <w:t>ics in Information Technology 2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1B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521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1D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140-497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1E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732B51F" w14:textId="41ADA93F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</w:t>
            </w:r>
            <w:r w:rsidR="00F76BB7" w:rsidRPr="00B908E9">
              <w:rPr>
                <w:rFonts w:ascii="TH SarabunPSK" w:hAnsi="TH SarabunPSK" w:cs="TH SarabunPSK"/>
                <w:sz w:val="32"/>
                <w:szCs w:val="32"/>
              </w:rPr>
              <w:t>cs in Information Technology 3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20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544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40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976-313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41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การเป็นผู้ประกอบการ</w:t>
            </w:r>
          </w:p>
          <w:p w14:paraId="4732B542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Entrepreneurship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43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163A94" w:rsidRPr="00B908E9" w14:paraId="4732B553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4F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977-374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50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การทวนสอบและทดสอบซอฟต์แวร์</w:t>
            </w:r>
          </w:p>
          <w:p w14:paraId="4732B551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Software Verification and Validation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52" w14:textId="77777777" w:rsidR="00163A94" w:rsidRPr="00B908E9" w:rsidRDefault="00FA28F2" w:rsidP="0064799F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</w:tbl>
    <w:p w14:paraId="4732B554" w14:textId="77777777" w:rsidR="00163A94" w:rsidRPr="00B908E9" w:rsidRDefault="00163A94" w:rsidP="00AD57B2">
      <w:pPr>
        <w:tabs>
          <w:tab w:val="left" w:pos="567"/>
          <w:tab w:val="left" w:pos="993"/>
          <w:tab w:val="left" w:pos="2410"/>
          <w:tab w:val="left" w:pos="7088"/>
        </w:tabs>
        <w:rPr>
          <w:rFonts w:ascii="TH SarabunPSK" w:hAnsi="TH SarabunPSK" w:cs="TH SarabunPSK"/>
          <w:sz w:val="32"/>
          <w:szCs w:val="32"/>
        </w:rPr>
      </w:pPr>
    </w:p>
    <w:p w14:paraId="4732B556" w14:textId="69EF312F" w:rsidR="00163A94" w:rsidRPr="00B908E9" w:rsidRDefault="00FA28F2" w:rsidP="00AD57B2">
      <w:pPr>
        <w:tabs>
          <w:tab w:val="left" w:pos="284"/>
          <w:tab w:val="left" w:pos="2268"/>
          <w:tab w:val="left" w:pos="3686"/>
          <w:tab w:val="left" w:pos="5683"/>
          <w:tab w:val="left" w:pos="607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4)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กลุ่มวิชาประสบการณ์ภาคสนาม                                        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5E0FDF"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5000" w:type="pct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81"/>
        <w:gridCol w:w="6842"/>
        <w:gridCol w:w="1193"/>
      </w:tblGrid>
      <w:tr w:rsidR="00AD57B2" w:rsidRPr="00B908E9" w14:paraId="4732B55C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58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140-391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59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</w:p>
          <w:p w14:paraId="4732B55A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Career Training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5B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320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163A94" w:rsidRPr="00B908E9" w14:paraId="4732B561" w14:textId="77777777" w:rsidTr="00A22F91">
        <w:tc>
          <w:tcPr>
            <w:tcW w:w="641" w:type="pct"/>
            <w:shd w:val="clear" w:color="auto" w:fill="auto"/>
            <w:tcMar>
              <w:left w:w="90" w:type="dxa"/>
            </w:tcMar>
          </w:tcPr>
          <w:p w14:paraId="4732B55D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140-499</w:t>
            </w:r>
          </w:p>
        </w:tc>
        <w:tc>
          <w:tcPr>
            <w:tcW w:w="3712" w:type="pct"/>
            <w:shd w:val="clear" w:color="auto" w:fill="auto"/>
            <w:tcMar>
              <w:left w:w="90" w:type="dxa"/>
            </w:tcMar>
          </w:tcPr>
          <w:p w14:paraId="4732B55E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  <w:p w14:paraId="4732B55F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</w:tc>
        <w:tc>
          <w:tcPr>
            <w:tcW w:w="647" w:type="pct"/>
            <w:shd w:val="clear" w:color="auto" w:fill="auto"/>
            <w:tcMar>
              <w:left w:w="90" w:type="dxa"/>
            </w:tcMar>
          </w:tcPr>
          <w:p w14:paraId="4732B560" w14:textId="77777777" w:rsidR="00163A94" w:rsidRPr="00B908E9" w:rsidRDefault="00FA28F2" w:rsidP="00AD57B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6(0-36-0)</w:t>
            </w:r>
          </w:p>
        </w:tc>
      </w:tr>
    </w:tbl>
    <w:p w14:paraId="533E274F" w14:textId="77777777" w:rsidR="00E743E0" w:rsidRPr="00B908E9" w:rsidRDefault="00E743E0" w:rsidP="00AD57B2">
      <w:pPr>
        <w:tabs>
          <w:tab w:val="left" w:pos="993"/>
          <w:tab w:val="left" w:pos="2552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4732B564" w14:textId="4318196F" w:rsidR="00163A94" w:rsidRPr="00B908E9" w:rsidRDefault="006A4C44" w:rsidP="00AD57B2">
      <w:pPr>
        <w:tabs>
          <w:tab w:val="left" w:pos="1701"/>
          <w:tab w:val="left" w:pos="78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FA28F2" w:rsidRPr="00B908E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732B565" w14:textId="77777777" w:rsidR="00163A94" w:rsidRPr="00B908E9" w:rsidRDefault="00163A94" w:rsidP="00AD57B2">
      <w:pPr>
        <w:tabs>
          <w:tab w:val="left" w:pos="993"/>
          <w:tab w:val="left" w:pos="2552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4732B58D" w14:textId="6961ED69" w:rsidR="00163A94" w:rsidRPr="00B908E9" w:rsidRDefault="00CD70F1" w:rsidP="004C7D94">
      <w:pPr>
        <w:tabs>
          <w:tab w:val="left" w:pos="567"/>
          <w:tab w:val="left" w:pos="1701"/>
          <w:tab w:val="left" w:pos="2268"/>
          <w:tab w:val="left" w:pos="2835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นักศึกษาสามารถเลือกเรียนวิชาใด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ๆ ที่เปิดสอนในมหาวิทยาลัยสงขลานครินทร์ หรือมหาวิทยาลัยอื่น ๆ ทั้งในและต่างประเทศ โดยความเห็นชอบของหลักสูตร</w:t>
      </w:r>
      <w:r w:rsidR="00FA28F2" w:rsidRPr="00B908E9">
        <w:rPr>
          <w:rFonts w:ascii="TH SarabunPSK" w:hAnsi="TH SarabunPSK" w:cs="TH SarabunPSK"/>
          <w:sz w:val="32"/>
          <w:szCs w:val="32"/>
        </w:rPr>
        <w:t>/</w:t>
      </w:r>
      <w:r w:rsidR="000D7F58" w:rsidRPr="00B908E9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</w:p>
    <w:p w14:paraId="4732B58E" w14:textId="77777777" w:rsidR="00163A94" w:rsidRPr="00B908E9" w:rsidRDefault="00FA28F2" w:rsidP="00AD57B2">
      <w:pPr>
        <w:pStyle w:val="Heading3"/>
        <w:spacing w:before="120"/>
        <w:ind w:left="1241" w:hanging="249"/>
        <w:rPr>
          <w:rFonts w:ascii="TH SarabunPSK" w:hAnsi="TH SarabunPSK" w:cs="TH SarabunPSK"/>
          <w:b/>
          <w:bCs/>
          <w:u w:val="single"/>
        </w:rPr>
      </w:pPr>
      <w:r w:rsidRPr="00B908E9">
        <w:rPr>
          <w:rFonts w:ascii="TH SarabunPSK" w:hAnsi="TH SarabunPSK" w:cs="TH SarabunPSK"/>
          <w:b/>
          <w:bCs/>
          <w:u w:val="single"/>
          <w:cs/>
        </w:rPr>
        <w:t xml:space="preserve">หมายเหตุ  </w:t>
      </w:r>
    </w:p>
    <w:p w14:paraId="4732B58F" w14:textId="1097047B" w:rsidR="00163A94" w:rsidRPr="00B908E9" w:rsidRDefault="00FA28F2" w:rsidP="006A4C44">
      <w:pPr>
        <w:pStyle w:val="Heading3"/>
        <w:numPr>
          <w:ilvl w:val="0"/>
          <w:numId w:val="20"/>
        </w:numPr>
        <w:tabs>
          <w:tab w:val="left" w:pos="0"/>
          <w:tab w:val="left" w:pos="900"/>
        </w:tabs>
        <w:ind w:left="1246" w:hanging="252"/>
        <w:jc w:val="thaiDistribute"/>
        <w:rPr>
          <w:rFonts w:ascii="TH SarabunPSK" w:hAnsi="TH SarabunPSK" w:cs="TH SarabunPSK"/>
        </w:rPr>
      </w:pPr>
      <w:r w:rsidRPr="00B908E9">
        <w:rPr>
          <w:rFonts w:ascii="TH SarabunPSK" w:hAnsi="TH SarabunPSK" w:cs="TH SarabunPSK"/>
          <w:cs/>
        </w:rPr>
        <w:t xml:space="preserve">เพื่อให้การพัฒนาหลักสูตรเป็นไปอย่างต่อเนื่อง และสอดคล้องกับการเปลี่ยนแปลงทางเทคโนโลยี คณะอาจกำหนดรายวิชาอื่นๆ ที่เปิดสอนในมหาวิทยาลัยสงขลานครินทร์ ซึ่งได้พิจารณาแล้วว่ามีประโยชน์ต่อสาขาวิชาเทคโนโลยีสารสนเทศ ให้เป็นวิชาเลือกในหมวดวิชาเฉพาะกลุ่มวิชาชีพเพิ่มเติมได้ตามความเหมาะสม </w:t>
      </w:r>
    </w:p>
    <w:p w14:paraId="4732B590" w14:textId="77777777" w:rsidR="00163A94" w:rsidRPr="00B908E9" w:rsidRDefault="00FA28F2" w:rsidP="001B61B1">
      <w:pPr>
        <w:numPr>
          <w:ilvl w:val="0"/>
          <w:numId w:val="20"/>
        </w:numPr>
        <w:ind w:left="1246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คณะหรือหน่วยงานที่นำหลักสูตรนี้ไปเปิดสอน จะต้องจัดกิจกรรมเพื่อสร้างเสริมให้นักศึกษาที่สนใจพัฒนาทักษะด้านศิลปะ</w:t>
      </w:r>
    </w:p>
    <w:p w14:paraId="4732B591" w14:textId="77777777" w:rsidR="00163A94" w:rsidRPr="00B908E9" w:rsidRDefault="00FA28F2" w:rsidP="006A4C44">
      <w:pPr>
        <w:numPr>
          <w:ilvl w:val="0"/>
          <w:numId w:val="20"/>
        </w:numPr>
        <w:ind w:left="1246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คณะหรือหน่วยงานที่นำหลักสูตรนี้ไปเปิดสอน จะต้องจัดกิจกรรมเพื่อสร้างเสริม คุณธรรม จริยธรรม และเจตคติที่ดีต่อวิชาชีพ รวมทั้งส่งเสริมให้นักศึกษาได้ทำกิจกรรมร่วมกัน ซึ่งจะนำไปสู่การเรียนรู้  การใช้ชีวิตในสังคม เช่น ค่ายจริยธรรม งานวิชาการประจำปี การอบรม ถ่ายทอดเทคโนโลยีให้แก่ท้องถิ่น เป็นต้น  </w:t>
      </w:r>
    </w:p>
    <w:p w14:paraId="4732B592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1F8FF00D" w14:textId="77777777" w:rsidR="009C7B06" w:rsidRPr="00B908E9" w:rsidRDefault="009C7B06">
      <w:pPr>
        <w:suppressAutoHyphens w:val="0"/>
        <w:rPr>
          <w:rFonts w:ascii="TH SarabunPSK" w:hAnsi="TH SarabunPSK" w:cs="TH SarabunPSK"/>
          <w:sz w:val="32"/>
          <w:szCs w:val="32"/>
          <w:cs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32B593" w14:textId="56413B62" w:rsidR="00163A94" w:rsidRPr="00B908E9" w:rsidRDefault="00FA28F2" w:rsidP="00AD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ความหมายของเลขรหัสประจำรายวิชาที่ใช้ในหลักสูตรและหน่วยกิต</w:t>
      </w:r>
    </w:p>
    <w:p w14:paraId="4732B594" w14:textId="77777777" w:rsidR="00163A94" w:rsidRPr="00B908E9" w:rsidRDefault="00FA28F2" w:rsidP="00AD57B2">
      <w:pPr>
        <w:tabs>
          <w:tab w:val="left" w:pos="284"/>
          <w:tab w:val="left" w:pos="851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ความหมายของรหัสประจำวิชา</w:t>
      </w:r>
    </w:p>
    <w:p w14:paraId="4732B595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284" w:firstLine="709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รหัสประจำวิชาประกอบด้วยตัวเลข </w:t>
      </w:r>
      <w:r w:rsidRPr="00B908E9">
        <w:rPr>
          <w:rFonts w:ascii="TH SarabunPSK" w:hAnsi="TH SarabunPSK" w:cs="TH SarabunPSK"/>
          <w:sz w:val="32"/>
          <w:szCs w:val="32"/>
        </w:rPr>
        <w:t xml:space="preserve">6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หลัก ซึ่งแบ่งเป็น </w:t>
      </w:r>
      <w:r w:rsidRPr="00B908E9">
        <w:rPr>
          <w:rFonts w:ascii="TH SarabunPSK" w:hAnsi="TH SarabunPSK" w:cs="TH SarabunPSK"/>
          <w:sz w:val="32"/>
          <w:szCs w:val="32"/>
        </w:rPr>
        <w:t xml:space="preserve">2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 กลุ่มละ </w:t>
      </w:r>
      <w:r w:rsidRPr="00B908E9">
        <w:rPr>
          <w:rFonts w:ascii="TH SarabunPSK" w:hAnsi="TH SarabunPSK" w:cs="TH SarabunPSK"/>
          <w:sz w:val="32"/>
          <w:szCs w:val="32"/>
        </w:rPr>
        <w:t xml:space="preserve">3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หลัก โดยมีเครื่องหมายขีดคั่น </w:t>
      </w:r>
      <w:r w:rsidRPr="00B908E9">
        <w:rPr>
          <w:rFonts w:ascii="TH SarabunPSK" w:hAnsi="TH SarabunPSK" w:cs="TH SarabunPSK"/>
          <w:sz w:val="32"/>
          <w:szCs w:val="32"/>
        </w:rPr>
        <w:t xml:space="preserve">(-)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อยู่ระหว่างตัวเลขทั้ง </w:t>
      </w:r>
      <w:r w:rsidRPr="00B908E9">
        <w:rPr>
          <w:rFonts w:ascii="TH SarabunPSK" w:hAnsi="TH SarabunPSK" w:cs="TH SarabunPSK"/>
          <w:sz w:val="32"/>
          <w:szCs w:val="32"/>
        </w:rPr>
        <w:t xml:space="preserve">2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กลุ่ม โดยมีรายละเอียดของรหัสประจำวิชาดังนี้ </w:t>
      </w:r>
    </w:p>
    <w:p w14:paraId="4732B596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1.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3 </w:t>
      </w:r>
      <w:r w:rsidRPr="00B908E9">
        <w:rPr>
          <w:rFonts w:ascii="TH SarabunPSK" w:hAnsi="TH SarabunPSK" w:cs="TH SarabunPSK"/>
          <w:sz w:val="32"/>
          <w:szCs w:val="32"/>
          <w:cs/>
        </w:rPr>
        <w:t>หลักแรก มีรายละเอียดดังนี้</w:t>
      </w:r>
    </w:p>
    <w:p w14:paraId="4732B597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รายวิชาในหมวดศึกษาทั่วไป กำหนดตัวเลขรหัส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100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B908E9">
        <w:rPr>
          <w:rFonts w:ascii="TH SarabunPSK" w:hAnsi="TH SarabunPSK" w:cs="TH SarabunPSK"/>
          <w:sz w:val="32"/>
          <w:szCs w:val="32"/>
        </w:rPr>
        <w:t xml:space="preserve">106 </w:t>
      </w:r>
      <w:r w:rsidRPr="00B908E9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732B598" w14:textId="00DCF4F4" w:rsidR="00163A94" w:rsidRPr="00B908E9" w:rsidRDefault="00FA28F2" w:rsidP="00A22F91">
      <w:pPr>
        <w:tabs>
          <w:tab w:val="left" w:pos="567"/>
          <w:tab w:val="left" w:pos="993"/>
          <w:tab w:val="left" w:pos="1701"/>
          <w:tab w:val="left" w:pos="2268"/>
          <w:tab w:val="left" w:pos="4214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100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   กลุ่มวิชาศึกษาทั่วไปเชิงบูรณาการที่ผสมผสานทั้งทาง</w:t>
      </w:r>
      <w:r w:rsidR="008042A9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มนุษยศาสตร์ สังคมศาสตร์  วิทยาศา</w:t>
      </w:r>
      <w:r w:rsidR="005C494B">
        <w:rPr>
          <w:rFonts w:ascii="TH SarabunPSK" w:hAnsi="TH SarabunPSK" w:cs="TH SarabunPSK"/>
          <w:sz w:val="32"/>
          <w:szCs w:val="32"/>
          <w:cs/>
        </w:rPr>
        <w:t>สตร์  วิทยาศาสตร์สุขภาพ และอื่น</w:t>
      </w:r>
      <w:r w:rsidRPr="00B908E9">
        <w:rPr>
          <w:rFonts w:ascii="TH SarabunPSK" w:hAnsi="TH SarabunPSK" w:cs="TH SarabunPSK"/>
          <w:sz w:val="32"/>
          <w:szCs w:val="32"/>
          <w:cs/>
        </w:rPr>
        <w:t>ๆ ในวิชาเดียวกันมากกว่าหนึ่งศาสตร์ขึ้นไป</w:t>
      </w:r>
    </w:p>
    <w:p w14:paraId="4732B599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101 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908E9">
        <w:rPr>
          <w:rFonts w:ascii="TH SarabunPSK" w:hAnsi="TH SarabunPSK" w:cs="TH SarabunPSK"/>
          <w:sz w:val="32"/>
          <w:szCs w:val="32"/>
        </w:rPr>
        <w:t xml:space="preserve">    </w:t>
      </w:r>
      <w:r w:rsidRPr="00B908E9">
        <w:rPr>
          <w:rFonts w:ascii="TH SarabunPSK" w:hAnsi="TH SarabunPSK" w:cs="TH SarabunPSK"/>
          <w:sz w:val="32"/>
          <w:szCs w:val="32"/>
          <w:cs/>
        </w:rPr>
        <w:t>กลุ่มวิชาสังคมศาสตร์</w:t>
      </w:r>
    </w:p>
    <w:p w14:paraId="4732B59A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102 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  กลุ่มวิชามนุษยศาสตร์</w:t>
      </w:r>
    </w:p>
    <w:p w14:paraId="4732B59B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103 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  กลุ่มวิชาวิทยาศาสตร์และคณิตศาสตร์</w:t>
      </w:r>
    </w:p>
    <w:p w14:paraId="4732B59C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104 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  กลุ่มวิชาพลศึกษา</w:t>
      </w:r>
    </w:p>
    <w:p w14:paraId="4732B59D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105 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  กลุ่มวิชาภาษาอังกฤษ</w:t>
      </w:r>
    </w:p>
    <w:p w14:paraId="4732B59E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        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106    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  กลุ่มวิชาภาษาต่างประเทศอื่น</w:t>
      </w:r>
    </w:p>
    <w:p w14:paraId="63B63A0C" w14:textId="06C546F4" w:rsidR="00E743E0" w:rsidRPr="00B908E9" w:rsidRDefault="00FA28F2" w:rsidP="00A22F91">
      <w:pPr>
        <w:tabs>
          <w:tab w:val="left" w:pos="993"/>
          <w:tab w:val="left" w:pos="1701"/>
          <w:tab w:val="left" w:pos="2268"/>
          <w:tab w:val="left" w:pos="2835"/>
        </w:tabs>
        <w:spacing w:before="120"/>
        <w:ind w:left="993" w:firstLine="70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1.2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รายวิชาที่ไม่ใช่รายวิชาในหมวดศึกษาทั่วไป  ใช้รหัสประจำหลักสูตรวิทยาศาสตรบัณฑิต สาขาวิชาเทคโนโลยีสารสนเทศ   คือ   </w:t>
      </w:r>
      <w:r w:rsidRPr="00B908E9">
        <w:rPr>
          <w:rFonts w:ascii="TH SarabunPSK" w:hAnsi="TH SarabunPSK" w:cs="TH SarabunPSK"/>
          <w:sz w:val="32"/>
          <w:szCs w:val="32"/>
        </w:rPr>
        <w:t>140</w:t>
      </w:r>
    </w:p>
    <w:p w14:paraId="4732B5A5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459" w:firstLine="30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B908E9">
        <w:rPr>
          <w:rFonts w:ascii="TH SarabunPSK" w:hAnsi="TH SarabunPSK" w:cs="TH SarabunPSK"/>
          <w:sz w:val="32"/>
          <w:szCs w:val="32"/>
        </w:rPr>
        <w:t xml:space="preserve">3 </w:t>
      </w:r>
      <w:r w:rsidRPr="00B908E9">
        <w:rPr>
          <w:rFonts w:ascii="TH SarabunPSK" w:hAnsi="TH SarabunPSK" w:cs="TH SarabunPSK"/>
          <w:sz w:val="32"/>
          <w:szCs w:val="32"/>
          <w:cs/>
        </w:rPr>
        <w:t>หลักหลัง มีรายละเอียดดังนี้</w:t>
      </w:r>
    </w:p>
    <w:p w14:paraId="4732B5A6" w14:textId="77777777" w:rsidR="00163A94" w:rsidRPr="00B908E9" w:rsidRDefault="00FA28F2" w:rsidP="00AD57B2">
      <w:pPr>
        <w:tabs>
          <w:tab w:val="left" w:pos="567"/>
          <w:tab w:val="left" w:pos="993"/>
          <w:tab w:val="left" w:pos="2268"/>
          <w:tab w:val="left" w:pos="2835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ตัวเลขหลักที่ </w:t>
      </w:r>
      <w:r w:rsidRPr="00B908E9">
        <w:rPr>
          <w:rFonts w:ascii="TH SarabunPSK" w:hAnsi="TH SarabunPSK" w:cs="TH SarabunPSK"/>
          <w:sz w:val="32"/>
          <w:szCs w:val="32"/>
        </w:rPr>
        <w:t xml:space="preserve">4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หมายถึง ระดับการศึกษา ซึ่งระดับปริญญาตรีหลักสูตร </w:t>
      </w:r>
      <w:r w:rsidRPr="00B908E9">
        <w:rPr>
          <w:rFonts w:ascii="TH SarabunPSK" w:hAnsi="TH SarabunPSK" w:cs="TH SarabunPSK"/>
          <w:sz w:val="32"/>
          <w:szCs w:val="32"/>
        </w:rPr>
        <w:t xml:space="preserve">4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ปี จะใช้เลข </w:t>
      </w:r>
      <w:r w:rsidRPr="00B908E9">
        <w:rPr>
          <w:rFonts w:ascii="TH SarabunPSK" w:hAnsi="TH SarabunPSK" w:cs="TH SarabunPSK"/>
          <w:sz w:val="32"/>
          <w:szCs w:val="32"/>
        </w:rPr>
        <w:t xml:space="preserve">1 - 4 </w:t>
      </w:r>
    </w:p>
    <w:p w14:paraId="4732B5A7" w14:textId="77777777" w:rsidR="00163A94" w:rsidRPr="00B908E9" w:rsidRDefault="00FA28F2" w:rsidP="00AD57B2">
      <w:pPr>
        <w:tabs>
          <w:tab w:val="left" w:pos="567"/>
          <w:tab w:val="left" w:pos="993"/>
          <w:tab w:val="left" w:pos="2268"/>
          <w:tab w:val="left" w:pos="2835"/>
        </w:tabs>
        <w:spacing w:before="60"/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ตัวเลขหลักที่ </w:t>
      </w:r>
      <w:r w:rsidRPr="00B908E9">
        <w:rPr>
          <w:rFonts w:ascii="TH SarabunPSK" w:hAnsi="TH SarabunPSK" w:cs="TH SarabunPSK"/>
          <w:sz w:val="32"/>
          <w:szCs w:val="32"/>
        </w:rPr>
        <w:t xml:space="preserve">5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กลุ่มวิชาของรายวิชาดังกล่าว โดยมีรายละเอียดดังนี้</w:t>
      </w:r>
    </w:p>
    <w:p w14:paraId="4732B5A8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0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กลุ่มวิชาศึกษาทั่วไป</w:t>
      </w:r>
    </w:p>
    <w:p w14:paraId="4732B5A9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1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กลุ่มวิชาวิทยาการจัดการ</w:t>
      </w:r>
    </w:p>
    <w:p w14:paraId="4732B5AA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2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กลุ่มวิชาคณิตศาสตร์และสถิติ</w:t>
      </w:r>
    </w:p>
    <w:p w14:paraId="4732B5AB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3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กลุ่มวิชาระบบคอมพิวเตอร์และเครือข่าย</w:t>
      </w:r>
    </w:p>
    <w:p w14:paraId="4732B5AC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4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กลุ่มวิชาการโปรแกรม</w:t>
      </w:r>
    </w:p>
    <w:p w14:paraId="4732B5AD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5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กลุ่มวิชาฐานข้อมูลและสารสนเทศ</w:t>
      </w:r>
    </w:p>
    <w:p w14:paraId="4732B5AE" w14:textId="77777777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6  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 กลุ่มวิชามนุษย์และคอมพิวเตอร์</w:t>
      </w:r>
    </w:p>
    <w:p w14:paraId="4732B5AF" w14:textId="6E25E551" w:rsidR="00163A94" w:rsidRPr="00B908E9" w:rsidRDefault="00FA28F2" w:rsidP="008042A9">
      <w:pPr>
        <w:ind w:left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  <w:t xml:space="preserve">7 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หมายถึง  กลุ่มวิชาวิศวกรรมซอฟต์แวร์                                                </w:t>
      </w:r>
      <w:r w:rsidR="00E743E0" w:rsidRPr="00B908E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14:paraId="4732B5B0" w14:textId="2DBD9BBA" w:rsidR="00163A94" w:rsidRPr="00B908E9" w:rsidRDefault="00FA28F2" w:rsidP="0080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8 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หมายถึง  กลุ่มวิชาธุรกิจอิเล็กทรอนิกส์                                          </w:t>
      </w:r>
      <w:r w:rsidR="00E743E0" w:rsidRPr="00B908E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4732B5B2" w14:textId="37ADF202" w:rsidR="00163A94" w:rsidRPr="00B908E9" w:rsidRDefault="00FA28F2" w:rsidP="00A22F9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9 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หมายถึง  กลุ่มวิชาอื่นๆ         </w:t>
      </w:r>
    </w:p>
    <w:p w14:paraId="4732B5B3" w14:textId="126E9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ตัวเลขหลักที่ </w:t>
      </w:r>
      <w:r w:rsidRPr="00B908E9">
        <w:rPr>
          <w:rFonts w:ascii="TH SarabunPSK" w:hAnsi="TH SarabunPSK" w:cs="TH SarabunPSK"/>
          <w:sz w:val="32"/>
          <w:szCs w:val="32"/>
        </w:rPr>
        <w:t xml:space="preserve">6 </w:t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ลำดับท</w:t>
      </w:r>
      <w:r w:rsidR="005C494B">
        <w:rPr>
          <w:rFonts w:ascii="TH SarabunPSK" w:hAnsi="TH SarabunPSK" w:cs="TH SarabunPSK"/>
          <w:sz w:val="32"/>
          <w:szCs w:val="32"/>
          <w:cs/>
        </w:rPr>
        <w:t>ี่ของรายวิชาในกลุ่มสาขาวิชานั้น</w:t>
      </w:r>
      <w:r w:rsidRPr="00B908E9">
        <w:rPr>
          <w:rFonts w:ascii="TH SarabunPSK" w:hAnsi="TH SarabunPSK" w:cs="TH SarabunPSK"/>
          <w:sz w:val="32"/>
          <w:szCs w:val="32"/>
          <w:cs/>
        </w:rPr>
        <w:t>ๆ</w:t>
      </w:r>
    </w:p>
    <w:p w14:paraId="4A18407F" w14:textId="77777777" w:rsidR="009C7B06" w:rsidRPr="00B908E9" w:rsidRDefault="009C7B06">
      <w:pPr>
        <w:suppressAutoHyphens w:val="0"/>
        <w:rPr>
          <w:rFonts w:ascii="TH SarabunPSK" w:hAnsi="TH SarabunPSK" w:cs="TH SarabunPSK"/>
          <w:sz w:val="32"/>
          <w:szCs w:val="32"/>
          <w:cs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32B5B5" w14:textId="0DD5472D" w:rsidR="00163A94" w:rsidRPr="00B908E9" w:rsidRDefault="00FA28F2" w:rsidP="00AD57B2">
      <w:pPr>
        <w:tabs>
          <w:tab w:val="left" w:pos="284"/>
          <w:tab w:val="left" w:pos="993"/>
          <w:tab w:val="left" w:pos="1134"/>
          <w:tab w:val="left" w:pos="1701"/>
          <w:tab w:val="left" w:pos="2268"/>
          <w:tab w:val="left" w:pos="2835"/>
          <w:tab w:val="left" w:pos="4253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ความหมายของจำนวนหน่วยกิต</w:t>
      </w:r>
    </w:p>
    <w:p w14:paraId="4732B5B6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127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B908E9">
        <w:rPr>
          <w:rFonts w:ascii="TH SarabunPSK" w:hAnsi="TH SarabunPSK" w:cs="TH SarabunPSK"/>
          <w:sz w:val="32"/>
          <w:szCs w:val="32"/>
        </w:rPr>
        <w:t>1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จำนวนหน่วยกิตรวม</w:t>
      </w:r>
    </w:p>
    <w:p w14:paraId="4732B5B7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127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B908E9">
        <w:rPr>
          <w:rFonts w:ascii="TH SarabunPSK" w:hAnsi="TH SarabunPSK" w:cs="TH SarabunPSK"/>
          <w:sz w:val="32"/>
          <w:szCs w:val="32"/>
        </w:rPr>
        <w:t>2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จำนวนชั่วโมงทฤษฎีต่อสัปดาห์</w:t>
      </w:r>
    </w:p>
    <w:p w14:paraId="4732B5B8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127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B908E9">
        <w:rPr>
          <w:rFonts w:ascii="TH SarabunPSK" w:hAnsi="TH SarabunPSK" w:cs="TH SarabunPSK"/>
          <w:sz w:val="32"/>
          <w:szCs w:val="32"/>
        </w:rPr>
        <w:t>3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จำนวนชั่วโมงปฏิบัติต่อสัปดาห์</w:t>
      </w:r>
    </w:p>
    <w:p w14:paraId="4732B5B9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127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B908E9">
        <w:rPr>
          <w:rFonts w:ascii="TH SarabunPSK" w:hAnsi="TH SarabunPSK" w:cs="TH SarabunPSK"/>
          <w:sz w:val="32"/>
          <w:szCs w:val="32"/>
        </w:rPr>
        <w:t>4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จำนวนชั่วโมงศึกษาด้วยตนเองต่อสัปดาห์</w:t>
      </w:r>
    </w:p>
    <w:p w14:paraId="4732B5BA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spacing w:before="60"/>
        <w:ind w:firstLine="567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ตัวอย่าง เช่น  </w:t>
      </w:r>
      <w:r w:rsidRPr="00B908E9">
        <w:rPr>
          <w:rFonts w:ascii="TH SarabunPSK" w:hAnsi="TH SarabunPSK" w:cs="TH SarabunPSK"/>
          <w:sz w:val="32"/>
          <w:szCs w:val="32"/>
        </w:rPr>
        <w:t xml:space="preserve">140-360  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ปฏิสัมพันธ์ของมนุษย์และคอมพิวเตอร์    </w:t>
      </w:r>
      <w:r w:rsidRPr="00B908E9">
        <w:rPr>
          <w:rFonts w:ascii="TH SarabunPSK" w:hAnsi="TH SarabunPSK" w:cs="TH SarabunPSK"/>
          <w:sz w:val="32"/>
          <w:szCs w:val="32"/>
        </w:rPr>
        <w:t xml:space="preserve">3(2-2-5) </w:t>
      </w:r>
    </w:p>
    <w:p w14:paraId="3A6BE0A4" w14:textId="77777777" w:rsidR="00504F48" w:rsidRPr="00B908E9" w:rsidRDefault="00FA28F2" w:rsidP="00AD57B2">
      <w:pPr>
        <w:tabs>
          <w:tab w:val="left" w:pos="567"/>
          <w:tab w:val="left" w:pos="993"/>
          <w:tab w:val="left" w:pos="1276"/>
          <w:tab w:val="left" w:pos="2268"/>
          <w:tab w:val="left" w:pos="2835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หมายถึง รายวิชานี้เปิดสอนในชั้นปีที่ </w:t>
      </w:r>
      <w:r w:rsidRPr="00B908E9">
        <w:rPr>
          <w:rFonts w:ascii="TH SarabunPSK" w:hAnsi="TH SarabunPSK" w:cs="TH SarabunPSK"/>
          <w:sz w:val="32"/>
          <w:szCs w:val="32"/>
        </w:rPr>
        <w:t xml:space="preserve">3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เป็นรายวิชาในกลุ่มวิชามนุษย์และคอมพิวเตอร์ </w:t>
      </w:r>
    </w:p>
    <w:p w14:paraId="61F9A6DB" w14:textId="77777777" w:rsidR="00504F48" w:rsidRPr="00B908E9" w:rsidRDefault="00504F48" w:rsidP="00AD57B2">
      <w:pPr>
        <w:tabs>
          <w:tab w:val="left" w:pos="567"/>
          <w:tab w:val="left" w:pos="993"/>
          <w:tab w:val="left" w:pos="1276"/>
          <w:tab w:val="left" w:pos="2268"/>
          <w:tab w:val="left" w:pos="2835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ab/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จำนวนหน่วยกิต </w:t>
      </w:r>
      <w:r w:rsidRPr="00B908E9">
        <w:rPr>
          <w:rFonts w:ascii="TH SarabunPSK" w:hAnsi="TH SarabunPSK" w:cs="TH SarabunPSK"/>
          <w:sz w:val="32"/>
          <w:szCs w:val="32"/>
        </w:rPr>
        <w:t>3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หน่วยกิต มีการสอนทฤษฎี 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2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คาบ</w:t>
      </w:r>
      <w:r w:rsidR="00FA28F2" w:rsidRPr="00B908E9">
        <w:rPr>
          <w:rFonts w:ascii="TH SarabunPSK" w:hAnsi="TH SarabunPSK" w:cs="TH SarabunPSK"/>
          <w:sz w:val="32"/>
          <w:szCs w:val="32"/>
        </w:rPr>
        <w:t>/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สัปดาห์  ปฏิบัติ 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2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คาบ</w:t>
      </w:r>
      <w:r w:rsidR="00FA28F2" w:rsidRPr="00B908E9">
        <w:rPr>
          <w:rFonts w:ascii="TH SarabunPSK" w:hAnsi="TH SarabunPSK" w:cs="TH SarabunPSK"/>
          <w:sz w:val="32"/>
          <w:szCs w:val="32"/>
        </w:rPr>
        <w:t>/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</w:p>
    <w:p w14:paraId="4732B5BB" w14:textId="65AE0630" w:rsidR="00163A94" w:rsidRPr="00B908E9" w:rsidRDefault="00504F48" w:rsidP="00AD57B2">
      <w:pPr>
        <w:tabs>
          <w:tab w:val="left" w:pos="567"/>
          <w:tab w:val="left" w:pos="993"/>
          <w:tab w:val="left" w:pos="1276"/>
          <w:tab w:val="left" w:pos="2268"/>
          <w:tab w:val="left" w:pos="2835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ab/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และฝึกฝนด้วยตนเอง </w:t>
      </w:r>
      <w:r w:rsidR="00FA28F2" w:rsidRPr="00B908E9">
        <w:rPr>
          <w:rFonts w:ascii="TH SarabunPSK" w:hAnsi="TH SarabunPSK" w:cs="TH SarabunPSK"/>
          <w:sz w:val="32"/>
          <w:szCs w:val="32"/>
        </w:rPr>
        <w:t xml:space="preserve">5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คาบ</w:t>
      </w:r>
      <w:r w:rsidR="00FA28F2" w:rsidRPr="00B908E9">
        <w:rPr>
          <w:rFonts w:ascii="TH SarabunPSK" w:hAnsi="TH SarabunPSK" w:cs="TH SarabunPSK"/>
          <w:sz w:val="32"/>
          <w:szCs w:val="32"/>
        </w:rPr>
        <w:t>/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4732B5BC" w14:textId="77777777" w:rsidR="00163A94" w:rsidRPr="00B908E9" w:rsidRDefault="00163A9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14:paraId="4732B5BD" w14:textId="4377372B" w:rsidR="00163A94" w:rsidRPr="00B908E9" w:rsidRDefault="005C494B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คำอธิบายรายวิชามีคำต่าง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  <w:cs/>
        </w:rPr>
        <w:t>ๆ ปรากฏอยู่ใต้ชื่อของรายวิชา ซึ่งมีความหมาย ดังนี้</w:t>
      </w:r>
    </w:p>
    <w:p w14:paraId="4732B5BE" w14:textId="77777777" w:rsidR="00163A94" w:rsidRPr="00B908E9" w:rsidRDefault="00FA28F2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รายวิชาบังคับเรียนก่อน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(Prerequisite) </w:t>
      </w:r>
    </w:p>
    <w:p w14:paraId="4732B5BF" w14:textId="54D0DF05" w:rsidR="00163A94" w:rsidRPr="00B908E9" w:rsidRDefault="00FA28F2" w:rsidP="00A119A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หมายถึง รายวิชาซึ</w:t>
      </w:r>
      <w:r w:rsidR="00CD70F1">
        <w:rPr>
          <w:rFonts w:ascii="TH SarabunPSK" w:hAnsi="TH SarabunPSK" w:cs="TH SarabunPSK"/>
          <w:sz w:val="32"/>
          <w:szCs w:val="32"/>
          <w:cs/>
        </w:rPr>
        <w:t>่งผู้ลงทะเบียนเรียนรายวิชาหนึ่ง</w:t>
      </w:r>
      <w:r w:rsidRPr="00B908E9">
        <w:rPr>
          <w:rFonts w:ascii="TH SarabunPSK" w:hAnsi="TH SarabunPSK" w:cs="TH SarabunPSK"/>
          <w:sz w:val="32"/>
          <w:szCs w:val="32"/>
          <w:cs/>
        </w:rPr>
        <w:t>ๆ จะต้องเคย</w:t>
      </w: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ลงทะเบียนและผ่านการประเมินผลการเรียนมาแล้วก่อนหน้าที่จะมาลงทะเบียนเรียนรายวิชานั้น และในกา</w:t>
      </w:r>
      <w:r w:rsidR="005C494B">
        <w:rPr>
          <w:rFonts w:ascii="TH SarabunPSK" w:hAnsi="TH SarabunPSK" w:cs="TH SarabunPSK"/>
          <w:sz w:val="32"/>
          <w:szCs w:val="32"/>
          <w:cs/>
        </w:rPr>
        <w:t>รประเมินผลนั้น จะได้ระดับขั้นใด</w:t>
      </w:r>
      <w:r w:rsidRPr="00B908E9">
        <w:rPr>
          <w:rFonts w:ascii="TH SarabunPSK" w:hAnsi="TH SarabunPSK" w:cs="TH SarabunPSK"/>
          <w:sz w:val="32"/>
          <w:szCs w:val="32"/>
          <w:cs/>
        </w:rPr>
        <w:t>ๆ ก็ได้</w:t>
      </w:r>
    </w:p>
    <w:p w14:paraId="4732B5C0" w14:textId="77777777" w:rsidR="00163A94" w:rsidRPr="00B908E9" w:rsidRDefault="00163A94" w:rsidP="00AD57B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</w:p>
    <w:p w14:paraId="4732B5C1" w14:textId="77777777" w:rsidR="00163A94" w:rsidRPr="00B908E9" w:rsidRDefault="00FA28F2" w:rsidP="00AD57B2">
      <w:pPr>
        <w:tabs>
          <w:tab w:val="left" w:pos="567"/>
          <w:tab w:val="left" w:pos="1701"/>
          <w:tab w:val="left" w:pos="2268"/>
          <w:tab w:val="left" w:pos="2835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รายวิชาบังคับเรียนร่วม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(Co-requisite)</w:t>
      </w:r>
    </w:p>
    <w:p w14:paraId="4732B5C2" w14:textId="2DD86BCE" w:rsidR="00163A94" w:rsidRPr="00B908E9" w:rsidRDefault="00FA28F2" w:rsidP="00CD70F1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หมายถึง ราย</w:t>
      </w:r>
      <w:r w:rsidR="00CD70F1">
        <w:rPr>
          <w:rFonts w:ascii="TH SarabunPSK" w:hAnsi="TH SarabunPSK" w:cs="TH SarabunPSK"/>
          <w:sz w:val="32"/>
          <w:szCs w:val="32"/>
          <w:cs/>
        </w:rPr>
        <w:t>วิชาที่ผู้ลงทะเบียนรายวิชาหนึ่ง</w:t>
      </w:r>
      <w:r w:rsidRPr="00B908E9">
        <w:rPr>
          <w:rFonts w:ascii="TH SarabunPSK" w:hAnsi="TH SarabunPSK" w:cs="TH SarabunPSK"/>
          <w:sz w:val="32"/>
          <w:szCs w:val="32"/>
          <w:cs/>
        </w:rPr>
        <w:t>ๆ จะต้องลงทะเบียนเรียนพร้อมกันไป หรือเคยลง</w:t>
      </w: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ทะเบียนเรียนและผ่านการประเมินผลมาก่อนแล้วก็ได้ และในก</w:t>
      </w:r>
      <w:r w:rsidR="00CD70F1">
        <w:rPr>
          <w:rFonts w:ascii="TH SarabunPSK" w:hAnsi="TH SarabunPSK" w:cs="TH SarabunPSK"/>
          <w:sz w:val="32"/>
          <w:szCs w:val="32"/>
          <w:cs/>
        </w:rPr>
        <w:t>ารประเมินผลนั้นจะได้ระดับขั้นใด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ๆ ก็ได้ อนึ่งการที่รายวิชา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B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เป็นรายวิชาบังคับเรียนร่วมของรายวิชา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A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มิได้หมายความว่ารายวิชา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A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จะต้องเป็นรายวิชาบังคับเรียนร่วมของรายวิชา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B </w:t>
      </w:r>
      <w:r w:rsidRPr="00B908E9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319AD11C" w14:textId="4F252BC6" w:rsidR="00E743E0" w:rsidRPr="00B908E9" w:rsidRDefault="00E743E0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4A8EF69F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69981CAF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0B914722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5F62A9DC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671B33D6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19A08D8F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3F63613E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62966D80" w14:textId="77777777" w:rsidR="006A4C44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62AC9B45" w14:textId="77777777" w:rsidR="00CD70F1" w:rsidRDefault="00CD70F1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12CD9351" w14:textId="77777777" w:rsidR="00CD70F1" w:rsidRDefault="00CD70F1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73993774" w14:textId="77777777" w:rsidR="00CD70F1" w:rsidRDefault="00CD70F1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57F163B6" w14:textId="77777777" w:rsidR="00CD70F1" w:rsidRDefault="00CD70F1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628B1FA5" w14:textId="77777777" w:rsidR="00CD70F1" w:rsidRDefault="00CD70F1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0E49F7AD" w14:textId="77777777" w:rsidR="00CD70F1" w:rsidRPr="00B908E9" w:rsidRDefault="00CD70F1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3FF3A982" w14:textId="77777777" w:rsidR="006A4C44" w:rsidRPr="00B908E9" w:rsidRDefault="006A4C44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183EBD58" w14:textId="77777777" w:rsidR="005E0FDF" w:rsidRPr="00B908E9" w:rsidRDefault="005E0FDF" w:rsidP="00AD57B2">
      <w:pPr>
        <w:tabs>
          <w:tab w:val="left" w:pos="567"/>
          <w:tab w:val="left" w:pos="993"/>
          <w:tab w:val="left" w:pos="1701"/>
          <w:tab w:val="left" w:pos="2268"/>
          <w:tab w:val="left" w:pos="2835"/>
        </w:tabs>
        <w:ind w:left="567" w:firstLine="567"/>
        <w:jc w:val="both"/>
        <w:rPr>
          <w:rFonts w:ascii="TH SarabunPSK" w:hAnsi="TH SarabunPSK" w:cs="TH SarabunPSK"/>
          <w:sz w:val="32"/>
          <w:szCs w:val="32"/>
        </w:rPr>
      </w:pPr>
    </w:p>
    <w:p w14:paraId="4732B5C3" w14:textId="76151040" w:rsidR="00163A94" w:rsidRPr="00B908E9" w:rsidRDefault="006A4C44" w:rsidP="00AD57B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</w:rPr>
        <w:t xml:space="preserve">3.1.4 </w:t>
      </w:r>
      <w:r w:rsidR="00FA28F2" w:rsidRPr="00B908E9">
        <w:rPr>
          <w:rFonts w:ascii="TH SarabunPSK" w:hAnsi="TH SarabunPSK" w:cs="TH SarabunPSK"/>
          <w:b/>
          <w:bCs/>
          <w:sz w:val="32"/>
          <w:szCs w:val="32"/>
          <w:cs/>
        </w:rPr>
        <w:t>แสดงแผนการศึกษา</w:t>
      </w:r>
    </w:p>
    <w:p w14:paraId="4732B5C6" w14:textId="4C671169" w:rsidR="00E743E0" w:rsidRPr="00B908E9" w:rsidRDefault="00E743E0" w:rsidP="00AD57B2">
      <w:pPr>
        <w:suppressAutoHyphens w:val="0"/>
        <w:rPr>
          <w:rFonts w:ascii="TH SarabunPSK" w:hAnsi="TH SarabunPSK" w:cs="TH SarabunPSK"/>
          <w:sz w:val="32"/>
          <w:szCs w:val="32"/>
        </w:rPr>
      </w:pPr>
    </w:p>
    <w:p w14:paraId="4732B5C8" w14:textId="3F28934B" w:rsidR="00163A94" w:rsidRPr="00B908E9" w:rsidRDefault="00163A94" w:rsidP="00AD57B2">
      <w:pPr>
        <w:pStyle w:val="Heading1"/>
        <w:jc w:val="left"/>
        <w:rPr>
          <w:rFonts w:ascii="TH SarabunPSK" w:hAnsi="TH SarabunPSK" w:cs="TH SarabunPSK"/>
          <w:b/>
          <w:bCs/>
        </w:rPr>
      </w:pPr>
    </w:p>
    <w:p w14:paraId="4732B5C9" w14:textId="77777777" w:rsidR="00163A94" w:rsidRPr="00B908E9" w:rsidRDefault="00FA28F2" w:rsidP="00AD57B2">
      <w:pPr>
        <w:pStyle w:val="Heading1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  <w:cs/>
        </w:rPr>
        <w:t xml:space="preserve">ปีที่ </w:t>
      </w:r>
      <w:r w:rsidRPr="00B908E9">
        <w:rPr>
          <w:rFonts w:ascii="TH SarabunPSK" w:hAnsi="TH SarabunPSK" w:cs="TH SarabunPSK"/>
          <w:b/>
          <w:bCs/>
        </w:rPr>
        <w:t>1</w:t>
      </w:r>
    </w:p>
    <w:p w14:paraId="4732B5CA" w14:textId="567BC80E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A4C44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C44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C44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6A4C44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6A4C44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tbl>
      <w:tblPr>
        <w:tblW w:w="8559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7"/>
        <w:gridCol w:w="1931"/>
      </w:tblGrid>
      <w:tr w:rsidR="00AD57B2" w:rsidRPr="00B908E9" w14:paraId="4732B5CE" w14:textId="77777777">
        <w:tc>
          <w:tcPr>
            <w:tcW w:w="1271" w:type="dxa"/>
            <w:shd w:val="clear" w:color="auto" w:fill="auto"/>
          </w:tcPr>
          <w:p w14:paraId="4732B5CB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7" w:type="dxa"/>
            <w:shd w:val="clear" w:color="auto" w:fill="auto"/>
          </w:tcPr>
          <w:p w14:paraId="4732B5CC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14:paraId="4732B5CD" w14:textId="6BE65BC0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7B2" w:rsidRPr="00B908E9" w14:paraId="4732B5D6" w14:textId="77777777">
        <w:tc>
          <w:tcPr>
            <w:tcW w:w="1271" w:type="dxa"/>
            <w:shd w:val="clear" w:color="auto" w:fill="auto"/>
          </w:tcPr>
          <w:p w14:paraId="4732B5D3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975-150</w:t>
            </w:r>
          </w:p>
        </w:tc>
        <w:tc>
          <w:tcPr>
            <w:tcW w:w="5357" w:type="dxa"/>
            <w:shd w:val="clear" w:color="auto" w:fill="auto"/>
          </w:tcPr>
          <w:p w14:paraId="4732B5D4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ภาษาอังกฤษเตรียมความพร้อม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931" w:type="dxa"/>
            <w:shd w:val="clear" w:color="auto" w:fill="auto"/>
          </w:tcPr>
          <w:p w14:paraId="4732B5D5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5DA" w14:textId="77777777">
        <w:tc>
          <w:tcPr>
            <w:tcW w:w="1271" w:type="dxa"/>
            <w:shd w:val="clear" w:color="auto" w:fill="auto"/>
          </w:tcPr>
          <w:p w14:paraId="4732B5D7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975-151</w:t>
            </w:r>
          </w:p>
        </w:tc>
        <w:tc>
          <w:tcPr>
            <w:tcW w:w="5357" w:type="dxa"/>
            <w:shd w:val="clear" w:color="auto" w:fill="auto"/>
          </w:tcPr>
          <w:p w14:paraId="4732B5D8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1931" w:type="dxa"/>
            <w:shd w:val="clear" w:color="auto" w:fill="auto"/>
          </w:tcPr>
          <w:p w14:paraId="4732B5D9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5DE" w14:textId="77777777">
        <w:trPr>
          <w:trHeight w:val="360"/>
        </w:trPr>
        <w:tc>
          <w:tcPr>
            <w:tcW w:w="1271" w:type="dxa"/>
            <w:shd w:val="clear" w:color="auto" w:fill="auto"/>
          </w:tcPr>
          <w:p w14:paraId="4732B5DB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975-xxx</w:t>
            </w:r>
          </w:p>
        </w:tc>
        <w:tc>
          <w:tcPr>
            <w:tcW w:w="5357" w:type="dxa"/>
            <w:shd w:val="clear" w:color="auto" w:fill="auto"/>
          </w:tcPr>
          <w:p w14:paraId="4732B5DC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วิชาพลศึกษา</w:t>
            </w:r>
          </w:p>
        </w:tc>
        <w:tc>
          <w:tcPr>
            <w:tcW w:w="1931" w:type="dxa"/>
            <w:shd w:val="clear" w:color="auto" w:fill="auto"/>
          </w:tcPr>
          <w:p w14:paraId="4732B5DD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5E2" w14:textId="77777777">
        <w:trPr>
          <w:trHeight w:val="360"/>
        </w:trPr>
        <w:tc>
          <w:tcPr>
            <w:tcW w:w="1271" w:type="dxa"/>
            <w:shd w:val="clear" w:color="auto" w:fill="auto"/>
          </w:tcPr>
          <w:p w14:paraId="4732B5DF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975-133</w:t>
            </w:r>
          </w:p>
        </w:tc>
        <w:tc>
          <w:tcPr>
            <w:tcW w:w="5357" w:type="dxa"/>
            <w:shd w:val="clear" w:color="auto" w:fill="auto"/>
          </w:tcPr>
          <w:p w14:paraId="4732B5E0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คณิตศาสตร์ในชีวิตประจำวัน</w:t>
            </w:r>
          </w:p>
        </w:tc>
        <w:tc>
          <w:tcPr>
            <w:tcW w:w="1931" w:type="dxa"/>
            <w:shd w:val="clear" w:color="auto" w:fill="auto"/>
          </w:tcPr>
          <w:p w14:paraId="4732B5E1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5E6" w14:textId="77777777">
        <w:tc>
          <w:tcPr>
            <w:tcW w:w="1271" w:type="dxa"/>
            <w:shd w:val="clear" w:color="auto" w:fill="auto"/>
          </w:tcPr>
          <w:p w14:paraId="4732B5E3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140-150</w:t>
            </w:r>
          </w:p>
        </w:tc>
        <w:tc>
          <w:tcPr>
            <w:tcW w:w="5357" w:type="dxa"/>
            <w:shd w:val="clear" w:color="auto" w:fill="auto"/>
          </w:tcPr>
          <w:p w14:paraId="4732B5E4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931" w:type="dxa"/>
            <w:shd w:val="clear" w:color="auto" w:fill="auto"/>
          </w:tcPr>
          <w:p w14:paraId="4732B5E5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5EA" w14:textId="77777777">
        <w:tc>
          <w:tcPr>
            <w:tcW w:w="1271" w:type="dxa"/>
            <w:shd w:val="clear" w:color="auto" w:fill="auto"/>
          </w:tcPr>
          <w:p w14:paraId="4732B5E7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140-110</w:t>
            </w:r>
          </w:p>
        </w:tc>
        <w:tc>
          <w:tcPr>
            <w:tcW w:w="5357" w:type="dxa"/>
            <w:shd w:val="clear" w:color="auto" w:fill="auto"/>
          </w:tcPr>
          <w:p w14:paraId="4732B5E8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องค์กรและการจัดการ</w:t>
            </w:r>
          </w:p>
        </w:tc>
        <w:tc>
          <w:tcPr>
            <w:tcW w:w="1931" w:type="dxa"/>
            <w:shd w:val="clear" w:color="auto" w:fill="auto"/>
          </w:tcPr>
          <w:p w14:paraId="4732B5E9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5EE" w14:textId="77777777">
        <w:tc>
          <w:tcPr>
            <w:tcW w:w="1271" w:type="dxa"/>
            <w:shd w:val="clear" w:color="auto" w:fill="auto"/>
          </w:tcPr>
          <w:p w14:paraId="4732B5EB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140-140</w:t>
            </w:r>
          </w:p>
        </w:tc>
        <w:tc>
          <w:tcPr>
            <w:tcW w:w="5357" w:type="dxa"/>
            <w:shd w:val="clear" w:color="auto" w:fill="auto"/>
          </w:tcPr>
          <w:p w14:paraId="4732B5EC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</w:tc>
        <w:tc>
          <w:tcPr>
            <w:tcW w:w="1931" w:type="dxa"/>
            <w:shd w:val="clear" w:color="auto" w:fill="auto"/>
          </w:tcPr>
          <w:p w14:paraId="4732B5ED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5F2" w14:textId="77777777">
        <w:tc>
          <w:tcPr>
            <w:tcW w:w="1271" w:type="dxa"/>
            <w:shd w:val="clear" w:color="auto" w:fill="auto"/>
          </w:tcPr>
          <w:p w14:paraId="4732B5EF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7" w:type="dxa"/>
            <w:shd w:val="clear" w:color="auto" w:fill="auto"/>
          </w:tcPr>
          <w:p w14:paraId="4732B5F0" w14:textId="77777777" w:rsidR="00163A94" w:rsidRPr="00B908E9" w:rsidRDefault="00FA28F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31" w:type="dxa"/>
            <w:shd w:val="clear" w:color="auto" w:fill="auto"/>
          </w:tcPr>
          <w:p w14:paraId="4732B5F1" w14:textId="62578D5B" w:rsidR="00163A94" w:rsidRPr="00B908E9" w:rsidRDefault="00FA28F2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E086E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(13-6-29)</w:t>
            </w:r>
          </w:p>
        </w:tc>
      </w:tr>
    </w:tbl>
    <w:p w14:paraId="4732B5F3" w14:textId="77777777" w:rsidR="00163A94" w:rsidRPr="00B908E9" w:rsidRDefault="00163A94" w:rsidP="00AD57B2">
      <w:pPr>
        <w:tabs>
          <w:tab w:val="left" w:pos="567"/>
          <w:tab w:val="left" w:pos="1985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4732B5F4" w14:textId="38189581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tbl>
      <w:tblPr>
        <w:tblW w:w="8472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5F8" w14:textId="77777777">
        <w:tc>
          <w:tcPr>
            <w:tcW w:w="1271" w:type="dxa"/>
            <w:shd w:val="clear" w:color="auto" w:fill="auto"/>
          </w:tcPr>
          <w:p w14:paraId="4732B5F5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5F6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5F7" w14:textId="1DFAD908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7B2" w:rsidRPr="00B908E9" w14:paraId="4732B600" w14:textId="77777777">
        <w:tc>
          <w:tcPr>
            <w:tcW w:w="1271" w:type="dxa"/>
            <w:shd w:val="clear" w:color="auto" w:fill="auto"/>
          </w:tcPr>
          <w:p w14:paraId="4732B5FD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975-151</w:t>
            </w:r>
          </w:p>
        </w:tc>
        <w:tc>
          <w:tcPr>
            <w:tcW w:w="5356" w:type="dxa"/>
            <w:shd w:val="clear" w:color="auto" w:fill="auto"/>
          </w:tcPr>
          <w:p w14:paraId="4732B5FE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**  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732B5FF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604" w14:textId="77777777">
        <w:tc>
          <w:tcPr>
            <w:tcW w:w="1271" w:type="dxa"/>
            <w:shd w:val="clear" w:color="auto" w:fill="auto"/>
          </w:tcPr>
          <w:p w14:paraId="4732B601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975-152</w:t>
            </w:r>
          </w:p>
        </w:tc>
        <w:tc>
          <w:tcPr>
            <w:tcW w:w="5356" w:type="dxa"/>
            <w:shd w:val="clear" w:color="auto" w:fill="auto"/>
          </w:tcPr>
          <w:p w14:paraId="4732B602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***                             </w:t>
            </w:r>
          </w:p>
        </w:tc>
        <w:tc>
          <w:tcPr>
            <w:tcW w:w="1845" w:type="dxa"/>
            <w:shd w:val="clear" w:color="auto" w:fill="auto"/>
          </w:tcPr>
          <w:p w14:paraId="4732B603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608" w14:textId="77777777">
        <w:tc>
          <w:tcPr>
            <w:tcW w:w="1271" w:type="dxa"/>
            <w:shd w:val="clear" w:color="auto" w:fill="auto"/>
          </w:tcPr>
          <w:p w14:paraId="4732B605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975-xxx</w:t>
            </w:r>
          </w:p>
        </w:tc>
        <w:tc>
          <w:tcPr>
            <w:tcW w:w="5356" w:type="dxa"/>
            <w:shd w:val="clear" w:color="auto" w:fill="auto"/>
          </w:tcPr>
          <w:p w14:paraId="4732B606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1845" w:type="dxa"/>
            <w:shd w:val="clear" w:color="auto" w:fill="auto"/>
          </w:tcPr>
          <w:p w14:paraId="4732B607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60C" w14:textId="77777777">
        <w:tc>
          <w:tcPr>
            <w:tcW w:w="1271" w:type="dxa"/>
            <w:shd w:val="clear" w:color="auto" w:fill="auto"/>
          </w:tcPr>
          <w:p w14:paraId="4732B609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140-120</w:t>
            </w:r>
          </w:p>
        </w:tc>
        <w:tc>
          <w:tcPr>
            <w:tcW w:w="5356" w:type="dxa"/>
            <w:shd w:val="clear" w:color="auto" w:fill="auto"/>
          </w:tcPr>
          <w:p w14:paraId="4732B60A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5" w:type="dxa"/>
            <w:shd w:val="clear" w:color="auto" w:fill="auto"/>
          </w:tcPr>
          <w:p w14:paraId="4732B60B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610" w14:textId="77777777">
        <w:tc>
          <w:tcPr>
            <w:tcW w:w="1271" w:type="dxa"/>
            <w:shd w:val="clear" w:color="auto" w:fill="auto"/>
          </w:tcPr>
          <w:p w14:paraId="4732B60D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140-151</w:t>
            </w:r>
          </w:p>
        </w:tc>
        <w:tc>
          <w:tcPr>
            <w:tcW w:w="5356" w:type="dxa"/>
            <w:shd w:val="clear" w:color="auto" w:fill="auto"/>
          </w:tcPr>
          <w:p w14:paraId="4732B60E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</w:t>
            </w:r>
          </w:p>
        </w:tc>
        <w:tc>
          <w:tcPr>
            <w:tcW w:w="1845" w:type="dxa"/>
            <w:shd w:val="clear" w:color="auto" w:fill="auto"/>
          </w:tcPr>
          <w:p w14:paraId="4732B60F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14" w14:textId="77777777">
        <w:tc>
          <w:tcPr>
            <w:tcW w:w="1271" w:type="dxa"/>
            <w:shd w:val="clear" w:color="auto" w:fill="auto"/>
          </w:tcPr>
          <w:p w14:paraId="4732B611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140-141</w:t>
            </w:r>
          </w:p>
        </w:tc>
        <w:tc>
          <w:tcPr>
            <w:tcW w:w="5356" w:type="dxa"/>
            <w:shd w:val="clear" w:color="auto" w:fill="auto"/>
          </w:tcPr>
          <w:p w14:paraId="4732B612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โครงสร้างข้อมูลและกระบวนการขั้นตอนวิธี</w:t>
            </w:r>
          </w:p>
        </w:tc>
        <w:tc>
          <w:tcPr>
            <w:tcW w:w="1845" w:type="dxa"/>
            <w:shd w:val="clear" w:color="auto" w:fill="auto"/>
          </w:tcPr>
          <w:p w14:paraId="4732B613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18" w14:textId="77777777">
        <w:tc>
          <w:tcPr>
            <w:tcW w:w="1271" w:type="dxa"/>
            <w:shd w:val="clear" w:color="auto" w:fill="auto"/>
            <w:vAlign w:val="center"/>
          </w:tcPr>
          <w:p w14:paraId="4732B615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xxx-xxx</w:t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4732B616" w14:textId="6567554B" w:rsidR="00163A94" w:rsidRPr="00B908E9" w:rsidRDefault="008B4576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FA28F2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เลือกเสรี             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732B617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61C" w14:textId="77777777">
        <w:tc>
          <w:tcPr>
            <w:tcW w:w="1271" w:type="dxa"/>
            <w:shd w:val="clear" w:color="auto" w:fill="auto"/>
          </w:tcPr>
          <w:p w14:paraId="4732B619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1A" w14:textId="77777777" w:rsidR="00163A94" w:rsidRPr="00B908E9" w:rsidRDefault="00FA28F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1B" w14:textId="091A5507" w:rsidR="00163A94" w:rsidRPr="00B908E9" w:rsidRDefault="00C53022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(x-y-z)</w:t>
            </w:r>
          </w:p>
        </w:tc>
      </w:tr>
    </w:tbl>
    <w:p w14:paraId="4732B61D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61E" w14:textId="77777777" w:rsidR="00163A94" w:rsidRPr="00B908E9" w:rsidRDefault="00FA28F2" w:rsidP="00AD57B2">
      <w:pPr>
        <w:tabs>
          <w:tab w:val="left" w:pos="1985"/>
        </w:tabs>
        <w:ind w:left="1985" w:hanging="1418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975-150 </w:t>
      </w:r>
      <w:r w:rsidRPr="00B908E9">
        <w:rPr>
          <w:rFonts w:ascii="TH SarabunPSK" w:hAnsi="TH SarabunPSK" w:cs="TH SarabunPSK"/>
          <w:sz w:val="32"/>
          <w:szCs w:val="32"/>
          <w:cs/>
        </w:rPr>
        <w:t>ภาษาอังกฤษเตรียมความพร้อม</w:t>
      </w:r>
      <w:r w:rsidRPr="00B908E9">
        <w:rPr>
          <w:rFonts w:ascii="TH SarabunPSK" w:hAnsi="TH SarabunPSK" w:cs="TH SarabunPSK"/>
          <w:sz w:val="32"/>
          <w:szCs w:val="32"/>
        </w:rPr>
        <w:t>*</w:t>
      </w:r>
    </w:p>
    <w:p w14:paraId="4732B61F" w14:textId="77777777" w:rsidR="00163A94" w:rsidRPr="00B908E9" w:rsidRDefault="00FA28F2" w:rsidP="00AD57B2">
      <w:pPr>
        <w:tabs>
          <w:tab w:val="left" w:pos="1985"/>
        </w:tabs>
        <w:ind w:left="1985" w:hanging="1418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975-151 </w:t>
      </w:r>
      <w:r w:rsidRPr="00B908E9">
        <w:rPr>
          <w:rFonts w:ascii="TH SarabunPSK" w:hAnsi="TH SarabunPSK" w:cs="TH SarabunPSK"/>
          <w:sz w:val="32"/>
          <w:szCs w:val="32"/>
          <w:cs/>
        </w:rPr>
        <w:t>การฟังและพูดภาษาอังกฤษพื้นฐาน</w:t>
      </w:r>
      <w:r w:rsidRPr="00B908E9">
        <w:rPr>
          <w:rFonts w:ascii="TH SarabunPSK" w:hAnsi="TH SarabunPSK" w:cs="TH SarabunPSK"/>
          <w:sz w:val="32"/>
          <w:szCs w:val="32"/>
        </w:rPr>
        <w:t>**</w:t>
      </w:r>
    </w:p>
    <w:p w14:paraId="4732B620" w14:textId="77777777" w:rsidR="00163A94" w:rsidRPr="00B908E9" w:rsidRDefault="00FA28F2" w:rsidP="00AD57B2">
      <w:pPr>
        <w:tabs>
          <w:tab w:val="left" w:pos="1985"/>
        </w:tabs>
        <w:ind w:left="1985" w:hanging="1418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และรายวิชา </w:t>
      </w:r>
      <w:r w:rsidRPr="00B908E9">
        <w:rPr>
          <w:rFonts w:ascii="TH SarabunPSK" w:hAnsi="TH SarabunPSK" w:cs="TH SarabunPSK"/>
          <w:sz w:val="32"/>
          <w:szCs w:val="32"/>
        </w:rPr>
        <w:t xml:space="preserve">975-152 </w:t>
      </w:r>
      <w:r w:rsidRPr="00B908E9">
        <w:rPr>
          <w:rFonts w:ascii="TH SarabunPSK" w:hAnsi="TH SarabunPSK" w:cs="TH SarabunPSK"/>
          <w:sz w:val="32"/>
          <w:szCs w:val="32"/>
          <w:cs/>
        </w:rPr>
        <w:t>การอ่านและเขียนภาษาอังกฤษพื้นฐาน</w:t>
      </w:r>
      <w:r w:rsidRPr="00B908E9">
        <w:rPr>
          <w:rFonts w:ascii="TH SarabunPSK" w:hAnsi="TH SarabunPSK" w:cs="TH SarabunPSK"/>
          <w:sz w:val="32"/>
          <w:szCs w:val="32"/>
        </w:rPr>
        <w:t>***</w:t>
      </w:r>
    </w:p>
    <w:p w14:paraId="4732B624" w14:textId="246BC630" w:rsidR="00163A94" w:rsidRPr="00B908E9" w:rsidRDefault="00FA28F2" w:rsidP="00AD57B2">
      <w:pPr>
        <w:tabs>
          <w:tab w:val="left" w:pos="1985"/>
        </w:tabs>
        <w:ind w:left="1985" w:hanging="1418"/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ให้เป็นไปตามที่มหาวิทยาลัยกำหนด</w:t>
      </w: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626" w14:textId="77777777" w:rsidR="00163A94" w:rsidRPr="00B908E9" w:rsidRDefault="00FA28F2" w:rsidP="00AD57B2">
      <w:pPr>
        <w:pStyle w:val="Heading1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  <w:cs/>
        </w:rPr>
        <w:lastRenderedPageBreak/>
        <w:t xml:space="preserve">ปีที่ </w:t>
      </w:r>
      <w:r w:rsidRPr="00B908E9">
        <w:rPr>
          <w:rFonts w:ascii="TH SarabunPSK" w:hAnsi="TH SarabunPSK" w:cs="TH SarabunPSK"/>
          <w:b/>
          <w:bCs/>
        </w:rPr>
        <w:t>2</w:t>
      </w:r>
    </w:p>
    <w:p w14:paraId="4732B627" w14:textId="3B64BF34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tbl>
      <w:tblPr>
        <w:tblW w:w="8472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62B" w14:textId="77777777">
        <w:tc>
          <w:tcPr>
            <w:tcW w:w="1271" w:type="dxa"/>
            <w:shd w:val="clear" w:color="auto" w:fill="auto"/>
          </w:tcPr>
          <w:p w14:paraId="4732B628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29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62A" w14:textId="06681F3F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7B2" w:rsidRPr="00B908E9" w14:paraId="4732B62F" w14:textId="77777777">
        <w:tc>
          <w:tcPr>
            <w:tcW w:w="1271" w:type="dxa"/>
            <w:shd w:val="clear" w:color="auto" w:fill="auto"/>
          </w:tcPr>
          <w:p w14:paraId="4732B62C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975-xxx</w:t>
            </w:r>
          </w:p>
        </w:tc>
        <w:tc>
          <w:tcPr>
            <w:tcW w:w="5356" w:type="dxa"/>
            <w:shd w:val="clear" w:color="auto" w:fill="auto"/>
          </w:tcPr>
          <w:p w14:paraId="4732B62D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วิชากลุ่มภาษา</w:t>
            </w:r>
          </w:p>
        </w:tc>
        <w:tc>
          <w:tcPr>
            <w:tcW w:w="1845" w:type="dxa"/>
            <w:shd w:val="clear" w:color="auto" w:fill="auto"/>
          </w:tcPr>
          <w:p w14:paraId="4732B62E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633" w14:textId="77777777">
        <w:tc>
          <w:tcPr>
            <w:tcW w:w="1271" w:type="dxa"/>
            <w:shd w:val="clear" w:color="auto" w:fill="auto"/>
          </w:tcPr>
          <w:p w14:paraId="4732B630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975-200</w:t>
            </w:r>
          </w:p>
        </w:tc>
        <w:tc>
          <w:tcPr>
            <w:tcW w:w="5356" w:type="dxa"/>
            <w:shd w:val="clear" w:color="auto" w:fill="auto"/>
          </w:tcPr>
          <w:p w14:paraId="4732B631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1845" w:type="dxa"/>
            <w:shd w:val="clear" w:color="auto" w:fill="auto"/>
          </w:tcPr>
          <w:p w14:paraId="4732B632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1(0-0-3)</w:t>
            </w:r>
          </w:p>
        </w:tc>
      </w:tr>
      <w:tr w:rsidR="00AD57B2" w:rsidRPr="00B908E9" w14:paraId="4732B63B" w14:textId="77777777">
        <w:tc>
          <w:tcPr>
            <w:tcW w:w="1271" w:type="dxa"/>
            <w:shd w:val="clear" w:color="auto" w:fill="auto"/>
          </w:tcPr>
          <w:p w14:paraId="4732B638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140-220</w:t>
            </w:r>
          </w:p>
        </w:tc>
        <w:tc>
          <w:tcPr>
            <w:tcW w:w="5356" w:type="dxa"/>
            <w:shd w:val="clear" w:color="auto" w:fill="auto"/>
          </w:tcPr>
          <w:p w14:paraId="4732B639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คณิตศาสตร์สำหรับเทคโนโลยีสารสนเทศ</w:t>
            </w:r>
          </w:p>
        </w:tc>
        <w:tc>
          <w:tcPr>
            <w:tcW w:w="1845" w:type="dxa"/>
            <w:shd w:val="clear" w:color="auto" w:fill="auto"/>
          </w:tcPr>
          <w:p w14:paraId="4732B63A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643" w14:textId="77777777">
        <w:tc>
          <w:tcPr>
            <w:tcW w:w="1271" w:type="dxa"/>
            <w:shd w:val="clear" w:color="auto" w:fill="auto"/>
          </w:tcPr>
          <w:p w14:paraId="4732B640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140-250</w:t>
            </w:r>
          </w:p>
        </w:tc>
        <w:tc>
          <w:tcPr>
            <w:tcW w:w="5356" w:type="dxa"/>
            <w:shd w:val="clear" w:color="auto" w:fill="auto"/>
          </w:tcPr>
          <w:p w14:paraId="4732B641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5" w:type="dxa"/>
            <w:shd w:val="clear" w:color="auto" w:fill="auto"/>
          </w:tcPr>
          <w:p w14:paraId="4732B642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47" w14:textId="77777777">
        <w:tc>
          <w:tcPr>
            <w:tcW w:w="1271" w:type="dxa"/>
            <w:shd w:val="clear" w:color="auto" w:fill="auto"/>
          </w:tcPr>
          <w:p w14:paraId="4732B644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140-243</w:t>
            </w:r>
          </w:p>
        </w:tc>
        <w:tc>
          <w:tcPr>
            <w:tcW w:w="5356" w:type="dxa"/>
            <w:shd w:val="clear" w:color="auto" w:fill="auto"/>
          </w:tcPr>
          <w:p w14:paraId="4732B645" w14:textId="08536A1B" w:rsidR="00163A94" w:rsidRPr="00B908E9" w:rsidRDefault="00FA28F2" w:rsidP="00254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9C4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โปรแกรมเชิง</w:t>
            </w:r>
            <w:r w:rsidR="002549C4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วัตถุ</w:t>
            </w:r>
          </w:p>
        </w:tc>
        <w:tc>
          <w:tcPr>
            <w:tcW w:w="1845" w:type="dxa"/>
            <w:shd w:val="clear" w:color="auto" w:fill="auto"/>
          </w:tcPr>
          <w:p w14:paraId="4732B646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4B" w14:textId="77777777">
        <w:tc>
          <w:tcPr>
            <w:tcW w:w="1271" w:type="dxa"/>
            <w:shd w:val="clear" w:color="auto" w:fill="auto"/>
          </w:tcPr>
          <w:p w14:paraId="4732B648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140-230</w:t>
            </w:r>
          </w:p>
        </w:tc>
        <w:tc>
          <w:tcPr>
            <w:tcW w:w="5356" w:type="dxa"/>
            <w:shd w:val="clear" w:color="auto" w:fill="auto"/>
          </w:tcPr>
          <w:p w14:paraId="4732B649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สถาปัตยกรรมคอมพิวเตอร์และระบบปฏิบัติการ</w:t>
            </w:r>
          </w:p>
        </w:tc>
        <w:tc>
          <w:tcPr>
            <w:tcW w:w="1845" w:type="dxa"/>
            <w:shd w:val="clear" w:color="auto" w:fill="auto"/>
          </w:tcPr>
          <w:p w14:paraId="4732B64A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4F" w14:textId="77777777">
        <w:tc>
          <w:tcPr>
            <w:tcW w:w="1271" w:type="dxa"/>
            <w:shd w:val="clear" w:color="auto" w:fill="auto"/>
          </w:tcPr>
          <w:p w14:paraId="4732B64C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4D" w14:textId="77777777" w:rsidR="00163A94" w:rsidRPr="00B908E9" w:rsidRDefault="00FA28F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4E" w14:textId="0F09B926" w:rsidR="00163A94" w:rsidRPr="00B908E9" w:rsidRDefault="00AA49FE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038ED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(x-y-z)</w:t>
            </w:r>
          </w:p>
        </w:tc>
      </w:tr>
      <w:tr w:rsidR="00A662E2" w:rsidRPr="00B908E9" w14:paraId="2F6CFEB0" w14:textId="77777777">
        <w:tc>
          <w:tcPr>
            <w:tcW w:w="1271" w:type="dxa"/>
            <w:shd w:val="clear" w:color="auto" w:fill="auto"/>
          </w:tcPr>
          <w:p w14:paraId="621C90E8" w14:textId="77777777" w:rsidR="00A662E2" w:rsidRPr="00B908E9" w:rsidRDefault="00A662E2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7CEFFA2E" w14:textId="77777777" w:rsidR="00A662E2" w:rsidRPr="00B908E9" w:rsidRDefault="00A662E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5" w:type="dxa"/>
            <w:shd w:val="clear" w:color="auto" w:fill="auto"/>
          </w:tcPr>
          <w:p w14:paraId="1D5DB81D" w14:textId="77777777" w:rsidR="00A662E2" w:rsidRPr="00B908E9" w:rsidRDefault="00A662E2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32B650" w14:textId="63836EDA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tbl>
      <w:tblPr>
        <w:tblW w:w="8472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654" w14:textId="77777777">
        <w:tc>
          <w:tcPr>
            <w:tcW w:w="1271" w:type="dxa"/>
            <w:shd w:val="clear" w:color="auto" w:fill="auto"/>
          </w:tcPr>
          <w:p w14:paraId="4732B651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52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653" w14:textId="26263D86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7B2" w:rsidRPr="00B908E9" w14:paraId="4732B658" w14:textId="77777777">
        <w:tc>
          <w:tcPr>
            <w:tcW w:w="1271" w:type="dxa"/>
            <w:shd w:val="clear" w:color="auto" w:fill="auto"/>
          </w:tcPr>
          <w:p w14:paraId="4732B655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975-xxx</w:t>
            </w:r>
          </w:p>
        </w:tc>
        <w:tc>
          <w:tcPr>
            <w:tcW w:w="5356" w:type="dxa"/>
            <w:shd w:val="clear" w:color="auto" w:fill="auto"/>
          </w:tcPr>
          <w:p w14:paraId="4732B656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วิชากลุ่มภาษา </w:t>
            </w:r>
          </w:p>
        </w:tc>
        <w:tc>
          <w:tcPr>
            <w:tcW w:w="1845" w:type="dxa"/>
            <w:shd w:val="clear" w:color="auto" w:fill="auto"/>
          </w:tcPr>
          <w:p w14:paraId="4732B657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65C" w14:textId="77777777">
        <w:tc>
          <w:tcPr>
            <w:tcW w:w="1271" w:type="dxa"/>
            <w:shd w:val="clear" w:color="auto" w:fill="auto"/>
          </w:tcPr>
          <w:p w14:paraId="4732B659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975-xxx</w:t>
            </w:r>
          </w:p>
        </w:tc>
        <w:tc>
          <w:tcPr>
            <w:tcW w:w="5356" w:type="dxa"/>
            <w:shd w:val="clear" w:color="auto" w:fill="auto"/>
          </w:tcPr>
          <w:p w14:paraId="4732B65A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วิชากลุ่มสังคมศาสตร์</w:t>
            </w:r>
          </w:p>
        </w:tc>
        <w:tc>
          <w:tcPr>
            <w:tcW w:w="1845" w:type="dxa"/>
            <w:shd w:val="clear" w:color="auto" w:fill="auto"/>
          </w:tcPr>
          <w:p w14:paraId="4732B65B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AD57B2" w:rsidRPr="00B908E9" w14:paraId="4732B664" w14:textId="77777777">
        <w:tc>
          <w:tcPr>
            <w:tcW w:w="1271" w:type="dxa"/>
            <w:shd w:val="clear" w:color="auto" w:fill="auto"/>
          </w:tcPr>
          <w:p w14:paraId="4732B661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140-261</w:t>
            </w:r>
          </w:p>
        </w:tc>
        <w:tc>
          <w:tcPr>
            <w:tcW w:w="5356" w:type="dxa"/>
            <w:shd w:val="clear" w:color="auto" w:fill="auto"/>
          </w:tcPr>
          <w:p w14:paraId="4732B662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ปฏิสัมพันธ์ของมนุษย์และคอมพิวเตอร์</w:t>
            </w:r>
          </w:p>
        </w:tc>
        <w:tc>
          <w:tcPr>
            <w:tcW w:w="1845" w:type="dxa"/>
            <w:shd w:val="clear" w:color="auto" w:fill="auto"/>
          </w:tcPr>
          <w:p w14:paraId="4732B663" w14:textId="77777777" w:rsidR="00163A94" w:rsidRPr="00B908E9" w:rsidRDefault="00FA28F2" w:rsidP="00AD57B2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68" w14:textId="77777777">
        <w:tc>
          <w:tcPr>
            <w:tcW w:w="1271" w:type="dxa"/>
            <w:shd w:val="clear" w:color="auto" w:fill="auto"/>
          </w:tcPr>
          <w:p w14:paraId="4732B665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140-260</w:t>
            </w:r>
          </w:p>
        </w:tc>
        <w:tc>
          <w:tcPr>
            <w:tcW w:w="5356" w:type="dxa"/>
            <w:shd w:val="clear" w:color="auto" w:fill="auto"/>
          </w:tcPr>
          <w:p w14:paraId="4732B666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เทคโนโลยีดิจิทัลมีเดียและนวัตกรรม</w:t>
            </w:r>
          </w:p>
        </w:tc>
        <w:tc>
          <w:tcPr>
            <w:tcW w:w="1845" w:type="dxa"/>
            <w:shd w:val="clear" w:color="auto" w:fill="auto"/>
          </w:tcPr>
          <w:p w14:paraId="4732B667" w14:textId="77777777" w:rsidR="00163A94" w:rsidRPr="00B908E9" w:rsidRDefault="00FA28F2" w:rsidP="00AD57B2">
            <w:pPr>
              <w:tabs>
                <w:tab w:val="left" w:pos="224"/>
                <w:tab w:val="center" w:pos="813"/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D57B2" w:rsidRPr="00B908E9" w14:paraId="4732B66C" w14:textId="77777777">
        <w:tc>
          <w:tcPr>
            <w:tcW w:w="1271" w:type="dxa"/>
            <w:shd w:val="clear" w:color="auto" w:fill="auto"/>
          </w:tcPr>
          <w:p w14:paraId="4732B669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140-240</w:t>
            </w:r>
          </w:p>
        </w:tc>
        <w:tc>
          <w:tcPr>
            <w:tcW w:w="5356" w:type="dxa"/>
            <w:shd w:val="clear" w:color="auto" w:fill="auto"/>
          </w:tcPr>
          <w:p w14:paraId="4732B66A" w14:textId="1FC6A0B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64579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โปรแกรมบนเว็บ</w:t>
            </w:r>
          </w:p>
        </w:tc>
        <w:tc>
          <w:tcPr>
            <w:tcW w:w="1845" w:type="dxa"/>
            <w:shd w:val="clear" w:color="auto" w:fill="auto"/>
          </w:tcPr>
          <w:p w14:paraId="4732B66B" w14:textId="77777777" w:rsidR="00163A94" w:rsidRPr="00B908E9" w:rsidRDefault="00FA28F2" w:rsidP="00AD57B2">
            <w:pPr>
              <w:tabs>
                <w:tab w:val="left" w:pos="224"/>
                <w:tab w:val="center" w:pos="813"/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70" w14:textId="77777777">
        <w:tc>
          <w:tcPr>
            <w:tcW w:w="1271" w:type="dxa"/>
            <w:shd w:val="clear" w:color="auto" w:fill="auto"/>
          </w:tcPr>
          <w:p w14:paraId="4732B66D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140-231</w:t>
            </w:r>
          </w:p>
        </w:tc>
        <w:tc>
          <w:tcPr>
            <w:tcW w:w="5356" w:type="dxa"/>
            <w:shd w:val="clear" w:color="auto" w:fill="auto"/>
          </w:tcPr>
          <w:p w14:paraId="4732B66E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</w:p>
        </w:tc>
        <w:tc>
          <w:tcPr>
            <w:tcW w:w="1845" w:type="dxa"/>
            <w:shd w:val="clear" w:color="auto" w:fill="auto"/>
          </w:tcPr>
          <w:p w14:paraId="4732B66F" w14:textId="77777777" w:rsidR="00163A94" w:rsidRPr="00B908E9" w:rsidRDefault="00FA28F2" w:rsidP="00AD57B2">
            <w:pPr>
              <w:tabs>
                <w:tab w:val="left" w:pos="224"/>
                <w:tab w:val="center" w:pos="813"/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D57B2" w:rsidRPr="00B908E9" w14:paraId="4732B674" w14:textId="77777777">
        <w:tc>
          <w:tcPr>
            <w:tcW w:w="1271" w:type="dxa"/>
            <w:shd w:val="clear" w:color="auto" w:fill="auto"/>
          </w:tcPr>
          <w:p w14:paraId="4732B671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72" w14:textId="77777777" w:rsidR="00163A94" w:rsidRPr="00B908E9" w:rsidRDefault="00FA28F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73" w14:textId="6BD2BB9A" w:rsidR="00163A94" w:rsidRPr="00B908E9" w:rsidRDefault="00DB55D0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(x-y-z)</w:t>
            </w:r>
          </w:p>
        </w:tc>
      </w:tr>
    </w:tbl>
    <w:p w14:paraId="4732B675" w14:textId="77777777" w:rsidR="00163A94" w:rsidRPr="00B908E9" w:rsidRDefault="00163A94" w:rsidP="00AD57B2">
      <w:pPr>
        <w:rPr>
          <w:rFonts w:ascii="TH SarabunPSK" w:hAnsi="TH SarabunPSK" w:cs="TH SarabunPSK"/>
          <w:sz w:val="32"/>
          <w:szCs w:val="32"/>
        </w:rPr>
      </w:pPr>
    </w:p>
    <w:p w14:paraId="4732B676" w14:textId="77777777" w:rsidR="00163A94" w:rsidRPr="00B908E9" w:rsidRDefault="00FA28F2" w:rsidP="00AD57B2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677" w14:textId="77777777" w:rsidR="00163A94" w:rsidRPr="00B908E9" w:rsidRDefault="00FA28F2" w:rsidP="00AD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ปีที่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4732B678" w14:textId="241314C0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tbl>
      <w:tblPr>
        <w:tblW w:w="8472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67D" w14:textId="77777777">
        <w:tc>
          <w:tcPr>
            <w:tcW w:w="1271" w:type="dxa"/>
            <w:shd w:val="clear" w:color="auto" w:fill="auto"/>
          </w:tcPr>
          <w:p w14:paraId="4732B67A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7B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67C" w14:textId="763CE758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86E" w:rsidRPr="00B908E9" w14:paraId="67632CAC" w14:textId="77777777">
        <w:tc>
          <w:tcPr>
            <w:tcW w:w="1271" w:type="dxa"/>
            <w:shd w:val="clear" w:color="auto" w:fill="auto"/>
          </w:tcPr>
          <w:p w14:paraId="7B86A601" w14:textId="117A456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975-100</w:t>
            </w:r>
          </w:p>
        </w:tc>
        <w:tc>
          <w:tcPr>
            <w:tcW w:w="5356" w:type="dxa"/>
            <w:shd w:val="clear" w:color="auto" w:fill="auto"/>
          </w:tcPr>
          <w:p w14:paraId="779B5CA9" w14:textId="607EB7FA" w:rsidR="00FE086E" w:rsidRPr="00B908E9" w:rsidRDefault="00FE086E" w:rsidP="00FE0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ภูมิปัญญาในการดำเนินชีวิต</w:t>
            </w:r>
          </w:p>
        </w:tc>
        <w:tc>
          <w:tcPr>
            <w:tcW w:w="1845" w:type="dxa"/>
            <w:shd w:val="clear" w:color="auto" w:fill="auto"/>
          </w:tcPr>
          <w:p w14:paraId="1E3EB99B" w14:textId="57F29CE8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FE086E" w:rsidRPr="00B908E9" w14:paraId="4732B681" w14:textId="77777777">
        <w:tc>
          <w:tcPr>
            <w:tcW w:w="1271" w:type="dxa"/>
            <w:shd w:val="clear" w:color="auto" w:fill="auto"/>
          </w:tcPr>
          <w:p w14:paraId="4732B67E" w14:textId="7777777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140-398</w:t>
            </w:r>
          </w:p>
        </w:tc>
        <w:tc>
          <w:tcPr>
            <w:tcW w:w="5356" w:type="dxa"/>
            <w:shd w:val="clear" w:color="auto" w:fill="auto"/>
          </w:tcPr>
          <w:p w14:paraId="4732B67F" w14:textId="77777777" w:rsidR="00FE086E" w:rsidRPr="00B908E9" w:rsidRDefault="00FE086E" w:rsidP="00FE0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จริยธรรมและกฎหมายคอมพิวเตอร์</w:t>
            </w:r>
          </w:p>
        </w:tc>
        <w:tc>
          <w:tcPr>
            <w:tcW w:w="1845" w:type="dxa"/>
            <w:shd w:val="clear" w:color="auto" w:fill="auto"/>
          </w:tcPr>
          <w:p w14:paraId="4732B680" w14:textId="7777777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FE086E" w:rsidRPr="00B908E9" w14:paraId="4732B685" w14:textId="77777777">
        <w:trPr>
          <w:trHeight w:val="360"/>
        </w:trPr>
        <w:tc>
          <w:tcPr>
            <w:tcW w:w="1271" w:type="dxa"/>
            <w:shd w:val="clear" w:color="auto" w:fill="auto"/>
          </w:tcPr>
          <w:p w14:paraId="4732B682" w14:textId="7777777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140-350</w:t>
            </w:r>
          </w:p>
        </w:tc>
        <w:tc>
          <w:tcPr>
            <w:tcW w:w="5356" w:type="dxa"/>
            <w:shd w:val="clear" w:color="auto" w:fill="auto"/>
          </w:tcPr>
          <w:p w14:paraId="4732B683" w14:textId="77777777" w:rsidR="00FE086E" w:rsidRPr="00B908E9" w:rsidRDefault="00FE086E" w:rsidP="00FE086E">
            <w:pPr>
              <w:tabs>
                <w:tab w:val="left" w:pos="1134"/>
                <w:tab w:val="left" w:pos="1843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การวิเคราะห์และออกแบบระบบ</w:t>
            </w:r>
          </w:p>
        </w:tc>
        <w:tc>
          <w:tcPr>
            <w:tcW w:w="1845" w:type="dxa"/>
            <w:shd w:val="clear" w:color="auto" w:fill="auto"/>
          </w:tcPr>
          <w:p w14:paraId="4732B684" w14:textId="77777777" w:rsidR="00FE086E" w:rsidRPr="00B908E9" w:rsidRDefault="00FE086E" w:rsidP="00FE086E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FE086E" w:rsidRPr="00B908E9" w14:paraId="4732B689" w14:textId="77777777">
        <w:tc>
          <w:tcPr>
            <w:tcW w:w="1271" w:type="dxa"/>
            <w:shd w:val="clear" w:color="auto" w:fill="auto"/>
          </w:tcPr>
          <w:p w14:paraId="4732B686" w14:textId="7777777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140-380</w:t>
            </w:r>
          </w:p>
        </w:tc>
        <w:tc>
          <w:tcPr>
            <w:tcW w:w="5356" w:type="dxa"/>
            <w:shd w:val="clear" w:color="auto" w:fill="auto"/>
          </w:tcPr>
          <w:p w14:paraId="4732B687" w14:textId="77777777" w:rsidR="00FE086E" w:rsidRPr="00B908E9" w:rsidRDefault="00FE086E" w:rsidP="00FE0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เทคโนโลยีธุรกิจอิเล็กทรอนิกส์</w:t>
            </w:r>
          </w:p>
        </w:tc>
        <w:tc>
          <w:tcPr>
            <w:tcW w:w="1845" w:type="dxa"/>
            <w:shd w:val="clear" w:color="auto" w:fill="auto"/>
          </w:tcPr>
          <w:p w14:paraId="4732B688" w14:textId="77777777" w:rsidR="00FE086E" w:rsidRPr="00B908E9" w:rsidRDefault="00FE086E" w:rsidP="00FE086E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FE086E" w:rsidRPr="00B908E9" w14:paraId="4732B695" w14:textId="77777777">
        <w:tc>
          <w:tcPr>
            <w:tcW w:w="1271" w:type="dxa"/>
            <w:shd w:val="clear" w:color="auto" w:fill="auto"/>
          </w:tcPr>
          <w:p w14:paraId="4732B692" w14:textId="7777777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xxx-xxx</w:t>
            </w:r>
          </w:p>
        </w:tc>
        <w:tc>
          <w:tcPr>
            <w:tcW w:w="5356" w:type="dxa"/>
            <w:shd w:val="clear" w:color="auto" w:fill="auto"/>
          </w:tcPr>
          <w:p w14:paraId="4732B693" w14:textId="77777777" w:rsidR="00FE086E" w:rsidRPr="00B908E9" w:rsidRDefault="00FE086E" w:rsidP="00FE0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วิชาชีพเลือก</w:t>
            </w:r>
          </w:p>
        </w:tc>
        <w:tc>
          <w:tcPr>
            <w:tcW w:w="1845" w:type="dxa"/>
            <w:shd w:val="clear" w:color="auto" w:fill="auto"/>
          </w:tcPr>
          <w:p w14:paraId="4732B694" w14:textId="77777777" w:rsidR="00FE086E" w:rsidRPr="00B908E9" w:rsidRDefault="00FE086E" w:rsidP="00FE086E">
            <w:pPr>
              <w:tabs>
                <w:tab w:val="left" w:pos="1134"/>
                <w:tab w:val="left" w:pos="1843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6(x-y-z)</w:t>
            </w:r>
          </w:p>
        </w:tc>
      </w:tr>
      <w:tr w:rsidR="00FE086E" w:rsidRPr="00B908E9" w14:paraId="4732B699" w14:textId="77777777">
        <w:tc>
          <w:tcPr>
            <w:tcW w:w="1271" w:type="dxa"/>
            <w:shd w:val="clear" w:color="auto" w:fill="auto"/>
          </w:tcPr>
          <w:p w14:paraId="4732B696" w14:textId="77777777" w:rsidR="00FE086E" w:rsidRPr="00B908E9" w:rsidRDefault="00FE086E" w:rsidP="00FE0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97" w14:textId="77777777" w:rsidR="00FE086E" w:rsidRPr="00B908E9" w:rsidRDefault="00FE086E" w:rsidP="00FE08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98" w14:textId="018B0791" w:rsidR="00FE086E" w:rsidRPr="00B908E9" w:rsidRDefault="00FE086E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x-y-z)</w:t>
            </w:r>
          </w:p>
        </w:tc>
      </w:tr>
    </w:tbl>
    <w:p w14:paraId="4732B69A" w14:textId="77777777" w:rsidR="00163A94" w:rsidRPr="00B908E9" w:rsidRDefault="00163A94" w:rsidP="00AD57B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32B69B" w14:textId="198401B3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tbl>
      <w:tblPr>
        <w:tblW w:w="8472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6A0" w14:textId="77777777">
        <w:tc>
          <w:tcPr>
            <w:tcW w:w="1271" w:type="dxa"/>
            <w:shd w:val="clear" w:color="auto" w:fill="auto"/>
          </w:tcPr>
          <w:p w14:paraId="4732B69D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9E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69F" w14:textId="12EF9B78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55D0" w:rsidRPr="00B908E9" w14:paraId="4762E9A7" w14:textId="77777777">
        <w:tc>
          <w:tcPr>
            <w:tcW w:w="1271" w:type="dxa"/>
            <w:shd w:val="clear" w:color="auto" w:fill="auto"/>
          </w:tcPr>
          <w:p w14:paraId="5475A585" w14:textId="75F44721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976-121</w:t>
            </w:r>
          </w:p>
        </w:tc>
        <w:tc>
          <w:tcPr>
            <w:tcW w:w="5356" w:type="dxa"/>
            <w:shd w:val="clear" w:color="auto" w:fill="auto"/>
          </w:tcPr>
          <w:p w14:paraId="405BB629" w14:textId="7DFB9FB8" w:rsidR="00DB55D0" w:rsidRPr="00B908E9" w:rsidRDefault="00DB55D0" w:rsidP="00DB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ระเบียบวิธีทางสถิติ</w:t>
            </w:r>
          </w:p>
        </w:tc>
        <w:tc>
          <w:tcPr>
            <w:tcW w:w="1845" w:type="dxa"/>
            <w:shd w:val="clear" w:color="auto" w:fill="auto"/>
          </w:tcPr>
          <w:p w14:paraId="19680A61" w14:textId="2E89C26B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B55D0" w:rsidRPr="00B908E9" w14:paraId="5984FC3D" w14:textId="77777777">
        <w:tc>
          <w:tcPr>
            <w:tcW w:w="1271" w:type="dxa"/>
            <w:shd w:val="clear" w:color="auto" w:fill="auto"/>
          </w:tcPr>
          <w:p w14:paraId="61706F7B" w14:textId="60A4706C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975-xxx</w:t>
            </w:r>
          </w:p>
        </w:tc>
        <w:tc>
          <w:tcPr>
            <w:tcW w:w="5356" w:type="dxa"/>
            <w:shd w:val="clear" w:color="auto" w:fill="auto"/>
          </w:tcPr>
          <w:p w14:paraId="3171B4C6" w14:textId="7497476F" w:rsidR="00DB55D0" w:rsidRPr="00B908E9" w:rsidRDefault="00DB55D0" w:rsidP="00DB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วิชาพลศึกษา</w:t>
            </w:r>
          </w:p>
        </w:tc>
        <w:tc>
          <w:tcPr>
            <w:tcW w:w="1845" w:type="dxa"/>
            <w:shd w:val="clear" w:color="auto" w:fill="auto"/>
          </w:tcPr>
          <w:p w14:paraId="7230E9C4" w14:textId="64E5D836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DB55D0" w:rsidRPr="00B908E9" w14:paraId="761EE37F" w14:textId="77777777">
        <w:tc>
          <w:tcPr>
            <w:tcW w:w="1271" w:type="dxa"/>
            <w:shd w:val="clear" w:color="auto" w:fill="auto"/>
          </w:tcPr>
          <w:p w14:paraId="6A68FE78" w14:textId="711AD62F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975-101</w:t>
            </w:r>
          </w:p>
        </w:tc>
        <w:tc>
          <w:tcPr>
            <w:tcW w:w="5356" w:type="dxa"/>
            <w:shd w:val="clear" w:color="auto" w:fill="auto"/>
          </w:tcPr>
          <w:p w14:paraId="58F7422B" w14:textId="665F6C8C" w:rsidR="00DB55D0" w:rsidRPr="00B908E9" w:rsidRDefault="00DB55D0" w:rsidP="00DB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จิตวิทยาสังคม</w:t>
            </w:r>
          </w:p>
        </w:tc>
        <w:tc>
          <w:tcPr>
            <w:tcW w:w="1845" w:type="dxa"/>
            <w:shd w:val="clear" w:color="auto" w:fill="auto"/>
          </w:tcPr>
          <w:p w14:paraId="20B26023" w14:textId="3416FDFE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B55D0" w:rsidRPr="00B908E9" w14:paraId="4732B6A4" w14:textId="77777777">
        <w:tc>
          <w:tcPr>
            <w:tcW w:w="1271" w:type="dxa"/>
            <w:shd w:val="clear" w:color="auto" w:fill="auto"/>
          </w:tcPr>
          <w:p w14:paraId="4732B6A1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140-358</w:t>
            </w:r>
          </w:p>
        </w:tc>
        <w:tc>
          <w:tcPr>
            <w:tcW w:w="5356" w:type="dxa"/>
            <w:shd w:val="clear" w:color="auto" w:fill="auto"/>
          </w:tcPr>
          <w:p w14:paraId="4732B6A2" w14:textId="77777777" w:rsidR="00DB55D0" w:rsidRPr="00B908E9" w:rsidRDefault="00DB55D0" w:rsidP="00DB5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การจัดการโครงการเทคโนโลยีสารสนเทศ</w:t>
            </w:r>
          </w:p>
        </w:tc>
        <w:tc>
          <w:tcPr>
            <w:tcW w:w="1845" w:type="dxa"/>
            <w:shd w:val="clear" w:color="auto" w:fill="auto"/>
          </w:tcPr>
          <w:p w14:paraId="4732B6A3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DB55D0" w:rsidRPr="00B908E9" w14:paraId="4732B6A8" w14:textId="77777777">
        <w:tc>
          <w:tcPr>
            <w:tcW w:w="1271" w:type="dxa"/>
            <w:shd w:val="clear" w:color="auto" w:fill="auto"/>
          </w:tcPr>
          <w:p w14:paraId="4732B6A5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xxx-xxx</w:t>
            </w:r>
          </w:p>
        </w:tc>
        <w:tc>
          <w:tcPr>
            <w:tcW w:w="5356" w:type="dxa"/>
            <w:shd w:val="clear" w:color="auto" w:fill="auto"/>
          </w:tcPr>
          <w:p w14:paraId="4732B6A6" w14:textId="77777777" w:rsidR="00DB55D0" w:rsidRPr="00B908E9" w:rsidRDefault="00DB55D0" w:rsidP="00DB5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วิชาชีพเลือก</w:t>
            </w:r>
          </w:p>
        </w:tc>
        <w:tc>
          <w:tcPr>
            <w:tcW w:w="1845" w:type="dxa"/>
            <w:shd w:val="clear" w:color="auto" w:fill="auto"/>
          </w:tcPr>
          <w:p w14:paraId="4732B6A7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6(x-y-z)</w:t>
            </w:r>
          </w:p>
        </w:tc>
      </w:tr>
      <w:tr w:rsidR="00DB55D0" w:rsidRPr="00B908E9" w14:paraId="4732B6AC" w14:textId="77777777">
        <w:tc>
          <w:tcPr>
            <w:tcW w:w="1271" w:type="dxa"/>
            <w:shd w:val="clear" w:color="auto" w:fill="auto"/>
            <w:vAlign w:val="center"/>
          </w:tcPr>
          <w:p w14:paraId="4732B6A9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xxx-xxx</w:t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4732B6AA" w14:textId="5FF17CD7" w:rsidR="00DB55D0" w:rsidRPr="00B908E9" w:rsidRDefault="00DB55D0" w:rsidP="00DB5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วิชาเลือกเสรี             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732B6AB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3(x-y-z)</w:t>
            </w:r>
          </w:p>
        </w:tc>
      </w:tr>
      <w:tr w:rsidR="00DB55D0" w:rsidRPr="00B908E9" w14:paraId="4732B6B0" w14:textId="77777777">
        <w:tc>
          <w:tcPr>
            <w:tcW w:w="1271" w:type="dxa"/>
            <w:shd w:val="clear" w:color="auto" w:fill="auto"/>
          </w:tcPr>
          <w:p w14:paraId="4732B6AD" w14:textId="77777777" w:rsidR="00DB55D0" w:rsidRPr="00B908E9" w:rsidRDefault="00DB55D0" w:rsidP="00DB55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AE" w14:textId="77777777" w:rsidR="00DB55D0" w:rsidRPr="00B908E9" w:rsidRDefault="00DB55D0" w:rsidP="00DB55D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AF" w14:textId="56E46060" w:rsidR="00DB55D0" w:rsidRPr="00B908E9" w:rsidRDefault="00A22F91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19(x-y-z)</w:t>
            </w:r>
          </w:p>
        </w:tc>
      </w:tr>
    </w:tbl>
    <w:p w14:paraId="4732B6B1" w14:textId="77777777" w:rsidR="00163A94" w:rsidRPr="00B908E9" w:rsidRDefault="00163A94" w:rsidP="00AD57B2">
      <w:pPr>
        <w:keepNext/>
        <w:keepLines/>
        <w:spacing w:before="200"/>
        <w:rPr>
          <w:rFonts w:ascii="TH SarabunPSK" w:hAnsi="TH SarabunPSK" w:cs="TH SarabunPSK"/>
          <w:sz w:val="32"/>
          <w:szCs w:val="32"/>
        </w:rPr>
      </w:pPr>
    </w:p>
    <w:p w14:paraId="4732B6B2" w14:textId="77777777" w:rsidR="00163A94" w:rsidRPr="00B908E9" w:rsidRDefault="00FA28F2" w:rsidP="00AD57B2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6B3" w14:textId="77777777" w:rsidR="00163A94" w:rsidRPr="00B908E9" w:rsidRDefault="00FA28F2" w:rsidP="00AD57B2">
      <w:pPr>
        <w:pStyle w:val="Heading1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  <w:cs/>
        </w:rPr>
        <w:lastRenderedPageBreak/>
        <w:t xml:space="preserve">ปีที่ </w:t>
      </w:r>
      <w:r w:rsidRPr="00B908E9">
        <w:rPr>
          <w:rFonts w:ascii="TH SarabunPSK" w:hAnsi="TH SarabunPSK" w:cs="TH SarabunPSK"/>
          <w:b/>
          <w:bCs/>
        </w:rPr>
        <w:t>4</w:t>
      </w:r>
    </w:p>
    <w:p w14:paraId="4732B6B4" w14:textId="0D2C0890" w:rsidR="00163A94" w:rsidRPr="00B908E9" w:rsidRDefault="00FA28F2" w:rsidP="00AD57B2">
      <w:pPr>
        <w:pStyle w:val="Heading1"/>
        <w:spacing w:before="200"/>
        <w:jc w:val="left"/>
        <w:rPr>
          <w:rFonts w:ascii="TH SarabunPSK" w:hAnsi="TH SarabunPSK" w:cs="TH SarabunPSK"/>
          <w:b/>
          <w:bCs/>
        </w:rPr>
      </w:pPr>
      <w:r w:rsidRPr="00B908E9">
        <w:rPr>
          <w:rFonts w:ascii="TH SarabunPSK" w:hAnsi="TH SarabunPSK" w:cs="TH SarabunPSK"/>
          <w:b/>
          <w:bCs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</w:rPr>
        <w:t>1</w:t>
      </w:r>
      <w:r w:rsidR="00A22F91" w:rsidRPr="00B908E9">
        <w:rPr>
          <w:rFonts w:ascii="TH SarabunPSK" w:hAnsi="TH SarabunPSK" w:cs="TH SarabunPSK"/>
          <w:b/>
          <w:bCs/>
          <w:cs/>
        </w:rPr>
        <w:tab/>
      </w:r>
      <w:r w:rsidR="00A22F91" w:rsidRPr="00B908E9">
        <w:rPr>
          <w:rFonts w:ascii="TH SarabunPSK" w:hAnsi="TH SarabunPSK" w:cs="TH SarabunPSK"/>
          <w:b/>
          <w:bCs/>
          <w:cs/>
        </w:rPr>
        <w:tab/>
      </w:r>
      <w:r w:rsidR="00A22F91" w:rsidRPr="00B908E9">
        <w:rPr>
          <w:rFonts w:ascii="TH SarabunPSK" w:hAnsi="TH SarabunPSK" w:cs="TH SarabunPSK"/>
          <w:b/>
          <w:bCs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</w:rPr>
        <w:t>–</w:t>
      </w:r>
      <w:r w:rsidR="00A22F91" w:rsidRPr="00B908E9">
        <w:rPr>
          <w:rFonts w:ascii="TH SarabunPSK" w:hAnsi="TH SarabunPSK" w:cs="TH SarabunPSK"/>
          <w:b/>
          <w:bCs/>
          <w:cs/>
        </w:rPr>
        <w:t>ศึกษาด้วยตนเอง)</w:t>
      </w:r>
    </w:p>
    <w:tbl>
      <w:tblPr>
        <w:tblW w:w="8472" w:type="dxa"/>
        <w:tblInd w:w="-108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6B9" w14:textId="77777777">
        <w:tc>
          <w:tcPr>
            <w:tcW w:w="1271" w:type="dxa"/>
            <w:shd w:val="clear" w:color="auto" w:fill="auto"/>
          </w:tcPr>
          <w:p w14:paraId="4732B6B6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B7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6B8" w14:textId="5FE23BB3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7B2" w:rsidRPr="00B908E9" w14:paraId="4732B6BD" w14:textId="77777777">
        <w:tc>
          <w:tcPr>
            <w:tcW w:w="1271" w:type="dxa"/>
            <w:shd w:val="clear" w:color="auto" w:fill="auto"/>
          </w:tcPr>
          <w:p w14:paraId="4732B6BA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140-493</w:t>
            </w:r>
          </w:p>
        </w:tc>
        <w:tc>
          <w:tcPr>
            <w:tcW w:w="5356" w:type="dxa"/>
            <w:shd w:val="clear" w:color="auto" w:fill="auto"/>
          </w:tcPr>
          <w:p w14:paraId="4732B6BB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เตรียมสหกิจศึกษา</w:t>
            </w:r>
          </w:p>
        </w:tc>
        <w:tc>
          <w:tcPr>
            <w:tcW w:w="1845" w:type="dxa"/>
            <w:shd w:val="clear" w:color="auto" w:fill="auto"/>
          </w:tcPr>
          <w:p w14:paraId="4732B6BC" w14:textId="77777777" w:rsidR="00163A94" w:rsidRPr="00B908E9" w:rsidRDefault="00FA28F2" w:rsidP="00AD57B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1(3-0-0)</w:t>
            </w:r>
          </w:p>
        </w:tc>
      </w:tr>
      <w:tr w:rsidR="00AD57B2" w:rsidRPr="00B908E9" w14:paraId="4732B6C1" w14:textId="77777777">
        <w:tc>
          <w:tcPr>
            <w:tcW w:w="1271" w:type="dxa"/>
            <w:shd w:val="clear" w:color="auto" w:fill="auto"/>
          </w:tcPr>
          <w:p w14:paraId="4732B6BE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140-491</w:t>
            </w:r>
          </w:p>
        </w:tc>
        <w:tc>
          <w:tcPr>
            <w:tcW w:w="5356" w:type="dxa"/>
            <w:shd w:val="clear" w:color="auto" w:fill="auto"/>
          </w:tcPr>
          <w:p w14:paraId="4732B6BF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โครงงานทางเทคโนโลยีสารสนเทศ</w:t>
            </w:r>
          </w:p>
        </w:tc>
        <w:tc>
          <w:tcPr>
            <w:tcW w:w="1845" w:type="dxa"/>
            <w:shd w:val="clear" w:color="auto" w:fill="auto"/>
          </w:tcPr>
          <w:p w14:paraId="4732B6C0" w14:textId="77777777" w:rsidR="00163A94" w:rsidRPr="00B908E9" w:rsidRDefault="00FA28F2" w:rsidP="00AD57B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3(0-9-0)</w:t>
            </w:r>
          </w:p>
        </w:tc>
      </w:tr>
      <w:tr w:rsidR="00AD57B2" w:rsidRPr="00B908E9" w14:paraId="4732B6C5" w14:textId="77777777">
        <w:tc>
          <w:tcPr>
            <w:tcW w:w="1271" w:type="dxa"/>
            <w:shd w:val="clear" w:color="auto" w:fill="auto"/>
          </w:tcPr>
          <w:p w14:paraId="4732B6C2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140-494</w:t>
            </w:r>
          </w:p>
        </w:tc>
        <w:tc>
          <w:tcPr>
            <w:tcW w:w="5356" w:type="dxa"/>
            <w:shd w:val="clear" w:color="auto" w:fill="auto"/>
          </w:tcPr>
          <w:p w14:paraId="4732B6C3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</w:p>
        </w:tc>
        <w:tc>
          <w:tcPr>
            <w:tcW w:w="1845" w:type="dxa"/>
            <w:shd w:val="clear" w:color="auto" w:fill="auto"/>
          </w:tcPr>
          <w:p w14:paraId="4732B6C4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D57B2" w:rsidRPr="00B908E9" w14:paraId="4732B6C9" w14:textId="77777777">
        <w:tc>
          <w:tcPr>
            <w:tcW w:w="1271" w:type="dxa"/>
            <w:shd w:val="clear" w:color="auto" w:fill="auto"/>
          </w:tcPr>
          <w:p w14:paraId="4732B6C6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xxx-xxx</w:t>
            </w:r>
          </w:p>
        </w:tc>
        <w:tc>
          <w:tcPr>
            <w:tcW w:w="5356" w:type="dxa"/>
            <w:shd w:val="clear" w:color="auto" w:fill="auto"/>
          </w:tcPr>
          <w:p w14:paraId="4732B6C7" w14:textId="77777777" w:rsidR="00163A94" w:rsidRPr="00B908E9" w:rsidRDefault="00FA28F2" w:rsidP="00AD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วิชาชีพเลือก</w:t>
            </w:r>
          </w:p>
        </w:tc>
        <w:tc>
          <w:tcPr>
            <w:tcW w:w="1845" w:type="dxa"/>
            <w:shd w:val="clear" w:color="auto" w:fill="auto"/>
          </w:tcPr>
          <w:p w14:paraId="4732B6C8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6(x-y-z)</w:t>
            </w:r>
          </w:p>
        </w:tc>
      </w:tr>
      <w:tr w:rsidR="00AD57B2" w:rsidRPr="00B908E9" w14:paraId="4732B6CD" w14:textId="77777777">
        <w:tc>
          <w:tcPr>
            <w:tcW w:w="1271" w:type="dxa"/>
            <w:shd w:val="clear" w:color="auto" w:fill="auto"/>
          </w:tcPr>
          <w:p w14:paraId="4732B6CA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CB" w14:textId="77777777" w:rsidR="00163A94" w:rsidRPr="00B908E9" w:rsidRDefault="00FA28F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CC" w14:textId="143D123A" w:rsidR="00163A94" w:rsidRPr="00B908E9" w:rsidRDefault="00A22F91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11(x-y-z)</w:t>
            </w:r>
          </w:p>
        </w:tc>
      </w:tr>
    </w:tbl>
    <w:p w14:paraId="4732B6CE" w14:textId="77777777" w:rsidR="00163A94" w:rsidRPr="00B908E9" w:rsidRDefault="00163A94" w:rsidP="00AD57B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32B6CF" w14:textId="05191E6B" w:rsidR="00163A94" w:rsidRPr="00B908E9" w:rsidRDefault="00FA28F2" w:rsidP="00AD57B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จำนวนหน่วยกิตรวม (ทฤษฎี- ปฏิบัติ 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22F91" w:rsidRPr="00B908E9">
        <w:rPr>
          <w:rFonts w:ascii="TH SarabunPSK" w:hAnsi="TH SarabunPSK" w:cs="TH SarabunPSK"/>
          <w:b/>
          <w:bCs/>
          <w:sz w:val="32"/>
          <w:szCs w:val="32"/>
          <w:cs/>
        </w:rPr>
        <w:t>ศึกษาด้วยตนเอง)</w:t>
      </w:r>
    </w:p>
    <w:p w14:paraId="4732B6D0" w14:textId="5D16E35C" w:rsidR="00163A94" w:rsidRPr="00B908E9" w:rsidRDefault="00533C72" w:rsidP="00533C72">
      <w:pPr>
        <w:keepNext/>
        <w:keepLines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แผน ก. สหกิจศึกษา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AD57B2" w:rsidRPr="00B908E9" w14:paraId="4732B6D4" w14:textId="77777777" w:rsidTr="00C82DAB">
        <w:tc>
          <w:tcPr>
            <w:tcW w:w="1271" w:type="dxa"/>
            <w:shd w:val="clear" w:color="auto" w:fill="auto"/>
          </w:tcPr>
          <w:p w14:paraId="4732B6D1" w14:textId="28A7A061" w:rsidR="00163A94" w:rsidRPr="00B908E9" w:rsidRDefault="00163A94" w:rsidP="00533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D2" w14:textId="77777777" w:rsidR="00163A94" w:rsidRPr="00B908E9" w:rsidRDefault="00163A94" w:rsidP="00AD57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4732B6D3" w14:textId="261A64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7B2" w:rsidRPr="00B908E9" w14:paraId="4732B6D8" w14:textId="77777777" w:rsidTr="00C82DAB">
        <w:tc>
          <w:tcPr>
            <w:tcW w:w="1271" w:type="dxa"/>
            <w:shd w:val="clear" w:color="auto" w:fill="auto"/>
          </w:tcPr>
          <w:p w14:paraId="4732B6D5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140-499</w:t>
            </w:r>
          </w:p>
        </w:tc>
        <w:tc>
          <w:tcPr>
            <w:tcW w:w="5356" w:type="dxa"/>
            <w:shd w:val="clear" w:color="auto" w:fill="auto"/>
          </w:tcPr>
          <w:p w14:paraId="4732B6D6" w14:textId="77777777" w:rsidR="00163A94" w:rsidRPr="00B908E9" w:rsidRDefault="00FA28F2" w:rsidP="00FC6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1845" w:type="dxa"/>
            <w:shd w:val="clear" w:color="auto" w:fill="auto"/>
          </w:tcPr>
          <w:p w14:paraId="4732B6D7" w14:textId="77777777" w:rsidR="00163A94" w:rsidRPr="00B908E9" w:rsidRDefault="00FA28F2" w:rsidP="00AD5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6(0-36-0)</w:t>
            </w:r>
          </w:p>
        </w:tc>
      </w:tr>
      <w:tr w:rsidR="00163A94" w:rsidRPr="00B908E9" w14:paraId="4732B6DC" w14:textId="77777777" w:rsidTr="00C82DAB">
        <w:tc>
          <w:tcPr>
            <w:tcW w:w="1271" w:type="dxa"/>
            <w:shd w:val="clear" w:color="auto" w:fill="auto"/>
          </w:tcPr>
          <w:p w14:paraId="4732B6D9" w14:textId="77777777" w:rsidR="00163A94" w:rsidRPr="00B908E9" w:rsidRDefault="00163A94" w:rsidP="00AD5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4732B6DA" w14:textId="77777777" w:rsidR="00163A94" w:rsidRPr="00B908E9" w:rsidRDefault="00FA28F2" w:rsidP="00AD57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4732B6DB" w14:textId="3FF58983" w:rsidR="00163A94" w:rsidRPr="00B908E9" w:rsidRDefault="00FA28F2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22F91"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(0-36-0)</w:t>
            </w:r>
          </w:p>
        </w:tc>
      </w:tr>
    </w:tbl>
    <w:p w14:paraId="521D305D" w14:textId="77777777" w:rsidR="00C82DAB" w:rsidRPr="00B908E9" w:rsidRDefault="00C82DAB" w:rsidP="00533C72">
      <w:pPr>
        <w:keepNext/>
        <w:keepLines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D436E86" w14:textId="4548C4C8" w:rsidR="00533C72" w:rsidRPr="00B908E9" w:rsidRDefault="00533C72" w:rsidP="00533C72">
      <w:pPr>
        <w:keepNext/>
        <w:keepLines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แผน ข. </w:t>
      </w:r>
      <w:r w:rsidR="00726B23" w:rsidRPr="00B908E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ฝึกงาน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533C72" w:rsidRPr="00B908E9" w14:paraId="20368D4C" w14:textId="77777777" w:rsidTr="00C82DAB">
        <w:tc>
          <w:tcPr>
            <w:tcW w:w="1271" w:type="dxa"/>
            <w:shd w:val="clear" w:color="auto" w:fill="auto"/>
          </w:tcPr>
          <w:p w14:paraId="2EF3F767" w14:textId="77777777" w:rsidR="00533C72" w:rsidRPr="00B908E9" w:rsidRDefault="00533C72" w:rsidP="00FC0B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6066F365" w14:textId="77777777" w:rsidR="00533C72" w:rsidRPr="00B908E9" w:rsidRDefault="00533C72" w:rsidP="00FC0B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689466BF" w14:textId="5D8CDDD4" w:rsidR="00533C72" w:rsidRPr="00B908E9" w:rsidRDefault="00533C72" w:rsidP="00FC0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C72" w:rsidRPr="00B908E9" w14:paraId="6A652FF0" w14:textId="77777777" w:rsidTr="00C82DAB">
        <w:tc>
          <w:tcPr>
            <w:tcW w:w="1271" w:type="dxa"/>
            <w:shd w:val="clear" w:color="auto" w:fill="auto"/>
          </w:tcPr>
          <w:p w14:paraId="67D76344" w14:textId="6FCE0B38" w:rsidR="00533C72" w:rsidRPr="00B908E9" w:rsidRDefault="00533C72" w:rsidP="0053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xxx-xxx</w:t>
            </w:r>
          </w:p>
        </w:tc>
        <w:tc>
          <w:tcPr>
            <w:tcW w:w="5356" w:type="dxa"/>
            <w:shd w:val="clear" w:color="auto" w:fill="auto"/>
          </w:tcPr>
          <w:p w14:paraId="4D080C8E" w14:textId="03673F30" w:rsidR="00533C72" w:rsidRPr="00B908E9" w:rsidRDefault="00533C72" w:rsidP="00FC6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วิชาชีพเลือก</w:t>
            </w:r>
          </w:p>
        </w:tc>
        <w:tc>
          <w:tcPr>
            <w:tcW w:w="1845" w:type="dxa"/>
            <w:shd w:val="clear" w:color="auto" w:fill="auto"/>
          </w:tcPr>
          <w:p w14:paraId="48D69028" w14:textId="492D5B0C" w:rsidR="00533C72" w:rsidRPr="00B908E9" w:rsidRDefault="00C82DAB" w:rsidP="00FC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6(x-y-z)</w:t>
            </w:r>
          </w:p>
        </w:tc>
      </w:tr>
      <w:tr w:rsidR="00C82DAB" w:rsidRPr="00B908E9" w14:paraId="70FD7586" w14:textId="77777777" w:rsidTr="00C82DAB">
        <w:tc>
          <w:tcPr>
            <w:tcW w:w="1271" w:type="dxa"/>
            <w:shd w:val="clear" w:color="auto" w:fill="auto"/>
          </w:tcPr>
          <w:p w14:paraId="46ECE91F" w14:textId="77777777" w:rsidR="00C82DAB" w:rsidRPr="00B908E9" w:rsidRDefault="00C82DAB" w:rsidP="00C82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09B8296D" w14:textId="3E7C4F1B" w:rsidR="00C82DAB" w:rsidRPr="00B908E9" w:rsidRDefault="00C82DAB" w:rsidP="00C82D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5" w:type="dxa"/>
            <w:shd w:val="clear" w:color="auto" w:fill="auto"/>
          </w:tcPr>
          <w:p w14:paraId="7919E1EF" w14:textId="224A676B" w:rsidR="00C82DAB" w:rsidRPr="00B908E9" w:rsidRDefault="00A22F91" w:rsidP="00A22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6(x-y-z)</w:t>
            </w:r>
          </w:p>
        </w:tc>
      </w:tr>
    </w:tbl>
    <w:p w14:paraId="7C61C6D6" w14:textId="73332E70" w:rsidR="00533C72" w:rsidRPr="00B908E9" w:rsidRDefault="00533C72" w:rsidP="00533C72">
      <w:pPr>
        <w:keepNext/>
        <w:keepLines/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ภาคฤดูร้อน</w:t>
      </w:r>
    </w:p>
    <w:p w14:paraId="67BF63A6" w14:textId="14D454A9" w:rsidR="00533C72" w:rsidRPr="00B908E9" w:rsidRDefault="00533C72" w:rsidP="00533C72">
      <w:pPr>
        <w:keepNext/>
        <w:keepLines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แผน ข. </w:t>
      </w:r>
      <w:r w:rsidR="00726B23" w:rsidRPr="00B908E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ฝึกงาน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271"/>
        <w:gridCol w:w="5356"/>
        <w:gridCol w:w="1845"/>
      </w:tblGrid>
      <w:tr w:rsidR="00533C72" w:rsidRPr="00B908E9" w14:paraId="6B602DA7" w14:textId="77777777" w:rsidTr="00C82DAB">
        <w:tc>
          <w:tcPr>
            <w:tcW w:w="1271" w:type="dxa"/>
            <w:shd w:val="clear" w:color="auto" w:fill="auto"/>
          </w:tcPr>
          <w:p w14:paraId="345ECA65" w14:textId="15C58AA2" w:rsidR="00533C72" w:rsidRPr="00B908E9" w:rsidRDefault="00533C72" w:rsidP="00FC0B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33875E88" w14:textId="77777777" w:rsidR="00533C72" w:rsidRPr="00B908E9" w:rsidRDefault="00533C72" w:rsidP="00FC0B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6B425913" w14:textId="0026FB7D" w:rsidR="00533C72" w:rsidRPr="00B908E9" w:rsidRDefault="00533C72" w:rsidP="00FC0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C72" w:rsidRPr="00B908E9" w14:paraId="1F147D9F" w14:textId="77777777" w:rsidTr="00C82DAB">
        <w:tc>
          <w:tcPr>
            <w:tcW w:w="1271" w:type="dxa"/>
            <w:shd w:val="clear" w:color="auto" w:fill="auto"/>
          </w:tcPr>
          <w:p w14:paraId="63C45454" w14:textId="78790079" w:rsidR="00533C72" w:rsidRPr="00B908E9" w:rsidRDefault="00533C72" w:rsidP="0053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140-391</w:t>
            </w:r>
          </w:p>
        </w:tc>
        <w:tc>
          <w:tcPr>
            <w:tcW w:w="5356" w:type="dxa"/>
            <w:shd w:val="clear" w:color="auto" w:fill="auto"/>
          </w:tcPr>
          <w:p w14:paraId="7DE413AC" w14:textId="33A111EB" w:rsidR="00533C72" w:rsidRPr="00B908E9" w:rsidRDefault="00533C72" w:rsidP="00FC6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</w:t>
            </w:r>
            <w:r w:rsidR="00726B23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ณ์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845" w:type="dxa"/>
            <w:shd w:val="clear" w:color="auto" w:fill="auto"/>
          </w:tcPr>
          <w:p w14:paraId="31D3A2AC" w14:textId="680202FB" w:rsidR="00533C72" w:rsidRPr="00B908E9" w:rsidRDefault="00533C72" w:rsidP="00FC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320 ชั่วโมง</w:t>
            </w:r>
          </w:p>
        </w:tc>
      </w:tr>
      <w:tr w:rsidR="00533C72" w:rsidRPr="00B908E9" w14:paraId="1CCB7592" w14:textId="77777777" w:rsidTr="00C82DAB">
        <w:tc>
          <w:tcPr>
            <w:tcW w:w="1271" w:type="dxa"/>
            <w:shd w:val="clear" w:color="auto" w:fill="auto"/>
          </w:tcPr>
          <w:p w14:paraId="70240E22" w14:textId="77777777" w:rsidR="00533C72" w:rsidRPr="00B908E9" w:rsidRDefault="00533C72" w:rsidP="00FC0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6" w:type="dxa"/>
            <w:shd w:val="clear" w:color="auto" w:fill="auto"/>
          </w:tcPr>
          <w:p w14:paraId="323F123B" w14:textId="1EA17344" w:rsidR="00533C72" w:rsidRPr="00B908E9" w:rsidRDefault="00533C72" w:rsidP="00FC0BF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38AB4038" w14:textId="30393B37" w:rsidR="00533C72" w:rsidRPr="00B908E9" w:rsidRDefault="00533C72" w:rsidP="00FC0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32B6DE" w14:textId="77777777" w:rsidR="00163A94" w:rsidRPr="00B908E9" w:rsidRDefault="00163A94" w:rsidP="00AD57B2">
      <w:pPr>
        <w:pStyle w:val="Heading1"/>
        <w:jc w:val="left"/>
        <w:rPr>
          <w:rFonts w:ascii="TH SarabunPSK" w:hAnsi="TH SarabunPSK" w:cs="TH SarabunPSK"/>
        </w:rPr>
      </w:pPr>
    </w:p>
    <w:p w14:paraId="4A6BD3CC" w14:textId="31451518" w:rsidR="00780F9D" w:rsidRPr="00B908E9" w:rsidRDefault="00780F9D" w:rsidP="00780F9D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 แผนการศึกษาสามารถปรับเปลี่ยนได้ตามความเหมาะสม โดยความเห็นชอบของคณะกรรมการบริหารหลักสูตร</w:t>
      </w:r>
    </w:p>
    <w:p w14:paraId="4732B6DF" w14:textId="77777777" w:rsidR="00163A94" w:rsidRPr="00B908E9" w:rsidRDefault="00FA28F2" w:rsidP="00AD57B2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746" w14:textId="77777777" w:rsidR="00163A94" w:rsidRPr="00B908E9" w:rsidRDefault="00FA28F2" w:rsidP="00AD57B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3.1.5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5B514A05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p w14:paraId="589180AD" w14:textId="0DAB3B08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หมวดวิชาศึกษาทั่วไป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61024509" w14:textId="2D9848DF" w:rsidR="007D015F" w:rsidRPr="00B908E9" w:rsidRDefault="007D015F" w:rsidP="007D015F">
      <w:pPr>
        <w:pStyle w:val="NormalWeb"/>
        <w:spacing w:before="6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12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2F1F6275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6945"/>
        <w:gridCol w:w="1051"/>
      </w:tblGrid>
      <w:tr w:rsidR="007D015F" w:rsidRPr="00B908E9" w14:paraId="0EDFC628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0E37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975-150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3389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ภาษาอังกฤษเตรียมความพร้อม</w:t>
            </w:r>
          </w:p>
          <w:p w14:paraId="59CE524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Preparatory Foundation English</w:t>
            </w:r>
          </w:p>
          <w:p w14:paraId="5B36E60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26C08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โครงสร้างทางไวยากรณ์ และคำศัพท์ภาษาอังกฤษระดับพื้นฐาน ทักษะการฟัง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และเขียนระดับพื้นฐานที่พอเพียงแก่การเรียนรู้วิชาบังคับภาษาอังกฤษพื้นฐาน</w:t>
            </w:r>
          </w:p>
          <w:p w14:paraId="17976D8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English grammatical structures and vocabulary; basic listening, reading and writing skills for learning the compulsory English courses</w:t>
            </w: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1F99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7F3EDBE6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1B2E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975-151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89DC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การฟังและพูดภาษาอังกฤษพื้นฐาน</w:t>
            </w:r>
          </w:p>
          <w:p w14:paraId="1ACAE4E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Fundamental English Listening and Speaking</w:t>
            </w:r>
          </w:p>
          <w:p w14:paraId="74BBDEB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CBF5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ภาษาอังกฤษเตรียมความพร้อม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หรือผ่านเกณฑ์ตามที่มหาวิทยาลัยกำหนด</w:t>
            </w:r>
          </w:p>
          <w:p w14:paraId="0F246B5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74F3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พัฒนาทักษะการฟัง และพูดในหัวข้อที่ใช้ในชีวิตประจำวัน การฟังเพื่อจับใจความสำคัญและรายละเอียด ไวยากรณ์และสำนวนภาษาที่จำเป็นสำหรับการสื่อสาร</w:t>
            </w:r>
          </w:p>
          <w:p w14:paraId="7BE78E1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Developing listening and speaking skills based on topics in everyday life; listening for gist and details; grammar and language functions necessary for communicative </w:t>
            </w: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29AF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5D05E1F3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70A5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975-152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50C0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การอ่านและเขียนภาษาอังกฤษพื้นฐาน</w:t>
            </w:r>
          </w:p>
          <w:p w14:paraId="22CACFD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Fundamental English Reading and Writing</w:t>
            </w:r>
          </w:p>
          <w:p w14:paraId="5993610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D930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ภาษาอังกฤษเตรียมความพร้อม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หรือผ่านเกณฑ์ตามที่มหาวิทยาลัยกำหนด</w:t>
            </w:r>
          </w:p>
          <w:p w14:paraId="6BFD117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49B8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พัฒนาทักษะการอ่าน เพิ่มพูนวงศัพท์ เรียนรู้ภาษา และวัฒนธรรมจากบริบทของบทอ่านที่หลากหลาย พัฒนาทักษะการเขียนระดับข้อความสั้น ๆ</w:t>
            </w:r>
          </w:p>
          <w:p w14:paraId="6E1EC5E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Developing reading skills; building vocabulary; learning language and culture through a variety of text types; developing short paragraph writing skills</w:t>
            </w: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C376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0E842E26" w14:textId="77777777" w:rsidTr="005E0FDF">
        <w:trPr>
          <w:trHeight w:val="495"/>
        </w:trPr>
        <w:tc>
          <w:tcPr>
            <w:tcW w:w="5000" w:type="pct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A135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และเลือกเรียนรายวิชาในกลุ่มภาษาอังกฤษอีก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ดังนี้</w:t>
            </w:r>
          </w:p>
        </w:tc>
      </w:tr>
      <w:tr w:rsidR="007D015F" w:rsidRPr="00B908E9" w14:paraId="68B1B3DC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B16D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975-250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8D27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ภาษาอังกฤษสำหรับธุรกิจ</w:t>
            </w:r>
          </w:p>
          <w:p w14:paraId="310EB8E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Business</w:t>
            </w:r>
          </w:p>
          <w:p w14:paraId="1CD967F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73378" w14:textId="348D485B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E0FD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975-152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 หรือผู้ที่ผ่านการสอบยกเว้น</w:t>
            </w:r>
          </w:p>
          <w:p w14:paraId="06FE654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010BC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ภาษาอังกฤษสำหรับธุรกิจ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เน้นทักษะการใช้ภาษาอังกฤษเชิงธุรกิจทั้ง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 (อ่าน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ฟัง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พูด)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เน้นภาษาที่ใช้ในการติดต่อธุรกิจ นับตั้งแต่การพบปะผู้คนในวงการธุรกิจ การนัดหมาย การเจรจาและต่อรองทางธุรกิจ การอธิบายเกี่ยวกับสินค้าและลักษณะของธุรกิจ การนำชมสถานที่ทำงาน และการเสนอรายงานทางธุรกิจ</w:t>
            </w:r>
          </w:p>
          <w:p w14:paraId="140EE221" w14:textId="21FE643D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English for business, emphasizing  four language skills (reading, listening, writing and speaking); language used for business contacts, ranging from meeting people, making an appointment, taking about the company’s  activities, history, structure, welcoming  visitors, taking visitors around the premise, describing  busi</w:t>
            </w:r>
            <w:r w:rsidR="005C494B">
              <w:rPr>
                <w:rFonts w:ascii="TH SarabunPSK" w:hAnsi="TH SarabunPSK" w:cs="TH SarabunPSK"/>
                <w:sz w:val="32"/>
                <w:szCs w:val="32"/>
              </w:rPr>
              <w:t>ness issues, production process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, making an answering, business calls and arranging business appointments</w:t>
            </w: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5B9B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7EE759F0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DE2B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975-251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FD15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การพัฒนาการอ่านและการเขียน</w:t>
            </w:r>
          </w:p>
          <w:p w14:paraId="030DB87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Reading and Writing Development</w:t>
            </w:r>
          </w:p>
          <w:p w14:paraId="40697A6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89EFA" w14:textId="2B1DAB0B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E0FD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975-152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 หรือผู้ที่ผ่านการสอบยกเว้น</w:t>
            </w:r>
          </w:p>
          <w:p w14:paraId="7947AF1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4F021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การพัฒนาการอ่านและการเขียนที่มีประสิทธิภาพ ได้แก่ การหาความหมายของคำจากบริบท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การเข้าใจโครงสร้างประโยคซับซ้อน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การอ่านจับใจความและสรุปความ วิเคราะห์ ตีความ สังเคราะห์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ฝึกการใช้เครื่องหมายวรรคตอน การเขียนรายงาน การเขียนเรียงความ การเขียนเชิงอภิปราย การเล่าเรื่องราว</w:t>
            </w:r>
          </w:p>
          <w:p w14:paraId="50CFDF4B" w14:textId="4C06064B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Effective reading and writing skill development, i.e. deriving meaning  of words from context, understanding complex sentence structures; reading for ideas and conclusions; analysis, interpretation, synthesis; using punctuation; report, essay, argumentative and narrative writing</w:t>
            </w:r>
          </w:p>
          <w:p w14:paraId="51B6161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B368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71EF6309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2534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975-252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1DE2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การสนทนาภาษาอังกฤษ</w:t>
            </w:r>
          </w:p>
          <w:p w14:paraId="11E5493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Conversation</w:t>
            </w:r>
          </w:p>
          <w:p w14:paraId="2436161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A9E7D" w14:textId="1698D4B9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975-152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 หรือผู้ที่ผ่านการสอบยกเว้น</w:t>
            </w:r>
          </w:p>
          <w:p w14:paraId="2E9F005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D0F21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การฝึกทักษะการสนทนาภาษาอังกฤษเพื่อการพบปะและทักทาย การแลกเปลี่ยนข่าวสารและข้อมูล การบรรยายรูปพรรณสัณฐานของบุคคล สิ่งของ และสถานที่ การรายงาน การพูดถึงความทรงจำ และความหลงลืม การขอร้อง การบอกทิศทาง และการบอกให้ทำตาม การตรวจสอบความเข้าใจ การขอให้พูดซ้ำ การให้คำชม การบอกความพอใจและความไม่พอใจ การบอกความชอบและไม่ชอบ การบอกความต้องการและปรารถนา การสัญญาและบอกความตั้งใจ การเสนอความช่วยเหลือ การกล่าวขอบคุณ และการอนุญาต ตลอดจนการอภิปรายประเด็นการสื่อสารข้ามภาษาและวัฒนธรรม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A9717E" w14:textId="5AD872F8" w:rsidR="007D015F" w:rsidRPr="00B908E9" w:rsidRDefault="007D015F" w:rsidP="00CD70F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Practicing conversation skills: meeting and greeting people; sharing news and information; describing people, things, and places; reporting information; remembering and forgetting; making requests; giving direction and instructions; checking under</w:t>
            </w:r>
            <w:r w:rsidR="00CD70F1">
              <w:rPr>
                <w:rFonts w:ascii="TH SarabunPSK" w:hAnsi="TH SarabunPSK" w:cs="TH SarabunPSK"/>
                <w:sz w:val="32"/>
                <w:szCs w:val="32"/>
              </w:rPr>
              <w:t>standing; asking for repetition; complimenting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; expressing satisfaction and dissatisfaction, like and dislike, preferences, wants and desires, promises and intention; offering help; showing gratitude and appreciation; and giving permission; discussing cross-cultural issues surrounding these conversation skills and topics</w:t>
            </w:r>
          </w:p>
          <w:p w14:paraId="4F9A32B0" w14:textId="77777777" w:rsidR="00376AFF" w:rsidRPr="00B908E9" w:rsidRDefault="00376AF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9771A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E15791A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754E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975-350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09C2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การอ่านงานเขียนวิชาการอังกฤษ</w:t>
            </w:r>
          </w:p>
          <w:p w14:paraId="0CB3382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Reading English in an Academic Context</w:t>
            </w:r>
          </w:p>
          <w:p w14:paraId="527EA5B5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7F3A8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การใช้ประโยชน์จากรูปแบบ และโครงสร้างของงานเขียนเชิงวิชาการ ทักษะที่จำเป็นต่อความ สามารถและประสิทธิภาพในการอ่าน การจดบันทึกและสรุปใจความที่อ่าน</w:t>
            </w:r>
          </w:p>
          <w:p w14:paraId="24556781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Making use of form and structure of academic text in reading; essential skills in reading, note–taking and summarizing</w:t>
            </w:r>
          </w:p>
          <w:p w14:paraId="7B708B17" w14:textId="77777777" w:rsidR="00376AFF" w:rsidRPr="00B908E9" w:rsidRDefault="00376AF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F6817" w14:textId="77777777" w:rsidR="00584581" w:rsidRDefault="00584581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90596" w14:textId="77777777" w:rsidR="00CD70F1" w:rsidRDefault="00CD70F1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B6B3E" w14:textId="77777777" w:rsidR="00CD70F1" w:rsidRPr="00B908E9" w:rsidRDefault="00CD70F1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E02F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4B8DF063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3C87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975-451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D636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ภาษาอังกฤษเชิงวิชาการ</w:t>
            </w:r>
          </w:p>
          <w:p w14:paraId="1F9B43C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Academic Purpose</w:t>
            </w:r>
          </w:p>
          <w:p w14:paraId="22840FB9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BEB4C" w14:textId="002574BC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975-152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 หรือผู้ที่ผ่านการสอบยกเว้น</w:t>
            </w:r>
          </w:p>
          <w:p w14:paraId="445E9A3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E7D53" w14:textId="37FBF443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เน้นทักษะการเขียนชั้นสูงในรูปแบบต่าง ๆ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ฝึกการเขียนเรียงความ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วิธีการเขียนขยายเนื้อหา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การเขียนเชิงบรรยาย การเล่าเรื่องราว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การเขียนเชิงอภิปราย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การเขียนเชิงชักชวน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ฝึกการใช้เครื่องหมายวรรคตอนให้ถูกต้อง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ฝึกการเขียนรายงาน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บทคักย่อและการเขียนโครงงานต่าง ๆ</w:t>
            </w:r>
          </w:p>
          <w:p w14:paraId="075B9397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Advanced writing skills of different styles with emphasis on the vocabulary in academic context and formal language patterns; practising writing essays; a variety of methods of paragraph development: description, narration, argument, and persuasion; effective use of punctuation; writing reports, abstracts and planning project outlines</w:t>
            </w:r>
          </w:p>
          <w:p w14:paraId="6A2AE172" w14:textId="77777777" w:rsidR="00376AFF" w:rsidRPr="00B908E9" w:rsidRDefault="00376AF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7BBD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6D70AF0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BD22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975-452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A8B0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ภาษาอังกฤษเพื่อการสมัครงาน</w:t>
            </w:r>
          </w:p>
          <w:p w14:paraId="0745138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Job Application</w:t>
            </w:r>
          </w:p>
          <w:p w14:paraId="000A85B9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8CAB9" w14:textId="57D68F5F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975-151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975-152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การอ่านและเขียนภาษาอังกฤษพื้นฐาน หรือผู้ที่ผ่านการสอบยกเว้น</w:t>
            </w:r>
          </w:p>
          <w:p w14:paraId="0245DDC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8B4E3" w14:textId="5D47205A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ทักษะและภาษาที่ต้องใช้ในการหางาน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การสมัครงาน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การสอบสัมภาษณ์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เน้นทักษะการเขียนและพูดในบริบทของการหาและสมัครงาน</w:t>
            </w:r>
          </w:p>
          <w:p w14:paraId="5F39CA1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Skills, topics and language for future job applicants; finding jobs; applying for jobs and attending interviews; emphasis on writing and speaking in job-seeking context</w:t>
            </w:r>
          </w:p>
          <w:p w14:paraId="5F2053C3" w14:textId="77777777" w:rsidR="00376AFF" w:rsidRPr="00B908E9" w:rsidRDefault="00376AF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A54E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4C61E34" w14:textId="77777777" w:rsidTr="005E0FDF">
        <w:tc>
          <w:tcPr>
            <w:tcW w:w="67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B72E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975-450</w:t>
            </w:r>
          </w:p>
        </w:tc>
        <w:tc>
          <w:tcPr>
            <w:tcW w:w="376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2E57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ทักษะการนำเสนอและการเป็นผู้นำ</w:t>
            </w:r>
          </w:p>
          <w:p w14:paraId="442A349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Presentation and Leadership Skills</w:t>
            </w:r>
          </w:p>
          <w:p w14:paraId="22305256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688F7" w14:textId="797D0EB0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ทักษะการนำเสนอผลงาน ได้แก่ การเตรียมการนำเสนอ การนำเสนอ การใช้โสตทัศนูปกรณ์ การใช้ภาษาท่าทาง น้ำเสียง การจบการนำเสนอ การตอบข้อซักถาม เทคนิคในการสื่อสาร คำศัพท์สำนวนที่ใช้ในวงการธุรกิจ</w:t>
            </w:r>
          </w:p>
          <w:p w14:paraId="0E049A89" w14:textId="7F1952F8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Presentation skills, i.e. preparing, presenting, using audio visual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equipment, using body language and voice, ending presentation, answering questions; communication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techniques; business vocabulary and expressions</w:t>
            </w: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93E4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3(3-0-6)</w:t>
            </w:r>
          </w:p>
        </w:tc>
      </w:tr>
    </w:tbl>
    <w:p w14:paraId="7CA590E4" w14:textId="0310E014" w:rsidR="007D015F" w:rsidRPr="00B908E9" w:rsidRDefault="007D015F" w:rsidP="00376AFF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lastRenderedPageBreak/>
        <w:br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กลุ่มวิชาสังคมศาสตร์ และ/หรือ มนุษยศาสตร์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>12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6927"/>
        <w:gridCol w:w="1010"/>
      </w:tblGrid>
      <w:tr w:rsidR="007D015F" w:rsidRPr="00B908E9" w14:paraId="640D93A0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3D068A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975-100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308A1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ภูมิปัญญาในการดำเนินชีวิต</w:t>
            </w:r>
          </w:p>
          <w:p w14:paraId="7C2D6EEA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Wisdom of Living</w:t>
            </w:r>
          </w:p>
          <w:p w14:paraId="7604F57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93317" w14:textId="39710435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การบริหาร และการจัดการชีวิตอย่างรู้เท่าทันการเปลี่ยนแปลงของสังคมไทย และกระแสสังคมโลก การผสมผสานวิถีไทยกับพหุวัฒนธรรมใน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 การมีจิตสาธารณะ และรักษ์สิ่งแวดล้อม การอยู่ร่วมกันในสังคมอย่างมีความสุขบนพื้นฐานคุณธรรม จริยธรรม และหลักเศรษฐกิจพอเพียง</w:t>
            </w:r>
          </w:p>
          <w:p w14:paraId="0990E89C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Thinking, life administration and management in accordance with changes in Thai and global society; mingling the Thai ways of life with multi-cultural ways of living; public mind and environmental conservation; living happily based on morality; ethics and sufficiency economy</w:t>
            </w:r>
          </w:p>
          <w:p w14:paraId="0E39CC01" w14:textId="77777777" w:rsidR="00376AFF" w:rsidRPr="00B908E9" w:rsidRDefault="00376AF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4034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2B5E817A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5581C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975-101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21518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จิตวิทยาสังคม</w:t>
            </w:r>
          </w:p>
          <w:p w14:paraId="17A01B5A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Social Psychology</w:t>
            </w:r>
          </w:p>
          <w:p w14:paraId="7446192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2EA8F" w14:textId="55500282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สังคมมนุษย์และพฤติกรรมมนุษย์ โดยพิจารณาถึงวัฒนธรรมสังคมและการจัดระเบียบสังคม วิธีการ ขบวนการต่าง ๆ ทางจิตวิทยา ความต้องการขั้นพื้นฐานของมนุษย์ พฤติกรรมของมนุษย์เกี่ยวกับการกระตุ้น การเรียนรู้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 แรงจูงใจ สติปัญญาและความสามารถตลอดจนการปรับตัวในการดำรงชีวิตประจำวัน</w:t>
            </w:r>
          </w:p>
          <w:p w14:paraId="3FBB2DCA" w14:textId="77777777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Examination of human social systems and behavior with emphasis on cultures; societies and social orders; psychological methods and procedures; basic human needs; human behavior regarding reinforcement, learning, perception, motivation, intelligence and ability</w:t>
            </w:r>
          </w:p>
          <w:p w14:paraId="0AD86245" w14:textId="77777777" w:rsidR="00376AFF" w:rsidRPr="00B908E9" w:rsidRDefault="00376AF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05FE2" w14:textId="77777777" w:rsidR="00376AFF" w:rsidRDefault="00376AF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80D0D" w14:textId="77777777" w:rsidR="00CD70F1" w:rsidRDefault="00CD70F1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D2DB1" w14:textId="77777777" w:rsidR="00DF2B85" w:rsidRPr="00B908E9" w:rsidRDefault="00DF2B85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EAC8D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77E9EB62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A008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975-200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2573E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  <w:p w14:paraId="28A99B19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Co-Curricular Activities</w:t>
            </w:r>
          </w:p>
          <w:p w14:paraId="0DAFE30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86D89" w14:textId="437CD4AA" w:rsidR="00376AF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การทำกิจกรรมเชิงบูรณาการองค์ความรู้ เน้นประโยชน์สังคมและประโยชน์เพื่อนมนุษย์เป็นกิจที่หนึ่ง ปลูกฝังคุณธรรม จริยธรรม จิตสำนึกสาธารณะ การทำงานเป็นทีมทั้งในสาขาวิชาและหรือระหว่างสาขาวิชา ภายใต้คำแนะนำของอาจารย์ที่ปรึกษา</w:t>
            </w:r>
          </w:p>
          <w:p w14:paraId="6ACED178" w14:textId="77777777" w:rsidR="007D015F" w:rsidRPr="00B908E9" w:rsidRDefault="007D015F" w:rsidP="00CD70F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Activities integrating body of knowledge emphasizing those activities for the benefits of society and mankind as first priority; cultivating morals, ethics and public mind; teamworking within and/or across disciplines  under the supervision of advisors</w:t>
            </w:r>
          </w:p>
          <w:p w14:paraId="185DFE48" w14:textId="77777777" w:rsidR="00376AFF" w:rsidRPr="00B908E9" w:rsidRDefault="00376AF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0C60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1(0-0-3)</w:t>
            </w:r>
          </w:p>
        </w:tc>
      </w:tr>
      <w:tr w:rsidR="007D015F" w:rsidRPr="00B908E9" w14:paraId="3BC7A454" w14:textId="77777777" w:rsidTr="00376AFF">
        <w:trPr>
          <w:trHeight w:val="285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6EB59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และเลือกเรียนรายวิชาในกลุ่มสังคมศาสตร์ และ/หรือ มนุษยศาสตร์ จำนวน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ดังนี้</w:t>
            </w:r>
          </w:p>
          <w:p w14:paraId="63F7FD92" w14:textId="77777777" w:rsidR="00376AFF" w:rsidRPr="00B908E9" w:rsidRDefault="00376AF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15F" w:rsidRPr="00B908E9" w14:paraId="46DCFFBA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7FFA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975-300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6D0E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อาเซียนศึกษา</w:t>
            </w:r>
          </w:p>
          <w:p w14:paraId="2B58184A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Studies</w:t>
            </w:r>
          </w:p>
          <w:p w14:paraId="6DA88C79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6AA6D" w14:textId="34B66BBD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ประวัติและพัฒนาการของประชาคมอาเซียน ความหลากหลายและเอกลักษณ์ของประเทศสมาชิกอาเซียน กฎบัตรอาเซียน สามเสาหลักของประชาคมอาเซียน อาเซียนในบริบทโลก การปรับและเตรียมตัวเพื่อเข้าสู่ประชาคมอาเซียน</w:t>
            </w:r>
          </w:p>
          <w:p w14:paraId="1F64D2B8" w14:textId="77777777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History and development of ASEAN, diversity and identity of member countries, ASEAN charters, three pillars of ASEAN community, ASEAN in global context, adaptation and preparation towards the joining of ASEAN</w:t>
            </w:r>
          </w:p>
          <w:p w14:paraId="79F49C6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036A4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10AB5406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B6DB8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975-301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CFBF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อารยธรรมเอเชียตะวันออกเฉียงใต้</w:t>
            </w:r>
          </w:p>
          <w:p w14:paraId="541A2D0F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Southeast Asian Civilization</w:t>
            </w:r>
          </w:p>
          <w:p w14:paraId="15483242" w14:textId="710B5C11" w:rsidR="007D015F" w:rsidRPr="00B908E9" w:rsidRDefault="007D015F" w:rsidP="00376AFF">
            <w:pPr>
              <w:pStyle w:val="NormalWeb"/>
              <w:spacing w:before="24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ความเป็นมาและพัฒนาการของสังคมและวัฒนธรรมในเอเชียตะวันออกเฉียงใต้ โดยเน้นศึกษาแหล่งอารยธรรมใหญ่ ๆ ในบริเวณคาบสมุทรและแผ่นดินใหญ่ อิทธิพลและผลกระทบของชาติตะวันตกและตะวันออกที่มีผลต่อสังคมเอเชียตะวันออกเฉียงใต้ ในด้านลัทธิความเชื่อศาสนา ประเพณี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สังคม เศรษฐกิจ และระบบการปกครอง</w:t>
            </w:r>
          </w:p>
          <w:p w14:paraId="535FBE52" w14:textId="3C94D4D9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Background and development of society and culture in Southeast Asian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countries with an emphasis on major peninsular and mainland civilizations, the influence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and impact of Eastern and Western on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Southeast Asia in terms of cults, beliefs, religions,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traditions, education, society, economy, and governance</w:t>
            </w:r>
          </w:p>
          <w:p w14:paraId="75B0DA04" w14:textId="77777777" w:rsidR="005E0FDF" w:rsidRPr="00B908E9" w:rsidRDefault="005E0FD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8BEC5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3(3-0-6)</w:t>
            </w:r>
          </w:p>
        </w:tc>
      </w:tr>
      <w:tr w:rsidR="007D015F" w:rsidRPr="00B908E9" w14:paraId="6B6BD0F0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33676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975-302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CFCE6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กฎหมายในชีวิตประจำวัน</w:t>
            </w:r>
          </w:p>
          <w:p w14:paraId="084EC798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Law in Daily Life</w:t>
            </w:r>
          </w:p>
          <w:p w14:paraId="514BC2F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493FD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ระบบกฎหมายของไทย รัฐธรรมนูญ ประมวลกฎหมายแพ่งและพาณิชย์ กฎหมายอาญา</w:t>
            </w:r>
          </w:p>
          <w:p w14:paraId="7215E0C6" w14:textId="78F6E51D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The legal system of Thailand, the constitution, civil and commercial law,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criminal law</w:t>
            </w:r>
          </w:p>
          <w:p w14:paraId="4C5D09BC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B4A3D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725E056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3B6BAB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975-303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E48ED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ทักษะชีวิตในสังคมพหุวัฒนธรรม</w:t>
            </w:r>
          </w:p>
          <w:p w14:paraId="3F6082B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Life Skills for Multi-Cultural Living</w:t>
            </w:r>
          </w:p>
          <w:p w14:paraId="74837F6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1E0B9" w14:textId="32C08A30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ปรัชญาและสุนทรีย์ภาพแห่งชีวิต การเรียนรู้ ทักษะการจัดการชีวิตอย่างมีความสุขบนพื้นฐานเศรษฐกิจพอเพียง การพัฒนาทัศนคติเชิงบวก การพัฒนาบุคลิกภาพ การกำหนดเป้าหมายชีวิตและเทคนิคการสร้างกำลังใจ การอยู่ร่วมกันในสังคมพหุวัฒนธรรมอย่างมีคุณธรรมและจริยธรรม</w:t>
            </w:r>
          </w:p>
          <w:p w14:paraId="1F8228A2" w14:textId="77777777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Philosophy and aesthetics of life; life skills for personal fulfillment based on sufficiency economy; positive attitude towards life; personality development; personal life goal setting; encouragement techniques towards oneself and others; living in a multicultural society while bearing in mind moral and ethical principles</w:t>
            </w:r>
          </w:p>
          <w:p w14:paraId="4D06CA96" w14:textId="77777777" w:rsidR="00376AFF" w:rsidRPr="00B908E9" w:rsidRDefault="00376AF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6AADF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7D015F" w:rsidRPr="00B908E9" w14:paraId="0794FAA8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1C2D5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975-304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4443C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 และการแก้ปัญหา</w:t>
            </w:r>
          </w:p>
          <w:p w14:paraId="4DBAA5A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 for Learning and Problem-solving</w:t>
            </w:r>
          </w:p>
          <w:p w14:paraId="0C71310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20EE9" w14:textId="77777777" w:rsidR="007D015F" w:rsidRPr="00B908E9" w:rsidRDefault="007D015F" w:rsidP="00376AFF">
            <w:pPr>
              <w:pStyle w:val="NormalWeb"/>
              <w:spacing w:before="6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ทักษะการเรียนรู้ตลอดชีวิต กระบวนการการเรียนรู้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วิธีการแสวงหาความรู้ การจัดการความรู้ การแยกแยะข้อเท็จจริงกับข้อคิดเห็น ทักษะการคิดเชิงบวก การคิดอย่างสร้างสรรค์และการคิดเชิงขวาง แนวทางการป้องกันปัญหา ทักษะการแก้ปัญหา การประเมินผลและการตัดสินใจ</w:t>
            </w:r>
          </w:p>
          <w:p w14:paraId="4BB30425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Life-long learning skills; learning process; knowledge acquiring process;</w:t>
            </w:r>
          </w:p>
          <w:p w14:paraId="1B153D1D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managing knowledge; distinguishing between opinions and facts; positive thinking; thinking creatively and laterally; problem-preventive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measures; problem-solving skills; evaluating and decision-making</w:t>
            </w:r>
          </w:p>
          <w:p w14:paraId="2DB2D0E4" w14:textId="77777777" w:rsidR="005E0FDF" w:rsidRPr="00B908E9" w:rsidRDefault="005E0FD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47F5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4(4-0-8)</w:t>
            </w:r>
          </w:p>
        </w:tc>
      </w:tr>
      <w:tr w:rsidR="007D015F" w:rsidRPr="00B908E9" w14:paraId="0B657128" w14:textId="77777777" w:rsidTr="00376AFF">
        <w:trPr>
          <w:trHeight w:val="285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E908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และเลือกเรียนรายวิชาบังคับวิชาพลศึกษา จำนวน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เลือกเรียนได้ ดังนี้</w:t>
            </w:r>
          </w:p>
          <w:p w14:paraId="7960A34B" w14:textId="77777777" w:rsidR="00376AFF" w:rsidRPr="00B908E9" w:rsidRDefault="00376AF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15F" w:rsidRPr="00B908E9" w14:paraId="372D36A5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2B73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975-140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2B8ED9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ฟุตซอล</w:t>
            </w:r>
          </w:p>
          <w:p w14:paraId="0E13FAD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Futsal</w:t>
            </w:r>
          </w:p>
          <w:p w14:paraId="2F89F18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48EF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การฝึกปฏิบัติทักษะกีฬาฟุตซอล</w:t>
            </w:r>
          </w:p>
          <w:p w14:paraId="3D7FC386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knowledge; rules; futsal skill practices</w:t>
            </w:r>
          </w:p>
          <w:p w14:paraId="7BED1395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53F6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02D7CCA7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61994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975-141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0211B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บาสเก็ตบอล</w:t>
            </w:r>
          </w:p>
          <w:p w14:paraId="53E2B038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Basketball</w:t>
            </w:r>
          </w:p>
          <w:p w14:paraId="3A8F430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0AAEC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การฝึกปฏิบัติทักษะกีฬาบาสเก็ตบอล</w:t>
            </w:r>
          </w:p>
          <w:p w14:paraId="697CD241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knowledge; rules; basketball skill practices</w:t>
            </w:r>
          </w:p>
          <w:p w14:paraId="25E08062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A9F2E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358DDA08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2E28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975-142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865C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วอลเลย์บอลชายหาด</w:t>
            </w:r>
          </w:p>
          <w:p w14:paraId="787557E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Beach Volleyball</w:t>
            </w:r>
          </w:p>
          <w:p w14:paraId="48B97C1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9D23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การฝึกปฏิบัติทักษะกีฬาวอลเลย์บอลชายหาด</w:t>
            </w:r>
          </w:p>
          <w:p w14:paraId="749AFB00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knowledge; rules; beach volleyball skill practices</w:t>
            </w:r>
          </w:p>
          <w:p w14:paraId="5562AF12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E321A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5DF40CAB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235C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975-143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5069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แบดมินตัน</w:t>
            </w:r>
          </w:p>
          <w:p w14:paraId="0BDA30F6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Badminton</w:t>
            </w:r>
          </w:p>
          <w:p w14:paraId="4C95151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64D3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การฝึกปฏิบัติทักษะกีฬาแบดมินตัน</w:t>
            </w:r>
          </w:p>
          <w:p w14:paraId="789C24B6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knowledge; rules; badminton skill practices</w:t>
            </w:r>
          </w:p>
          <w:p w14:paraId="1FDD5CF3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3969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2A6C7202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6EDB6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975-144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A470C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ลีลาศ</w:t>
            </w:r>
          </w:p>
          <w:p w14:paraId="4BF4487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Social Dance</w:t>
            </w:r>
          </w:p>
          <w:p w14:paraId="758BC98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0106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ทักษะเบื้องต้นและมารยาทในการเต้นลีลาศ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เพลงที่ใช้ในการลีลาศ การฝึกปฏิบัติ</w:t>
            </w:r>
          </w:p>
          <w:p w14:paraId="193941BF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skills and courtesy in dancing; dance music; practices</w:t>
            </w:r>
          </w:p>
          <w:p w14:paraId="7941DB5D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97578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534BCAC2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E827B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975-145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C074A9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แอโรบิค</w:t>
            </w:r>
          </w:p>
          <w:p w14:paraId="6B485846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Aerobics</w:t>
            </w:r>
          </w:p>
          <w:p w14:paraId="516F705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482B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ความรู้เกี่ยวกับแอโรบิค ทักษะการเคลื่อนไหวประกอบเพลง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</w:p>
          <w:p w14:paraId="449BF7F4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Knowledge about aerobics; movement with music skill; and practices</w:t>
            </w:r>
          </w:p>
          <w:p w14:paraId="688724D4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CD95F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2013A7DD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E45A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975-146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1DA1A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โยคะ</w:t>
            </w:r>
          </w:p>
          <w:p w14:paraId="5F08DC2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Yoga</w:t>
            </w:r>
          </w:p>
          <w:p w14:paraId="71F2B3A9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33F0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ทักษะ คุณประโยชน์จากการออกกำลังกายแบบโยคะ และการฝึกปฏิบัติ</w:t>
            </w:r>
          </w:p>
          <w:p w14:paraId="2E8434FE" w14:textId="77777777" w:rsidR="007D015F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Knowledge; skills; benefits of yoga; and practices</w:t>
            </w:r>
          </w:p>
          <w:p w14:paraId="56F5A0EB" w14:textId="77777777" w:rsidR="00264B28" w:rsidRPr="00B908E9" w:rsidRDefault="00264B28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2B4C1C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221F0EB5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B8D06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975-147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DDA7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เทควันโด</w:t>
            </w:r>
          </w:p>
          <w:p w14:paraId="69B23B4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Tae Kwon Do</w:t>
            </w:r>
          </w:p>
          <w:p w14:paraId="7597FF6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E2DF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การฝึกปฏิบัติทักษะกีฬาเทควันโด</w:t>
            </w:r>
          </w:p>
          <w:p w14:paraId="72C688CE" w14:textId="354FB6D5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knowledge; rules; tae kwon do skill practices</w:t>
            </w:r>
          </w:p>
          <w:p w14:paraId="457B2AD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84D0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46BDAA30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40C7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975-148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E515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การดำน้ำ</w:t>
            </w:r>
          </w:p>
          <w:p w14:paraId="3BE2A3CF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Scuba Diving</w:t>
            </w:r>
          </w:p>
          <w:p w14:paraId="00B3210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7DC4A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อุปกรณ์และวิธีการดำน้ำ วิทยาศาสตร์สำหรับการดำน้ำ การวางแผน การบันทึก การแก้ ปัญหาในการดำน้ำ เทคนิคในการเก็บข้อมูลและตัวอย่าง การฝึกดำน้ำทั้งในสระและในทะเล</w:t>
            </w:r>
          </w:p>
          <w:p w14:paraId="20F1B696" w14:textId="77777777" w:rsidR="007D015F" w:rsidRDefault="007D015F" w:rsidP="00264B2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Principles; equipments and methods for diving; science for diving; planning; recording and problem Solving in diving; sample and data collecting techniques; diving practice in both swimming pool and sea</w:t>
            </w:r>
          </w:p>
          <w:p w14:paraId="0F9B0AA8" w14:textId="77777777" w:rsidR="00264B28" w:rsidRPr="00B908E9" w:rsidRDefault="00264B28" w:rsidP="00264B2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F49324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10759568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36D2AB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975-149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CE52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ว่ายน้ำ</w:t>
            </w:r>
          </w:p>
          <w:p w14:paraId="622FECE5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Swimming</w:t>
            </w:r>
          </w:p>
          <w:p w14:paraId="73F668D0" w14:textId="16398A93" w:rsidR="007D015F" w:rsidRDefault="007D015F" w:rsidP="00A67457">
            <w:pPr>
              <w:pStyle w:val="NormalWeb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</w:t>
            </w:r>
            <w:r w:rsidR="00376AFF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 ปฏิบัติทักษะกีฬาว่ายน้ำ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 xml:space="preserve">Basic knowledge; rules; swimming skill </w:t>
            </w:r>
            <w:r w:rsidR="00264B28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14:paraId="63A00453" w14:textId="600CEE66" w:rsidR="00264B28" w:rsidRPr="00B908E9" w:rsidRDefault="00264B28" w:rsidP="00A67457">
            <w:pPr>
              <w:pStyle w:val="NormalWeb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D2DD04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45B29685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17E0B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975-240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D158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กีฬาและการพัฒนาบุคลิกภาพ</w:t>
            </w:r>
          </w:p>
          <w:p w14:paraId="29AEE7D5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Sport and Personality Development</w:t>
            </w:r>
          </w:p>
          <w:p w14:paraId="3600946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AB5FF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ความสำคัญของกิจกรรมกีฬาในการพัฒนาองค์กร การเลือกกิจกรรมกีฬาเพื่อสุขภาพและการปรับปรุงบุคลิกภาพ มนุษยสัมพันธ์และภาวะผู้นำในการจัดกิจกรรมกีฬา การวางแผนและจัดกิจกรรมกีฬา เทคโนโลยีกับอุปกรณ์การออกกำลังกาย</w:t>
            </w:r>
          </w:p>
          <w:p w14:paraId="3885F561" w14:textId="77777777" w:rsidR="005E0FDF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The importance of sports in organizational development; selection of sports for health and personality improvement; human relation and leadership in sport organization; planning and implementing sporting activities; technology and sport equipment</w:t>
            </w:r>
          </w:p>
          <w:p w14:paraId="0034CB69" w14:textId="79B724BD" w:rsidR="00264B28" w:rsidRPr="00B908E9" w:rsidRDefault="00264B28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6C3179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70F375C9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4550EE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975-241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EA1A3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การอยู่ค่ายพักแรม</w:t>
            </w:r>
          </w:p>
          <w:p w14:paraId="6ACBC8B2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Camping</w:t>
            </w:r>
          </w:p>
          <w:p w14:paraId="26DF56B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F7716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องค์ประกอบในการจัดกิจกรรม การวางแผน การสำรวจพื้นที่ อุปกรณ์และการวางแผนงบประมาณของค่ายพักแรม กิจกรรมสันทนาการกับค่ายพักแรม ค่ายพักแรมประเภทต่าง ๆ เช่น ค่ายในเมือง ค่ายชายทะเล ค่ายในป่าอนุรักษ์และค่ายเฉพาะกิจ การอนุรักษ์สิ่งแวดล้อมกับการพักแรม</w:t>
            </w:r>
          </w:p>
          <w:p w14:paraId="29586C72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Organizing components; planning; site survey; equipment and budgeting of camping; recreational activities and camping; types of camping i.e. urban, beach, conservation forest, and special purpose camping; environmental conservation and camping</w:t>
            </w:r>
          </w:p>
          <w:p w14:paraId="3842F22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11730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  <w:tr w:rsidR="007D015F" w:rsidRPr="00B908E9" w14:paraId="416AE93A" w14:textId="77777777" w:rsidTr="00376AFF"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A88D8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975-242</w:t>
            </w:r>
          </w:p>
        </w:tc>
        <w:tc>
          <w:tcPr>
            <w:tcW w:w="69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0A4CE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ไอคิโด</w:t>
            </w:r>
          </w:p>
          <w:p w14:paraId="5A9F409C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Aikido</w:t>
            </w:r>
          </w:p>
          <w:p w14:paraId="2A7E8F5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DE14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 กติกาการแข่งขัน การฝึกปฏิบัติทักษะกีฬาไอคิโด</w:t>
            </w:r>
          </w:p>
          <w:p w14:paraId="4AC9725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knowledge; rules; Aikido skill practices</w:t>
            </w:r>
          </w:p>
        </w:tc>
        <w:tc>
          <w:tcPr>
            <w:tcW w:w="10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41087" w14:textId="77777777" w:rsidR="007D015F" w:rsidRPr="00B908E9" w:rsidRDefault="007D015F" w:rsidP="00A67457">
            <w:pPr>
              <w:pStyle w:val="NormalWeb"/>
              <w:spacing w:before="6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</w:tbl>
    <w:p w14:paraId="76B05595" w14:textId="77777777" w:rsidR="006264B4" w:rsidRDefault="006264B4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6236B20" w14:textId="77777777" w:rsidR="00264B28" w:rsidRDefault="00264B28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7D158C9" w14:textId="77777777" w:rsidR="00264B28" w:rsidRDefault="00264B28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547C64C" w14:textId="77777777" w:rsidR="00264B28" w:rsidRDefault="00264B28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D8F430D" w14:textId="77777777" w:rsidR="00264B28" w:rsidRPr="00B908E9" w:rsidRDefault="00264B28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84F19FA" w14:textId="2994F307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3)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กลุ่มวิทยาศาสตร์และคณิตศาสตร์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1DA46FC7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7051"/>
        <w:gridCol w:w="1062"/>
      </w:tblGrid>
      <w:tr w:rsidR="007D015F" w:rsidRPr="00B908E9" w14:paraId="6FF37A6A" w14:textId="77777777" w:rsidTr="00376AFF">
        <w:tc>
          <w:tcPr>
            <w:tcW w:w="608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0E49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975-133</w:t>
            </w:r>
          </w:p>
        </w:tc>
        <w:tc>
          <w:tcPr>
            <w:tcW w:w="381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EFAC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คณิตศาสตร์ในชีวิตประจำวัน</w:t>
            </w:r>
          </w:p>
          <w:p w14:paraId="4D588B4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Mathematics in Daily Life</w:t>
            </w:r>
          </w:p>
          <w:p w14:paraId="58E3DF7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176D5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ตรรกศาสตร์และการให้เหตุผล เซต ฟังก์ชัน กราฟ ระบบจำนวนจริงและการประยุกต์ในชีวิตประจำวัน คณิตศาสตร์การเงิน และการรวบรวมข้อมูลและวิเคราะห์ข้อมูลทางสถิติสำหรับการตัดสินใจเบื้องต้น</w:t>
            </w:r>
          </w:p>
          <w:p w14:paraId="020966CB" w14:textId="77777777" w:rsidR="007D015F" w:rsidRPr="00B908E9" w:rsidRDefault="007D015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Logic and reasoning, set, function, graph, real number and its application for everyday life, financial mathematics, and data collection and analysis in statistics for basic decision making</w:t>
            </w:r>
          </w:p>
          <w:p w14:paraId="08389A9B" w14:textId="77777777" w:rsidR="00376AFF" w:rsidRPr="00B908E9" w:rsidRDefault="00376AFF" w:rsidP="00376AF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FDBE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90217CC" w14:textId="77777777" w:rsidTr="00376AFF">
        <w:trPr>
          <w:trHeight w:val="405"/>
        </w:trPr>
        <w:tc>
          <w:tcPr>
            <w:tcW w:w="5000" w:type="pct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C248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และเลือกเรียนรายวิชาในกลุ่มวิทยาศาสตร์และคณิตศาสตร์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ดังนี้</w:t>
            </w:r>
          </w:p>
        </w:tc>
      </w:tr>
      <w:tr w:rsidR="007D015F" w:rsidRPr="00B908E9" w14:paraId="1ED485FF" w14:textId="77777777" w:rsidTr="00376AFF">
        <w:tc>
          <w:tcPr>
            <w:tcW w:w="608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7D54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975-130</w:t>
            </w:r>
          </w:p>
        </w:tc>
        <w:tc>
          <w:tcPr>
            <w:tcW w:w="381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D314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วิทยาศาสตร์ระบบโลก</w:t>
            </w:r>
          </w:p>
          <w:p w14:paraId="6D7729C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Earth Systems Science</w:t>
            </w:r>
          </w:p>
          <w:p w14:paraId="0F8ACD1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262F8" w14:textId="41D0E602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หลักการวิทยาศาสตร์ของโลก ประกอบด้วย การเคลื่อนตัวของเปลือกโลก หินหนืด/หินเหลวร้อน ภูเขาไฟ แผ่นดินไหว การก่อกำเนิดภูเขา โคลนถล่มและธรณีพิบัติภัย ผืนพิภพและสิ่งแวดล้อมของโลก การอนุรักษ์ดิน ปัญหาทางด้านน้ำ พื้นฐานทางอุตุนิยมวิทยา สภาวะอากาศและภูมิอากาศ ชั้นบรรยากาศ การแผ่รังสี ปรากฏการณ์เกาะความร้อน การเปลี่ยนสถานะน้ำที่สัมพันธ์กับสภาวะอากาศ แนวอากาศและมวลอากาศแผนที่สภาพอากาศ พลศาสตร์โลก ปัจจัยที่แสดงลักษณะชีวนิเวศน์ การสังเคราะห์แสงและการผลิตพลังงานรอยเท้านิเวศน์ ปฏิสัมพันธ์ระหว่างส่วนประกอบของระบบโลกที่ประกอบด้วย บรรยากาศ มหาสมุทร ชีวภาค ของแข็งโลกและมนุษย์</w:t>
            </w:r>
          </w:p>
          <w:p w14:paraId="590BAD5E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Concept of earth science including the plate tectonic, magma/lava, volcanoes, earthquakes, and mountain building; mass wasting and geologic hazards; planet earth and its environment, soil conservation; water issues; basic of meteorology, weather and climate, atmosphere, radiation, heat islands; phase changes of water that related to weather, fronts and air masses, weather maps, dynamics earth; factors that characterize biomes, photosynthesis and energy production; ecological footprints; the interactions among the components of the earth system, including the atmosphere, oceans, biosphere, solid earth, and humans</w:t>
            </w:r>
          </w:p>
          <w:p w14:paraId="2E2F930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8B5D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669B897" w14:textId="77777777" w:rsidTr="00376AFF">
        <w:tc>
          <w:tcPr>
            <w:tcW w:w="608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5446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975-232</w:t>
            </w:r>
          </w:p>
        </w:tc>
        <w:tc>
          <w:tcPr>
            <w:tcW w:w="381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E092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สิ่งแวดล้อมศึกษาเบื้องต้น</w:t>
            </w:r>
          </w:p>
          <w:p w14:paraId="2F72AA1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Environmental Studies, introduction to</w:t>
            </w:r>
          </w:p>
          <w:p w14:paraId="5CF3E44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B6340" w14:textId="60766072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วัตถุประสงค์ และหลักการของสิ่งแวดล้อมศึกษา แนวคิดสิ่งแวดล้อมเชิงระบบปฏิสัมพันธ์ระหว่างสิ่งมีชีวิตและสิ่งแวดล้อม รูปแบบของปัญหาสิ่งแวดล้อมทั้งเชิงกายภาพและชีวภาพ ซึ่งเชื่อมโยงกับสังคมและเศรษฐกิจ แนวทางในการจัดการสิ่งแวดล้อมศึกษาซึ่งจะนำไปสู่กระบวนการเรียนรู้ปรัชญาและทฤษฎีที่เกี่ยวข้องกับการจัดการสิ่งแวดล้อมเพื่อให้เกิดการบรรเทาและแก้ปัญหาสิ่งแวดล้อมอย่างยั่งยืน</w:t>
            </w:r>
          </w:p>
          <w:p w14:paraId="385ED818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Concepts, objectives, and development of environmental studies; system approach to environment; interaction between life and surroundings; patterns of environmental problem in both physical and biological aspects involved in society and economics; guidelines for designing environmental education processes, including theories and philosophy of environmental management that mitigate or solve environmental problems leading to the sustainable development</w:t>
            </w:r>
          </w:p>
          <w:p w14:paraId="299B713B" w14:textId="77777777" w:rsidR="00E374F7" w:rsidRPr="00B908E9" w:rsidRDefault="00E374F7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3BC4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00B28123" w14:textId="77777777" w:rsidTr="00376AFF">
        <w:tc>
          <w:tcPr>
            <w:tcW w:w="608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B74C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975-233</w:t>
            </w:r>
          </w:p>
        </w:tc>
        <w:tc>
          <w:tcPr>
            <w:tcW w:w="381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C2D7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ทะเลและวิทยาศาสตร์</w:t>
            </w:r>
          </w:p>
          <w:p w14:paraId="1A0A18E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Science and the Sea</w:t>
            </w:r>
          </w:p>
          <w:p w14:paraId="24127708" w14:textId="77777777" w:rsidR="006D38D7" w:rsidRPr="00B908E9" w:rsidRDefault="006D38D7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8C486B" w14:textId="77777777" w:rsidR="006D38D7" w:rsidRPr="00B908E9" w:rsidRDefault="007D015F" w:rsidP="006D38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สมุทรศาสตร์ วิทยาศาสตร์ทางทะเล ทรัพยากรทางทะเลและชายฝั่ง คลื่นลมทะเล อุณหภูมิพื้นผิวทะเล การเปลี่ยนแปลงสภาพภูมิอากาศ การเพิ่มขึ้นของระดับน้ำทะเล การไหลเวียนของกระแสน้ำในมหาสมุทร ทะเลกรด</w:t>
            </w:r>
          </w:p>
          <w:p w14:paraId="3A81E4FF" w14:textId="26C3046B" w:rsidR="007D015F" w:rsidRPr="00B908E9" w:rsidRDefault="007D015F" w:rsidP="006D38D7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Oceanography; marine science; marine and coastal resources; wave of the ocean; sea surface temperature; climate change; sea level rising; ocean circulation; ocean acidification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AD96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7CB14286" w14:textId="77777777" w:rsidTr="00376AFF">
        <w:tc>
          <w:tcPr>
            <w:tcW w:w="608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0CAD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975-235</w:t>
            </w:r>
          </w:p>
        </w:tc>
        <w:tc>
          <w:tcPr>
            <w:tcW w:w="381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2A3F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วิทยาศาสตร์โภชนาการและพิษวิทยา</w:t>
            </w:r>
          </w:p>
          <w:p w14:paraId="4D99752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Nutritional Science and Toxicology</w:t>
            </w:r>
          </w:p>
          <w:p w14:paraId="13303003" w14:textId="77777777" w:rsidR="007D015F" w:rsidRPr="00B908E9" w:rsidRDefault="007D015F" w:rsidP="006D3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69E98" w14:textId="77777777" w:rsidR="00E374F7" w:rsidRPr="00B908E9" w:rsidRDefault="007D015F" w:rsidP="006D38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ความรู้ทางโภชนาการของการรับประทานอาหารที่ดีต่อสุขภาพ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ภาพรวมของการย่อยอาหาร ฟังก์ชั่น และเส้นทางการเผาผลาญสารอาหาร หลักการของพิษวิทยา และการประยุกต์ใช้ในการประเมินความปลอดภัยของอาหาร การประเมินผลคุณภาพและความเสี่ยงต่อสุขภาพต่อการสัมผัสกับสารเคมี</w:t>
            </w:r>
          </w:p>
          <w:p w14:paraId="3AAEAA92" w14:textId="3DB2302F" w:rsidR="007D015F" w:rsidRPr="00B908E9" w:rsidRDefault="007D015F" w:rsidP="006D38D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A foundation of nutritional knowledge to develop a sustainable pattern of healthy eating; overview of digestion, function, and metabolism pathways of nutrients; the principles of toxicology and their applications in evaluating the safety of foods; evaluation of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human exposure to chemicals, and qualitative and quantitative health risk assessment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287D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3(3-0-6)</w:t>
            </w:r>
          </w:p>
        </w:tc>
      </w:tr>
    </w:tbl>
    <w:p w14:paraId="11C87D23" w14:textId="77777777" w:rsidR="007D015F" w:rsidRPr="00B908E9" w:rsidRDefault="007D015F" w:rsidP="007D015F">
      <w:pPr>
        <w:pStyle w:val="NormalWeb"/>
        <w:spacing w:before="240" w:beforeAutospacing="0" w:after="0" w:afterAutospacing="0"/>
        <w:ind w:right="-28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ข.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หมวดวิชาเฉพาะ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86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53755F89" w14:textId="67BDA0EC" w:rsidR="007D015F" w:rsidRPr="00B908E9" w:rsidRDefault="007D015F" w:rsidP="007D015F">
      <w:pPr>
        <w:pStyle w:val="NormalWeb"/>
        <w:spacing w:before="80" w:beforeAutospacing="0" w:after="0" w:afterAutospacing="0"/>
        <w:ind w:right="-28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1)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กลุ่มวิชาแกน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58DEF0F8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981"/>
        <w:gridCol w:w="1060"/>
      </w:tblGrid>
      <w:tr w:rsidR="007D015F" w:rsidRPr="00B908E9" w14:paraId="0138DF9A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F510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140-120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3775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  <w:p w14:paraId="11E5444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Mathematics</w:t>
            </w:r>
          </w:p>
          <w:p w14:paraId="237845A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61CC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 ฟังก์ชัน และกราฟของความสัมพันธ์ ลิมิตและความต่อเนื่อง อนุพันธ์และการประยุกต์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ปริพันธ์และการประยุกต์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อนุกรมของจำนวนจริง อนุกรมกำลัง ฟังก์ชันหลายตัวแปร การหาค่าเหมาะที่สุด </w:t>
            </w:r>
          </w:p>
          <w:p w14:paraId="228D44A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Relations, functions and graph of relations; limits of functions and continuity; differentiation and applications; integration and applications; series of real numbers; power series; multiple variable functions; optimization techniques</w:t>
            </w:r>
          </w:p>
          <w:p w14:paraId="635A955E" w14:textId="77777777" w:rsidR="006D38D7" w:rsidRPr="00B908E9" w:rsidRDefault="006D38D7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1354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3(3-0-6) </w:t>
            </w:r>
          </w:p>
          <w:p w14:paraId="0604CCF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15F" w:rsidRPr="00B908E9" w14:paraId="5E8A3313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6DAA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140-150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026D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14:paraId="2FBF058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Technology</w:t>
            </w:r>
          </w:p>
          <w:p w14:paraId="4E4517A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9B0FF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ประวัติของเทคโนโลยีสารสนเทศ พื้นฐานและองค์ประกอบของ เทคโนโลยีสารสนเทศ ฮาร์ดแวร์ ซอฟต์แวร์ ประวัติและการทำงานของคอมพิวเตอร์ การทำงานของโปรแกรม การเก็บข้อมูลและประมวลผลข้อมูลด้วยคอมพิวเตอร์ ระบบต่าง ๆ ที่เกียวข้องกับการประยุกต์ใช้สารสนเทศ ระบบฐานข้อมูล ระบบเครือข่าย เทคโนโลยีและหลักการทำงานของอินเทอร์เน็ตและเว็บ การประยุกต์ใช้เทคโนโลยีในงานธุรกิจและองค์กร ผลกระทบของการเปลี่ยนแปลงของเทคโนโลยีต่อสังคมและแนวโน้มของเทคโนโลยีในอนาคต มารยาทและจริยธรรมในการใช้เทคโนโลยีสารสนเทศ</w:t>
            </w:r>
          </w:p>
          <w:p w14:paraId="3F52501F" w14:textId="38C2DCBA" w:rsidR="006D38D7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History and principles of information technology; hardware, software and system related to the development of IT; history and basic of computer system, programs, data collection and processing using computer; database system, communication system; application of information technology in business and organization, its effects on society and its trend are explored; the ethical issues related with using and applying information technology</w:t>
            </w:r>
          </w:p>
          <w:p w14:paraId="47F7F11E" w14:textId="77777777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9D48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7B862AD5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6546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140-220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151A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คณิตศาสตร์สาหรับเทคโนโลยีสารสนเทศ</w:t>
            </w:r>
          </w:p>
          <w:p w14:paraId="71566A4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Mathematics for Information Technology</w:t>
            </w:r>
          </w:p>
          <w:p w14:paraId="1B38143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D381C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ตรรกศาสตร์ เซตและพีชคณิตของเซต ระเบียบวิธีพิสูจน์ทางคณิตศาสตร์ ฟังก์ชันและความสัมพันธ์ ความน่าจะเป็น พีชคณิตบูลีน ทฤษฎีกราฟ ระบบจำนวน เมตริกซ์ เวกเตอร์ ไฟไนท์ออโตเมตา</w:t>
            </w:r>
          </w:p>
          <w:p w14:paraId="2351E70C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Logic, sets and Algebra of sets; mathematical proofs methods; functions and relations,  discrete probability; Boolean algebra; graph theory;  number system; vector and matrices; finite automata</w:t>
            </w:r>
          </w:p>
          <w:p w14:paraId="660E5CBE" w14:textId="77777777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8C54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2656FAA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623F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140-398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F8F6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จริยธรรมและกฎหมายคอมพิวเตอร์</w:t>
            </w:r>
          </w:p>
          <w:p w14:paraId="386E45B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Computing Ethics and Laws</w:t>
            </w:r>
          </w:p>
          <w:p w14:paraId="60A3D301" w14:textId="77777777" w:rsidR="006D38D7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ประเด็นทางจริยธรรมที่เกี่ยวกับคอมพิวเตอร์ เช่น ความเป็นส่วนตัว ความเป็นเจ้าของ การเข้าถึง ข้อมูล ความถูกต้องแม่นยำ ทรัพย์สินทางปัญญา สิทธิและการคุ้มครองทรัพย์สินทางปัญญา สิทธิส่วนบุคคล สิทธิของผู้บริโภค กฎหมายเทคโนโลยีสารสนเทศ และกฎหมายที่เกี่ยวข้องกับผู้ใช้และผู้พัฒนาระบบสารสนเทศ กฎหมายที่เกี่ยวข้องกับข้อมูลข่าวสาร พระราชบัญญัติว่าด้วยการกระทำความผิดเกี่ยวกับคอมพิวเตอร์และพระราชบัญญัติอื่น ๆ ที่เกี่ยวข้อง ปัญหาทางกฎหมาย กรณีศึกษา</w:t>
            </w:r>
          </w:p>
          <w:p w14:paraId="1E8E380C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Ethical issues in information and communication technology; information privacy; information property; information accessibility; information accuracy; intellectual property; rights; information technology laws; laws related to users and developers; data and information laws; computer crime act and other related acts; law problems; case studies</w:t>
            </w:r>
          </w:p>
          <w:p w14:paraId="7975D772" w14:textId="07E2B033" w:rsidR="006D38D7" w:rsidRPr="00B908E9" w:rsidRDefault="006D38D7" w:rsidP="006D3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7305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474DAFFF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9973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976-121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BC7C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ระเบียบวิธีทางสถิติ</w:t>
            </w:r>
          </w:p>
          <w:p w14:paraId="381B847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Statistical Methods</w:t>
            </w:r>
          </w:p>
          <w:p w14:paraId="12B6AAF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9B3BB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ขอบเขตและประโยชน์ของสถิติ ความหมายของข้อมูล ความจำเป็นของการใช้ข้อมูล ประเภทของข้อมูลและแหล่งที่มาของข้อมูล ระเบียบวิธีเก็บรวบรวมของข้อมูล หลักเบื้องต้นของการสำรวจสิ่งตัวอย่างและการทดลอง การวิเคราะห์ข้อมูลเบื้องต้น ความน่าจะเป็นและการแจกแจงความน่าจะเป็น การแจกแจงตัวแปรสุ่มเต็มหน่วย การแจกแจงของการซักตัวอย่าง การประมาณค่าพารามิเตอร์และการทดสอบสมมติฐาน การทดสอบไคสแควร์ การวิเคราะห์ความแปรปรวนแบบจำแนกทางเดียว การถดถอยและสหสัมพันธ์เชิงเส้นเชิงเดี่ยว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โปรแกรมสำเร็จรูปทางด้านสถิติ</w:t>
            </w:r>
          </w:p>
          <w:p w14:paraId="4900B2EC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Meaning, scope and advantage of statistics;  meaning of  data;  type and sources of  data;   data collection methodology; principal of sample observation and experiment;  data analysis; probability and distributions;  sampling and variables distribution; parameters estimation and  hypothesis testing; Chi-square test; one-way ANOVA, simple regression and correlation; utility softwares for statistics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CE51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3(3-0-6)</w:t>
            </w:r>
          </w:p>
        </w:tc>
      </w:tr>
    </w:tbl>
    <w:p w14:paraId="0A65A128" w14:textId="77777777" w:rsidR="007D015F" w:rsidRPr="00B908E9" w:rsidRDefault="007D015F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8D2270E" w14:textId="421024D4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>2)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กลุ่มวิชาเฉพาะด้าน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47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013106DA" w14:textId="4092BC29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>2.1  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กลุ่มประเด็นด้านองค์การและระบบสารสนเทศ</w:t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1D485B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50E0869A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981"/>
        <w:gridCol w:w="1060"/>
      </w:tblGrid>
      <w:tr w:rsidR="007D015F" w:rsidRPr="00B908E9" w14:paraId="57C55E79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89EA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140-110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A863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องค์กรและการจัดการ</w:t>
            </w:r>
          </w:p>
          <w:p w14:paraId="50CCC6B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and Management</w:t>
            </w:r>
          </w:p>
          <w:p w14:paraId="5AF17F8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543D6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ศึกษาแนวคิดพื้นฐานและลักษณะขององค์การ หลักการจัดการ กระบวนการจัดการในองค์การ วัฒนธรรมองค์การและสภาวะแวดล้อมภายนอก จริยธรรมในการจัดการและความรับผิดชอบต่อสังคม หน้าที่หลักในการจัดการ ได้แก่ การวางแผน การจัดองค์การ การชี้นำ และการควบคุม เทคนิคในการวางแผนและควบคุม หลักพื้นฐานทางการจัดการทรัพยากรมนุษย์และพฤติกรรมองค์การ การจัดการกลุ่ม การจูงใจ การจัดการความขัดแย้ง การจัดการในสภาพแวดล้อมระหว่างประเทศ และการจัดการสมัยใหม่</w:t>
            </w:r>
          </w:p>
          <w:p w14:paraId="3D89B06E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Fundamental concepts and characteristics of organization; principles of management; managerial process in organization; organizational culture and external environment; managerial ethics and social responsibilities; major management functions: planning, organizing, leading, and controlling; techniques in planning and controlling; foundations of human resource management and organizational behavior; group management; motivation; conflict management; managing in international</w:t>
            </w:r>
            <w:r w:rsidR="006D38D7" w:rsidRPr="00B908E9">
              <w:rPr>
                <w:rFonts w:ascii="TH SarabunPSK" w:hAnsi="TH SarabunPSK" w:cs="TH SarabunPSK"/>
                <w:sz w:val="32"/>
                <w:szCs w:val="32"/>
              </w:rPr>
              <w:t xml:space="preserve"> environment; modern management</w:t>
            </w:r>
          </w:p>
          <w:p w14:paraId="2DF86FFD" w14:textId="5BDCB7F2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D118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1E4FD7E6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6354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140-151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6BF2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ระบบสารสนเทศเพื่อการจัดการ</w:t>
            </w:r>
          </w:p>
          <w:p w14:paraId="3C103D9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Information System</w:t>
            </w:r>
          </w:p>
          <w:p w14:paraId="5618B94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9B630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หลักการเกี่ยวกับการจัดการระบบสารสนเทศ บทบาทของสารสนเทศในองค์กร พื้นฐานของระบบสารสนเทศและโครงสร้างพื้นฐาน องค์กรและการจัดการ การบูรณาการระบบสารสนเทศ กลยุทธ์การนำระบบสารสนเทศเพื่อใช้ปรับเปลี่ยนองค์กร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และการพัฒนาระบบสารสนเทศ การจัดการทรัพยากรสารสนเทศ จริยธรรมและผลกระทบของระบบสารสนเทศต่อสังคม</w:t>
            </w:r>
          </w:p>
          <w:p w14:paraId="66424CEB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Principles of information management; role of information in organization; fundamental of information systems and infrastructure; organization and management; integration of information systems; strategy in organization improvement with information systems and information system developments; information resource management; ethics and impacts of information system on society </w:t>
            </w:r>
          </w:p>
          <w:p w14:paraId="6A36EAA7" w14:textId="1B514877" w:rsidR="006D38D7" w:rsidRPr="00B908E9" w:rsidRDefault="006D38D7" w:rsidP="005E0FDF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4EB3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0EB0EEF2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A5A4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140-350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58FA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การวิเคราะห์และออกแบบระบบ</w:t>
            </w:r>
          </w:p>
          <w:p w14:paraId="3E651FA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Systems Analysis and Design</w:t>
            </w:r>
          </w:p>
          <w:p w14:paraId="487B708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7D8D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56673B26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508BB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ทฤษฎีเกี่ยวกับระบบสารสนเทศ รูปแบบของระบบสารสนเทศ วัฎจักรของการพัฒนาซอฟต์แวร์ การศึกษาความเป็นไปได้ของโครงการ การสืบค้นและวิเคราะห์ความต้องการของผู้ใช้ระบบ การอธิบายการประมวลผล การออกแบบแฟ้มข้อมูล ฐานข้อมูลและส่วนติดต่อกับผู้ใช้ การออกแบบเครือข่ายและการประมวลผล การพัฒนาโปรแกรม การทดสอบระบบ การนำระบบไปใช้งาน การจัดทำเอกสาร การวัดและประเมินผลระบบ การดูแลและบำรุงรักษาระบบ แนวคิดการวิเคราะห์และออกแบบเชิงอ็อบเจกต์ การพัฒนาตัวแบบโดยใช้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Unified Modeling Language (UML)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</w:t>
            </w:r>
          </w:p>
          <w:p w14:paraId="188DAEDC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system theory; type of information system; system development life cycle: project feasibility study, user requirements detection and analysis, process description, file, database and user interface design, network designing and processing, program development, system testing, system implementation; documentation; system measurement and evaluation; system maintenance; object-oriented analysis and design; Unified Modeling Language (UML) for prototype development;  case studies</w:t>
            </w:r>
          </w:p>
          <w:p w14:paraId="0E79FF72" w14:textId="77777777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9A973" w14:textId="77777777" w:rsidR="006D38D7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69909" w14:textId="77777777" w:rsidR="00CD70F1" w:rsidRDefault="00CD70F1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9DC91" w14:textId="77777777" w:rsidR="00CD70F1" w:rsidRDefault="00CD70F1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CC54D" w14:textId="77777777" w:rsidR="00CD70F1" w:rsidRPr="00B908E9" w:rsidRDefault="00CD70F1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9ECD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7DC48B36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B7BC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140-493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84E2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เตรียมสหกิจศึกษา</w:t>
            </w:r>
          </w:p>
          <w:p w14:paraId="3FBBAF6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Pre-Cooperative Education</w:t>
            </w:r>
          </w:p>
          <w:p w14:paraId="1E44A59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0400E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หลักการและแนวคิดเกี่ยวกับสหกิจศึกษา กระบวนการและขั้นตอนของสหกิจศึกษา ระเบียบข้อบังคับที่เกี่ยวข้องกับสหกิจศึกษา ความรู้พื้นฐานและเทคนิค ในการสมัครงานอาชีพ เช่น การเลือกสถานประกอบการ วิธีการเขียนจดหมายสมัครงาน และสัมภาษณ์งานอาชีพ ความรู้พื้นฐานที่จำเป็นสำหรับการไปปฏิบัติงาน ในสถานประกอบการ ระบบบริหารงานคุณภาพในสถานประกอบการ เทคนิคการนำเสนอโครงการหรือผลงาน และการเขียนรายงานวิชาการ การพัฒนาบุคลิกภาพเพื่อสังคมการทำงาน จิตวิทยาสังคม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 </w:t>
            </w:r>
          </w:p>
          <w:p w14:paraId="1AF64283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Concepts of cooperative education; process of cooperative education and; regulations and permissions related to cooperative education; basic knowledge and techniques in job application e.g., company selection, writing the job application, interviewing; basic knowledge and techniques for apprentice e.g., presentation and report writing techniques, personality in working place, social psychology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264D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1(3-0-0)</w:t>
            </w:r>
          </w:p>
        </w:tc>
      </w:tr>
    </w:tbl>
    <w:p w14:paraId="18F6FDBF" w14:textId="77777777" w:rsidR="00170B9E" w:rsidRPr="00B908E9" w:rsidRDefault="00170B9E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56713C29" w14:textId="77777777" w:rsidR="00170B9E" w:rsidRPr="00B908E9" w:rsidRDefault="00170B9E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781D8C7A" w14:textId="08C6DD26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2.2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กลุ่มเทคโนโลยีเพื่องานประยุกต์</w:t>
      </w:r>
      <w:r w:rsidR="00BB6905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6905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BB6905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BB6905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BB6905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BB6905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19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20A319E3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981"/>
        <w:gridCol w:w="1060"/>
      </w:tblGrid>
      <w:tr w:rsidR="007D015F" w:rsidRPr="00B908E9" w14:paraId="7A2EA524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4CCC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140-250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14B7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ระบบฐานข้อมูล</w:t>
            </w:r>
          </w:p>
          <w:p w14:paraId="6A498F5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Database Systems</w:t>
            </w:r>
          </w:p>
          <w:p w14:paraId="230BE3E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2E7B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2DF0264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A5B78" w14:textId="4D36B7F0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สารสนเทศ และการบริหารจัดการ หลักการและสถาปัตยกรรมของระบบฐานข้อมูล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ระบบจัดการฐานข้อมูลเชิงสัมพันธ์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ภาษาเอสคิวแอล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กระบวนการนอร์มอลไลเซชัน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การออกแบบฐานข้อมูลเชิงสัมพันธ์โดยใช้ แผนภาพอี-อาร์ </w:t>
            </w:r>
            <w:r w:rsidR="006D38D7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E-R Diagram)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การประยุกต์ใช้ระบบจัดการฐานข้อมูลเชิงสัมพันธ์</w:t>
            </w:r>
          </w:p>
          <w:p w14:paraId="473B55EB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Data, information and information management; database system concept and architectures; relational database management system; Structured Query Language (SQL), normalization; Entity-Relationship (E-R) diagram; applying relational database</w:t>
            </w:r>
          </w:p>
          <w:p w14:paraId="4A5BE925" w14:textId="77777777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40254" w14:textId="77777777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2A348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06D90761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23E9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140-260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882C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เทคโนโลยีดิจิทัลมีเดียและนวัตกรรม</w:t>
            </w:r>
          </w:p>
          <w:p w14:paraId="58AD9DD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Media Technology and Innovation</w:t>
            </w:r>
          </w:p>
          <w:p w14:paraId="430C02F0" w14:textId="77777777" w:rsidR="006D38D7" w:rsidRPr="00B908E9" w:rsidRDefault="006D38D7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D0FA25" w14:textId="77777777" w:rsidR="006D38D7" w:rsidRPr="00B908E9" w:rsidRDefault="007D015F" w:rsidP="006D38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หลักการองค์ประกอบและรูปแบบของดิจิทัลมีเดีย เช่น อักษร ภาพ เสียง วิดีโอและแอนิเมชัน การออกแบบและกระบวนการการผลิตมัลติมีเดีย เทคโนโลยีในการสร้างมัลติมีเดีย นวัตกรรมด้านต่าง ๆ ของดิจิทัลมีเดียเทคโนโลยี</w:t>
            </w:r>
          </w:p>
          <w:p w14:paraId="07362F15" w14:textId="01190ADA" w:rsidR="005E0FDF" w:rsidRPr="00B908E9" w:rsidRDefault="007D015F" w:rsidP="006D38D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and elements of digitalmedia such as text, image, sound, video, and animation; digital media design and production process; multimedia technologies; innovation related to digital media technology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8F69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01B94FA5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CC5C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140-261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BCC8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ปฏิสัมพันธ์ของมนุษย์และคอมพิวเตอร์</w:t>
            </w:r>
          </w:p>
          <w:p w14:paraId="5B21B56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Human-Computer Interaction</w:t>
            </w:r>
          </w:p>
          <w:p w14:paraId="3738F4E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81C8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  </w:t>
            </w:r>
          </w:p>
          <w:p w14:paraId="38C20385" w14:textId="77777777" w:rsidR="006D38D7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จิตวิทยาผู้ใช้ระบบงานคอมพิวเตอร์ รูปแบบความคิดและปฏิสัมพันธ์ของผู้ใช้กับระบบ การประเมินการออกแบบส่วนติดต่อระหว่างผู้ใช้กับระบบและการใช้ประโยชน์ทางวิศวกรรมศาสตร์  การวิเคราะห์และออกแบบระบบเน้นผู้ใช้งานเป็นหลัก รูปแบบเบื้องต้น สาเหตุและผลกระทบในการออกแบบซอร์ฟแวร์  การออกแบบหน้าต่าง เมนู คำสั่ง การนำเข้า การแสดงผล เสียงและรายงาน  การปรับปรุงระบบเพื่อให้ตรงกับความต้องการเบื้องต้นและความต้องการเฉพาะเจาะจงจากผู้ใช้งาน สถาปัตยกรรมการเชื่อมต่อของระบบ กรณีศึกษาและโครงงาน</w:t>
            </w:r>
          </w:p>
          <w:p w14:paraId="1F4D52E1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Psychological concept of the human-computer interaction; evaluation of user interface, usability engineering; user-oriented analysis and design; principles model; cause and effect in software design; window design, menu, command, input, output, sound and report; modification</w:t>
            </w:r>
          </w:p>
          <w:p w14:paraId="5ABEB519" w14:textId="5B6DD33B" w:rsidR="006D38D7" w:rsidRPr="00B908E9" w:rsidRDefault="006D38D7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6787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3E20923C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1269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140-358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12FF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การจัดการโครงการเทคโนโลยีสารสนเทศ</w:t>
            </w:r>
          </w:p>
          <w:p w14:paraId="3FB901E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Technology Project Management</w:t>
            </w:r>
          </w:p>
          <w:p w14:paraId="378B9E9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0CBC0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หลักการในการบริหารโครงการเทคโนโลยีสารสนเทศ การกำหนดแนวความคิดและการริเริ่มโครงการเทคโนโลยีสารสนเทศ ข้อจำกัดของการบริหารโครงการ หลักการการวางแผนและพัฒนาโครงการ บทบาทและอำนาจหน้าที่ของผู้บริหารโครงการ การบริหารขอบเขต เวลา และงบประมาณโครงการ การควบคุมคุณภาพโครงการ การทำรายงานและการสื่อสารระหว่างการพัฒนาโครงการ การบริหาร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ความเสี่ยง การประเมินโครงการ และการเตรียมพร้อมสำหรับจัดการความเปลี่ยนแปลง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การบริหารจัดซื้อจัดจ้างโครงการ</w:t>
            </w:r>
          </w:p>
          <w:p w14:paraId="7471506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for managing information technology projects; determine information technology project concept and initiation; the limitations of the project; project planning and development concept; the role and authority of the project manager; project scope management; project time management; project cost   management; project quality management; project communication management; project risk management; managing organizational change, resistance and conflict project implementation, and evaluation; project procurement management</w:t>
            </w:r>
          </w:p>
          <w:p w14:paraId="70A528A3" w14:textId="77777777" w:rsidR="006D38D7" w:rsidRPr="00B908E9" w:rsidRDefault="006D38D7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4F5A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74226619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96D2B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140-380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EF59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เทคโนโลยีธุรกิจอิเล็กทรอนิกส์</w:t>
            </w:r>
          </w:p>
          <w:p w14:paraId="11C1BC9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Electronic Business Technology</w:t>
            </w:r>
          </w:p>
          <w:p w14:paraId="506DBA8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90783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140-230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</w:p>
          <w:p w14:paraId="35C1F0D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1A0E0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จุดกำเนิดและพัฒนาการของการค้าอิเล็กทรอนิกส์ หลักการตลาดและหลักการระบบการค้าอิเล็กทรอนิกส์ การเปรียบเทียบการค้าอิเล็กทรอนิกส์และการค้าแบบอื่น ๆ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ห่วงโซ่การเพิ่มมูลค่าทางธุรกิจ (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Value Chain)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การวางเทคโนโลยีพื้นฐานสำหรับการดำเนินกิจกรรมธุรกรรมผ่านสื่ออิเล็กทรอนิกส์ การดำเนินธุรกิจในรูปแบบของธุรกิจอิเล็กทรอนิกส์ โมเดลธุรกิจอิเล็กทรอนิกส์และรายการการซื้อขายทางออนไลน์ ทักษะการพัฒนาระบบ การพัฒนาระบบการค้าอิเล็กทรอนิกส์ด้วยสถาปัตยกรรม เทคโนโลยี มาตรฐาน และโปโตคอลที่ทันสมัย การเงินและความปลอดภัยในการทำธุรกรรมอิเล็กทรอนิกส์ ลายเซ็นดิจิตอลและกฎหมายที่เกี่ยวข้อง กรณีศึกษา</w:t>
            </w:r>
          </w:p>
          <w:p w14:paraId="2CC5AEB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The origin and development of the e-commerce and e-business; principles of marketing and principles of electronic trading system; comparison of the e-business and other trading; value chain; technologies and infrastructure for e-business transactions; e-business models and online trading transactions; e-business system development skills; development of e-business system using modern technologies, architectures, standards and protocols; financial and security in electronic transactions; digital signatures and related laws; case studies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D116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3DCF395D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3D5A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140-491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92CC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โครงงานทางเทคโนโลยีสารสนเทศ</w:t>
            </w:r>
          </w:p>
          <w:p w14:paraId="0CD7D3D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in Information Technology</w:t>
            </w:r>
          </w:p>
          <w:p w14:paraId="4EE5C6A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1CFD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นักศึกษาจะต้องลงทะเบียนเรียนผ่านมาแล้วไม่น้อยกว่า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หรือตามความเห็นชอบของคณะกรรมการบริหารหลักสูตร</w:t>
            </w:r>
          </w:p>
          <w:p w14:paraId="408EBA7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4B895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การพัฒนาโครงงานที่เกี่ยวกับสาขาเทคโนโลยีสารสนเทศ ภายใต้การดูแลของอาจารย์ที่ปรึกษา</w:t>
            </w:r>
          </w:p>
          <w:p w14:paraId="6836445D" w14:textId="6FF0E69E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Information Technology project development under the adviser supervision</w:t>
            </w:r>
          </w:p>
          <w:p w14:paraId="04E985F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4467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3(0-9-0)</w:t>
            </w:r>
          </w:p>
        </w:tc>
      </w:tr>
      <w:tr w:rsidR="007D015F" w:rsidRPr="00B908E9" w14:paraId="03CE73B7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8763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140-494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CA04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</w:t>
            </w:r>
          </w:p>
          <w:p w14:paraId="48DDC4B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Seminar</w:t>
            </w:r>
          </w:p>
          <w:p w14:paraId="7ED19E16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AB5D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นักศึกษาต้องลงทะเบียนเรียนผ่านมาแล้วไม่น้อยกว่า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ภาคการศึกษาปกติ</w:t>
            </w:r>
          </w:p>
          <w:p w14:paraId="120FD38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1A4C7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การสัมมนาตามหัวข้อที่กำหนด อาจเป็นกรณีศึกษา และประเด็นใหม่ ๆ ที่เกี่ยวกับเทคโนโลยีสารสนเทศและการสื่อสาร โดยจะประกาศให้ทราบในแต่ละภาคการศึกษา มีอาจารย์ที่ปรึกษา ให้คำแนะนำและชี้แนะ</w:t>
            </w:r>
          </w:p>
          <w:p w14:paraId="7F8B208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Seminar in current issues, case studies in information and communication technology; specific content of the seminar changes each time it is offered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B209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1(0-2-1)</w:t>
            </w:r>
          </w:p>
        </w:tc>
      </w:tr>
    </w:tbl>
    <w:p w14:paraId="0046BB01" w14:textId="77777777" w:rsidR="005E0FDF" w:rsidRPr="00B908E9" w:rsidRDefault="005E0FDF" w:rsidP="005E0FDF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4E901F7" w14:textId="2D967657" w:rsidR="007D015F" w:rsidRPr="00B908E9" w:rsidRDefault="007D015F" w:rsidP="005E0FDF">
      <w:pPr>
        <w:suppressAutoHyphens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กลุ่มเทคโนโลยีและวิธีการทางซอฟต์แวร์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12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9FD2A62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981"/>
        <w:gridCol w:w="1060"/>
      </w:tblGrid>
      <w:tr w:rsidR="007D015F" w:rsidRPr="00B908E9" w14:paraId="6DDC104C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FE0A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140-140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9FB1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73D3C4A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Software and Computer Programming</w:t>
            </w:r>
          </w:p>
          <w:p w14:paraId="1E2C263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1F27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</w:p>
          <w:p w14:paraId="117F1F0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58BE2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หลักการทั่วไปเกี่ยวกับการพัฒนาซอฟต์แวร์ร่วมกันเป็นทีม ความสำคัญของการพัฒนาซอฟต์แวร์ร่วมกันเป็นทีม หลักการทั่วไปเกี่ยวกับการเขียนโปรแกรม องค์ประกอบของประโยคคำสั่ง ตัวแปร ค่าคงที่ เครื่องหมายกระทำการ นิพจน์ ชนิดข้อมูล โครงสร้างข้อมูลแบบอาร์เรย์ โครงสร้างคำสั่งแบบลำดับ แบบเลือกทำ และแบบวนซ้ำ การสร้างโปรแกรมย่อย การส่งผ่านค่าภายในโปรแกรม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โปรแกรมแบบมีโครงสร้าง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โดยเน้นการเขียนโปรแกรมภาษาใดภาษาหนึ่ง</w:t>
            </w:r>
          </w:p>
          <w:p w14:paraId="3480CF3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general concepts of collaborative software development; importance of collaborative software development; general concepts of computer programming; statement; variable; constant; operator; expression; data types; array data structure; program structure; sequence; selection; and repetition; program module; user defined procedure/function; parameter passing; structured programming of one selected programming language</w:t>
            </w:r>
          </w:p>
          <w:p w14:paraId="1F64361E" w14:textId="77777777" w:rsidR="005E0FDF" w:rsidRPr="00B908E9" w:rsidRDefault="005E0FD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CEEA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435BBCDB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A241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140-141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6DF7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โครงสร้างข้อมูลและกระบวนการขั้นตอนวิธี</w:t>
            </w:r>
          </w:p>
          <w:p w14:paraId="71E7CE0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Structure and Algorithm</w:t>
            </w:r>
          </w:p>
          <w:p w14:paraId="64D75DF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CF04D" w14:textId="77777777" w:rsidR="007D015F" w:rsidRPr="00B908E9" w:rsidRDefault="007D015F" w:rsidP="006D3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7DDB817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3CC72" w14:textId="20FC8E6B" w:rsidR="00702EB5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การวิเคราะห์ปัญหาและขั้นตอนวิธี ข้อมูลนามธรรม ขั้นตอนวิธีการสืบค้นและการจัดเรียง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การแก้ปัญหาแบบบรูทฟอร์ซ การแบ่งแล้วเข้ายึด การลดแล้วเข้ายึด และการเปลี่ยนรูปแล้วเข้ายึดประสิทธิภาพ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การโปรแกรมแบบไดนามิค ปัญหาแบบเอ็น-พี คอมพลีต โครงสร้างข้อมูลแบบแถว แบบลำดับและแบบรายการ การแทนข้อมูลและการดำเนินงาน รายการเชื่อมโยง การประมวลผลสายอักขระ สแต็ค</w:t>
            </w:r>
            <w:r w:rsidR="00702EB5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และคิว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กรณีศึกษาด้านการคำนวณ</w:t>
            </w:r>
          </w:p>
          <w:p w14:paraId="13F05C51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Analyzing problems and algorithms; data abstraction; searching and sorting algorithms; brute force; divide-and-conquer; decrease-and-conquer; transform-and-conquer approaches; dynamic programming; NP-complete problems; array and list; data representations and manipulations; linked lists and string processing; stack and queue; numerical case studies</w:t>
            </w:r>
          </w:p>
          <w:p w14:paraId="690223EB" w14:textId="39237998" w:rsidR="00702EB5" w:rsidRPr="00B908E9" w:rsidRDefault="00702EB5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8D40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27796D74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8F80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140-240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ED4B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การเขียนโปรแกรมบนเว็บ</w:t>
            </w:r>
          </w:p>
          <w:p w14:paraId="2532691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Programming</w:t>
            </w:r>
          </w:p>
          <w:p w14:paraId="19F6423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70DE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01BDFDB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1271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หลักการของสถาปัตยกรรมอินเทอร์เน็ต และเทคโนโลยีเว็บ หลักการประมวลผลบนเว็บ การพัฒนาโปรแกรมประยุกต์บนเว็บ ภาษาสคริปต์และการเขียนโปรแกรม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สำหรับงานประยุกต์บนเว็บ การเชื่อมต่อฐานข้อมูล การจัดการทรัพยากรในสภาพแวดล้อมแบบกระจายสำหรับงานประยุกต์บนเว็บ กรณีศึกษาการพัฒนาโปรแกรมประยุกต์บนเว็บ</w:t>
            </w:r>
          </w:p>
          <w:p w14:paraId="314CA83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the Internet architecture and web technology; principles of web processing; web application development; scripting language and web programming; database connection; distributed resource management for web application; case studies of web application development</w:t>
            </w:r>
          </w:p>
          <w:p w14:paraId="2D625A29" w14:textId="77777777" w:rsidR="005E0FDF" w:rsidRPr="00B908E9" w:rsidRDefault="005E0FD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9B10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50EC560B" w14:textId="77777777" w:rsidTr="006D38D7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8C40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140-243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5D01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การเขียนโปรแกรมเชิงวัตถุ</w:t>
            </w:r>
          </w:p>
          <w:p w14:paraId="397C99A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Object-Oriented Programming</w:t>
            </w:r>
          </w:p>
          <w:p w14:paraId="7C1FAEA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D0B3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6624649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3401B9" w14:textId="5153BBB6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วัตถุและหลักการเชิงวัตถุ องค์ประกอบพื้นฐานและคุณสมบัติของวัตถุ ข้อมูลนามธรรม การซ่อนสารสนเทศ การถ่ายทอดคุณสมบัติ โพลีมอร์ฟิซึม พื้นฐานการวิเคราะห์และออกแบบเชิงวัตถุ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การพัฒนาโปรแกรมประยุกต์ด้วยหลักการเชิงวัตถุ หลักการพื้นฐานการเขียนโปรแกรม ไวยากรณ์ภาษาจาวา คลาสและวัตถุ ตัวแปร เมธอด</w:t>
            </w:r>
            <w:r w:rsidR="009B2A82"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 สายอักขระ การควบคุมการทำงานของโปรแกรม อาร์เรย์ การจัดการข้อผิดพลาด การสร้างแพ็กเกจ ส่วนติดต่อผู้ใช้แบบกราฟิก การจัดการเหตุการณ์ การรับและส่งข้อมูลผ่านไฟล์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1240C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Object and principles of object oriented; basic components and characteristics of object; abstract data type; information hiding; polymorphism; inheritance; introduction to object-oriented analysis and design; object-oriented application development; fundamental of computer programming; syntax of  Java language; class and object; variables, methods, operators, string, flow control, array, exception handling; packaging; graphic user interface; event handling; file I/O</w:t>
            </w:r>
          </w:p>
          <w:p w14:paraId="624CED36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50A4F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93C6F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04FF4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8377C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53C7C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2DC43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8F02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14:paraId="5C62AF4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18A138" w14:textId="28662607" w:rsidR="007D015F" w:rsidRPr="00B908E9" w:rsidRDefault="007D015F" w:rsidP="007D015F">
      <w:pPr>
        <w:suppressAutoHyphens w:val="0"/>
        <w:rPr>
          <w:rFonts w:ascii="TH SarabunPSK" w:hAnsi="TH SarabunPSK" w:cs="TH SarabunPSK"/>
          <w:sz w:val="32"/>
          <w:szCs w:val="32"/>
        </w:rPr>
      </w:pPr>
    </w:p>
    <w:p w14:paraId="50EDBF61" w14:textId="1ED5370C" w:rsidR="007D015F" w:rsidRPr="00B908E9" w:rsidRDefault="007D015F" w:rsidP="007D015F">
      <w:pPr>
        <w:pStyle w:val="NormalWeb"/>
        <w:spacing w:before="0" w:beforeAutospacing="0" w:after="0" w:afterAutospacing="0"/>
        <w:ind w:right="-2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2.4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กลุ่มโครงสร้างพื้นฐานของระบบ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6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4BD3C481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7088"/>
        <w:gridCol w:w="1051"/>
      </w:tblGrid>
      <w:tr w:rsidR="007D015F" w:rsidRPr="00B908E9" w14:paraId="2C2E4EEA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661A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140-230</w:t>
            </w:r>
          </w:p>
        </w:tc>
        <w:tc>
          <w:tcPr>
            <w:tcW w:w="383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D26D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สถาปัตยกรรมคอมพิวเตอร์และระบบปฏิบัติการ</w:t>
            </w:r>
          </w:p>
          <w:p w14:paraId="314925B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Architecture and Operating System</w:t>
            </w:r>
          </w:p>
          <w:p w14:paraId="5E39664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5887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6421DCF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669AA" w14:textId="5A1F9D5C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ลักษณะและองค์ประกอบของสถาปัตยกรรมคอมพิวเตอร์ ความหมาย หน้าที่ และโครงสร้างของระบบปฏิบัติการสมัยใหม่ การออกแบบชุดคําสั่ง หน่วยประมวลผลกลาง การจัดการโพรเซส และเทรด การจัดเวลาสำหรับหน่วยประมวลผล การซินโครไนซ์โพรเซส เดดล็อก การ</w:t>
            </w:r>
            <w:r w:rsidR="00702EB5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จัดการหน่วยความจำหลัก การจัดการ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ไฟล์ การจัดการอุปกรณ์อินพุทและเอาท์พุท</w:t>
            </w:r>
          </w:p>
          <w:p w14:paraId="09E4CA29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Computer architecture and components; instruction set and design; operation of CPU, ALU; modern operating system technology and its concept; CPU and process management; thread; CPU scheduling; process synchronization; deadlock concept and solution; main memory and files management; I/O device management</w:t>
            </w:r>
          </w:p>
          <w:p w14:paraId="16B05D40" w14:textId="77777777" w:rsidR="00702EB5" w:rsidRPr="00B908E9" w:rsidRDefault="00702EB5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6267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5C70C7B7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63CE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140-231</w:t>
            </w:r>
          </w:p>
        </w:tc>
        <w:tc>
          <w:tcPr>
            <w:tcW w:w="383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A3D5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</w:p>
          <w:p w14:paraId="0300C00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Principles of Data Communication and Computer Networks</w:t>
            </w:r>
          </w:p>
          <w:p w14:paraId="4ED46D1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9F84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</w:p>
          <w:p w14:paraId="6A6796D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35D8D" w14:textId="77777777" w:rsidR="007D015F" w:rsidRPr="00B908E9" w:rsidRDefault="007D015F" w:rsidP="00CD70F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ความรู้ทั่วไปเกี่ยวกับโพรโทคอล สถาปัตยกรรม และกระบวนการทำงานของมาตรฐานโอเอสไอ และพื้นฐานทีซีพี/ไอพี โพรโทคอลการส่งและสื่อสารข้อมูลแบบต่าง ๆ ความรู้พื้นฐานกี่ยวกับการเข้ารหัสสัญญาณแอนะล็อกและดิจิทัล การกล้ำสัญญาณ การสื่อสารข้อมูลแบบสลับกลุ่มข้อมูล เครือข่ายแบบท้องถิ่น เครือข่ายระยะไกล เครือข่ายแบบไร้สาย เครือข่ายเฉพาะที่ เครือข่ายเคลื่อนที่ เครือข่ายเสมือนและเครือข่ายซ้อนทับ การจัดทำเคเบิลสำหรับเชื่อมต่อเครือข่าย การกำหนดเลขที่อยู่ไอพีที่ใช้ในเครือข่ายและการแบ่งกลุ่มเครือข่าย การกำหนดความมั่นคงพื้นฐานในเครือข่าย การตรวจสอบและแก้ปัญหาพื้นฐานของเครือข่าย กรณีศึกษา</w:t>
            </w:r>
          </w:p>
          <w:p w14:paraId="38F8A5B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Overview of protocols and architecture of OSI model and TCP/IP; data transmissions and communications; encoding and decoding; analog and digital signal; signal modulations; packet switching; LAN and WAN technologies; wireless networks; mobile ad hoc networks; mobile networking; virtual network and overlay network; network cabling; IP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addressing and subnetting; basic network security; basic network troubleshooting; case studies</w:t>
            </w:r>
          </w:p>
        </w:tc>
        <w:tc>
          <w:tcPr>
            <w:tcW w:w="56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A3FD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</w:tbl>
    <w:p w14:paraId="7162F1CF" w14:textId="77777777" w:rsidR="00702EB5" w:rsidRPr="00B908E9" w:rsidRDefault="00702EB5" w:rsidP="00702EB5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7DA1751" w14:textId="22494EDB" w:rsidR="007D015F" w:rsidRPr="00B908E9" w:rsidRDefault="005E0FDF" w:rsidP="00702EB5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>3)  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กลุ่มวิชาเลือก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เลือกเรียนไม่น้อยกว่า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ab/>
        <w:t>18  </w:t>
      </w:r>
      <w:r w:rsidR="007D015F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="007D015F"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14BD5EDD" w14:textId="7BE3929F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>3.1  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กลุ่มวิชาเลือกด้านคลาวด์และระบบเครือข่ายคอมพิวเตอร์ 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02EB5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Cloud and Computer Networking)  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3FECEEFF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7080"/>
        <w:gridCol w:w="1058"/>
      </w:tblGrid>
      <w:tr w:rsidR="007D015F" w:rsidRPr="00B908E9" w14:paraId="1A53551A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974A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140-330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CA6C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เครือข่ายคอมพิวเตอร์และการจัดการ</w:t>
            </w:r>
          </w:p>
          <w:p w14:paraId="0F36C2B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Networking and Management</w:t>
            </w:r>
          </w:p>
          <w:p w14:paraId="42D79BB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DF47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140-231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</w:p>
          <w:p w14:paraId="4F18D83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BA567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หลักการและเทคโนโลยีการจัดทำเครือข่ายสมัยใหม่ โพรโทคอลที่ใช้ในการสื่อสาร เครือข่ายแบบ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peer-to-peer,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เครือข่ายแบบไคลเอนต์-เซิร์ฟเวอร์ และเครือข่ายแบบคลาวด์ พื้นฐานการออบแบบและบริหารจัดการเครือข่าย การจัดสรรเลขที่อยู่ไอพีและการแบ่งกลุ่มเครือข่ายในองค์กร การวางระบบและติดตั้งอุปกรณ์เครือข่าย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การป้องกันและตรวจสอบและระบบเครือข่าย พื้นฐานการบริการจัดการทรัพยากรเครือข่าย การบริหารจัดการความผิดพลาดที่เกิดขึ้นในระบบเครือข่าย การบริหารจัดการเกี่ยวกับความมั่นคงปลอดภัย การวางนโยบายเกี่ยวกับความมั่นคงปลอดภัยทางด้านเครือข่าย การบริหารจัดการเกี่ยวกับผู้ใช้และสิทธิ์การใช้ระบบเครือข่าย จริยธรรมในการใช้งานระบบเครือข่าย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7CEAB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technologies and modern computer networking; communication protocol;  peer-to-peer, client-server and cloud computing networks, basic of network design and management; IP addressing and subnetting in organization, network configuration and implementation; network protection and detection; basic network resource management; fault management; security management; access level control and security policy; account management; ethics</w:t>
            </w:r>
          </w:p>
          <w:p w14:paraId="307517B7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BA34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6EE1DC73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4816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140-331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5977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การจัดการความมั่นคงของระบบเครือข่าย</w:t>
            </w:r>
          </w:p>
          <w:p w14:paraId="4B60E03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Network Security Management</w:t>
            </w:r>
          </w:p>
          <w:p w14:paraId="5E87517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DED4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140 -230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สถาปัตยกรรมคอมพิวเตอร์และระบบปฏิบัติการ</w:t>
            </w:r>
          </w:p>
          <w:p w14:paraId="30944722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9BFBD" w14:textId="77777777" w:rsidR="007D015F" w:rsidRPr="00B908E9" w:rsidRDefault="007D015F" w:rsidP="00702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ความรู้เบื้องต้นความปลอดภัยเครือข่าย ความปลอดภัยไซเบอร์ ภัยคุกคาม การปฏิเสธการให้บริการ อาชญากรรมคอมพิวเตอร์ มัลแวร์ จุดอ่อน การป้องกัน การตระหนัก การจัดการความปลอดภัยและสังเกตการณ์ การวิเคราะห์ความเสี่ยง นโยบายความปลอดภัย การปกป้อง ระบบควบคุมการเข้าถึง แอปพลิเคชันเพื่อความปลอดภัย การพิสูจน์ตัวตน การอนุญาต การตรวจสอบการบุกรุก การป้องกันการบุกรุก กรณีศึกษา</w:t>
            </w:r>
          </w:p>
          <w:p w14:paraId="2744C87E" w14:textId="77777777" w:rsidR="007D015F" w:rsidRPr="00B908E9" w:rsidRDefault="007D015F" w:rsidP="00702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Introduction to network security, cybersecurity, threats; denial of service, computer crime, malware, vulnerability, protection, awareness, security management and monitoring, analyze risks, security policy, defences; access control systems, application security, authentication, authorisation, intrusion detection system, intrusion prevention system, case studies</w:t>
            </w:r>
          </w:p>
          <w:p w14:paraId="30BD8E14" w14:textId="77777777" w:rsidR="00702EB5" w:rsidRPr="00B908E9" w:rsidRDefault="00702EB5" w:rsidP="00702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055A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2C6DB222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3156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140-332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8BA0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การโปรแกรมและการจำลองเครือข่าย</w:t>
            </w:r>
          </w:p>
          <w:p w14:paraId="38348AE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Network Programming and Simulation</w:t>
            </w:r>
          </w:p>
          <w:p w14:paraId="52C2D31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99C4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140-231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</w:p>
          <w:p w14:paraId="325E52F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0FC5B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หลักการโปรแกรมแบบทีซีพีไอพีซ็อกเก็ต ความรู้เบื้องต้นของเทคโนโลยีการจำลองระบบคอมพิวเตอร์ การออกแบบการจำลองเครือข่ายคอมพิวเตอร์และวิเคราะห์ข้อมูล เครื่องมือการจำลองเครือข่ายและกรณีศึกษา</w:t>
            </w:r>
          </w:p>
          <w:p w14:paraId="14CC6018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TCP/IP socket programming; introduction of computer simulation technologies; design computer network simulation and data analysis; simulation tools; and case studies</w:t>
            </w:r>
          </w:p>
          <w:p w14:paraId="25FE2539" w14:textId="77777777" w:rsidR="00702EB5" w:rsidRPr="00B908E9" w:rsidRDefault="00702EB5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6C05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1A3E4976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784B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140-333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C1DF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เครือข่ายแบบไร้สายและเคลื่อนที่</w:t>
            </w:r>
          </w:p>
          <w:p w14:paraId="7165E49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Mobile and Wireless Networks </w:t>
            </w:r>
          </w:p>
          <w:p w14:paraId="6CFE811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B374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140-231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, 140-330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เครือข่ายคอมพิวเตอร์และการจัดการ</w:t>
            </w:r>
          </w:p>
          <w:p w14:paraId="4D110CE6" w14:textId="77777777" w:rsidR="00702EB5" w:rsidRPr="00B908E9" w:rsidRDefault="007D015F" w:rsidP="00702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การออกแบบและใช้งานโพรโตคอล แอปพลิเคชันในระบบเครือข่ายแบบไร้สายและ เคลื่อนที่ เทคนิคการใช้ช่องสัญญาณ ชั้นการสื่อสารในเครือข่ายไร้สาย ปัญหาในเครือข่ายไร้ สาย ข้อจํากัดของอุปกรณ์ การเคลื่อนที่ของอุปกรณ์</w:t>
            </w:r>
          </w:p>
          <w:p w14:paraId="15749C9A" w14:textId="2228B1AB" w:rsidR="005E0FDF" w:rsidRPr="00B908E9" w:rsidRDefault="007D015F" w:rsidP="00702EB5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Design and implementation of protocols; applications for mobile and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wireless networking; techniques for using signal channels; transport layers of wireless network; wireless network problems; various device constraints; node mobility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8728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4A3D3AB4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4F1F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140-334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41A4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ระบบเครือข่ายในทุกสิ่ง</w:t>
            </w:r>
          </w:p>
          <w:p w14:paraId="2940E57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Internet of Things</w:t>
            </w:r>
          </w:p>
          <w:p w14:paraId="39AEFD1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10BF1" w14:textId="0E34A5FF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02EB5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140-332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การโปรแกรมและการจำลองเครือข่าย</w:t>
            </w:r>
          </w:p>
          <w:p w14:paraId="269A9CB8" w14:textId="77777777" w:rsidR="007D015F" w:rsidRDefault="007D015F" w:rsidP="00264B2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หลักการของไอโอที สถาปัตยกรรมอินเทอร์เน็ตและเทคโนโลยีเว็บ องค์ประกอบของไอโอที ระบบเครือข่ายไอโอที ฮารด์แวร์และซอฟต์แวร์ไอโอที การออกแบบไอโอที การจัดการ การแก้ปัญหา กรณีศึกษาและระบบต้นแบบ แนวโน้มในอนาคต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Internet of Things concepts; Infrastructure of the Internet and web technologies; IoT components; networking; hardware and software; IoT design; management, troubleshooting, case studies and prototype; trends</w:t>
            </w:r>
          </w:p>
          <w:p w14:paraId="39A3DE30" w14:textId="77777777" w:rsidR="00264B28" w:rsidRPr="00B908E9" w:rsidRDefault="00264B28" w:rsidP="00264B28">
            <w:pPr>
              <w:pStyle w:val="NormalWeb"/>
              <w:spacing w:before="0" w:beforeAutospacing="0" w:after="0" w:afterAutospacing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FB5C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41569287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1FA1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140-335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2F62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ความรู้เบื้องต้นการคำนวณแบบคลาวด์</w:t>
            </w:r>
          </w:p>
          <w:p w14:paraId="260A14C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to Cloud Computing</w:t>
            </w:r>
          </w:p>
          <w:p w14:paraId="6BCCE61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5117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140-330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เครือข่ายคอมพิวเตอร์และการจัดการ</w:t>
            </w:r>
          </w:p>
          <w:p w14:paraId="7AC58D2C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C6222" w14:textId="77777777" w:rsidR="00702EB5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สถาปัตยกรรมอินเทอร์เน็ตและเทคโนโลยีเว็บ หลักการคำนวณแบบคลาวด์ แบบจำลอง เทคโนโลยีและแอปพลิเคชัน หลักการพื้นฐานการจัดการบนคลาวด์ สถาปัตยกรรมคลาวด์ โครงสร้างพื้นฐานคลาวด์ แอปพลิเคชันคลาวด์ เครื่องมือ และกรณีศึกษา</w:t>
            </w:r>
          </w:p>
          <w:p w14:paraId="07C5CFEB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the Internet architecture and web technology; cloud computing concepts, models, technologies and applications; principles of cloud management; cloud architectures; cloud infrastructures; cloud applications, tools and case studies</w:t>
            </w:r>
          </w:p>
          <w:p w14:paraId="1474E5D2" w14:textId="323D7530" w:rsidR="00702EB5" w:rsidRPr="00B908E9" w:rsidRDefault="00702EB5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162C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7368BEEB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02E0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140-430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23BA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การบริหารระบบเซิร์ฟเวอร์</w:t>
            </w:r>
          </w:p>
          <w:p w14:paraId="5027343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Server Systems Administration</w:t>
            </w:r>
          </w:p>
          <w:p w14:paraId="0B0BAEF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463BE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140-231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หลักการสื่อสารข้อมูลและเครือข่ายคอมพิวเตอร์ หรือตามความเห็นชอบของคณะกรรมการบริหารหลักสูตร</w:t>
            </w:r>
          </w:p>
          <w:p w14:paraId="0CB34F56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F74B84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หลักการทำงาน เทคโนโลยีของเครื่องบริการประเภทต่าง ๆ เช่น เครื่องบริการแฟ้ม เว็บเซิร์ฟเวอร์ เครื่องบริการฐานข้อมูล การติดตั้งเครื่องให้บริการด้วยระบบปฏิบัติการสำหรับเครือข่าย การโปรแกรมแบบไคลเอนต์-เซิร์ฟเวอร์ การบริหารจัดการควบคุมเครื่องบริการระยะไกล การบริหารจัดการทรัพยากรและผู้ใช้ระบบ การจัดการความปลอดภัย การใช้เครื่องมือสำหรับการเฝ้าระวังเครื่องแม่ข่าย การจัดการระบบจัดเก็บข้อมูล ทิศทางในอนาคตของเครื่องบริการ</w:t>
            </w:r>
          </w:p>
          <w:p w14:paraId="0B18E66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server technologies such as file server, web server and database server; server configuration and implementation using network operating system; client/server programming; remote control and management; resource and user management; security management; monitoring tools; storage management; and trends of future servers</w:t>
            </w:r>
          </w:p>
          <w:p w14:paraId="3FF4B6C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49A1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63B593E5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137A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140-431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0EC4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การพัฒนาและการประยุกต์ใช้การประมวลผลแบบคลาวด์</w:t>
            </w:r>
          </w:p>
          <w:p w14:paraId="4525BEE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Cloud Computing Application and Development</w:t>
            </w:r>
          </w:p>
          <w:p w14:paraId="541A877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B429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140-335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ความรู้เบื้องต้นการคำนวณแบบคลาวด์</w:t>
            </w:r>
          </w:p>
          <w:p w14:paraId="48C5447C" w14:textId="77777777" w:rsidR="007D015F" w:rsidRPr="00B908E9" w:rsidRDefault="007D015F" w:rsidP="0070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E12F66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ความรู้พื้นฐานของการประมวลผลประสิทธิภาพสูง สถาปัตยกรรม บริการ และเฟรมเวิร์คของระบบการประมวลผลประสิทธิภาพสูง การพัฒนาโปรแกรมประยุกต์ด้วยระบบการประมวลผลแบบคลาวด์</w:t>
            </w:r>
          </w:p>
          <w:p w14:paraId="3D0F97CF" w14:textId="77777777" w:rsidR="007D015F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Introduction to high performance computing; architecture, services and framework of high performance computing system; cloud computing application development</w:t>
            </w:r>
          </w:p>
          <w:p w14:paraId="23E43A8B" w14:textId="77777777" w:rsidR="00CF05CA" w:rsidRPr="00B908E9" w:rsidRDefault="00CF05CA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69BD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39CE8D22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79DA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140-432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79A8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โครงงานด้านคลาวด์และระบบเครือข่ายคอมพิวเตอร์</w:t>
            </w:r>
          </w:p>
          <w:p w14:paraId="7EA03A3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in Cloud and Computer Networking</w:t>
            </w:r>
          </w:p>
          <w:p w14:paraId="63E5E52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14005" w14:textId="5D50199C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140-430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การบริหารระบบเซิร์ฟเวอร์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02EB5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140-330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เครือข่ายคอมพิวเตอร์และการจัดการ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02EB5" w:rsidRPr="00B908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140-431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การพัฒนาและการประยุกต์ใช้การประมวลผลแบบคลาวด์</w:t>
            </w:r>
          </w:p>
          <w:p w14:paraId="6501E2A5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0C430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โครงงานทางเทคโนโลยีสารสนเทศ โดยเป็นการดำเนินงานใน ส่วนที่เหลือ ต่อเนื่องจนกระทั่งเสร็จโครงงาน โดยมีการจัดทารายงานฉบับสมบูรณ์พร้อมการนำเสนอผลงาน</w:t>
            </w:r>
          </w:p>
          <w:p w14:paraId="5F531CA8" w14:textId="77777777" w:rsidR="007D015F" w:rsidRPr="00B908E9" w:rsidRDefault="007D015F" w:rsidP="00702EB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Information Technology project development under the adviser supervision developing in cloud and computer networking; report documentation and presentation under the adviser supervision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F543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3(0-9-0)</w:t>
            </w:r>
          </w:p>
        </w:tc>
      </w:tr>
    </w:tbl>
    <w:p w14:paraId="4409324F" w14:textId="77777777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2CE1ED1" w14:textId="1D616509" w:rsidR="007D015F" w:rsidRPr="00B908E9" w:rsidRDefault="007D015F" w:rsidP="00702EB5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>3.2  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กลุ่มวิชาเลือกด้านแอนิเมชันและดิจิทัลมีเดียเทคโนโลยี 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02EB5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Animation and Digital Media Technology) 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688134C1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7080"/>
        <w:gridCol w:w="1058"/>
      </w:tblGrid>
      <w:tr w:rsidR="007D015F" w:rsidRPr="00B908E9" w14:paraId="5C59ABD8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1C1A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140-360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E1E7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การวาดเส้นสำหรับเทคโนโลยีสารสนเทศ</w:t>
            </w:r>
          </w:p>
          <w:p w14:paraId="6BE2D6E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Drawing for Information Technology</w:t>
            </w:r>
          </w:p>
          <w:p w14:paraId="3C6DBE6C" w14:textId="77777777" w:rsidR="00702EB5" w:rsidRPr="00B908E9" w:rsidRDefault="00702EB5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EDF373" w14:textId="77777777" w:rsidR="007D015F" w:rsidRPr="00B908E9" w:rsidRDefault="007D015F" w:rsidP="00A67457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หลักการและวิธีการวาดลายเส้นและแรเงา เทคนิคการวาดภาพและการลงสี การให้น้ำหนักความเข้มแสงและเงา ลักษณะพื้นผิวตามระยะใกล้ไกล  หลักการวิธีวาดภาพและกายวิภาคเบื้องต้นของคนและสัตว์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Principal of drawing; drawing and painting techniques; shading and lighting; texturing (by distance); principal of human and animal anatomy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15C2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7D015F" w:rsidRPr="00B908E9" w14:paraId="4A4059FC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26F9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140-361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F997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หลักการออกแบบและการสร้างสรรค์</w:t>
            </w:r>
          </w:p>
          <w:p w14:paraId="592EF8E5" w14:textId="77777777" w:rsidR="00702EB5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Principles of Creativity and Design</w:t>
            </w:r>
          </w:p>
          <w:p w14:paraId="7A4F719F" w14:textId="7A0F43DA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6F1EB2E" w14:textId="77777777" w:rsidR="00702EB5" w:rsidRPr="00B908E9" w:rsidRDefault="007D015F" w:rsidP="00702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หลักการการสร้างแนวความคิดในเชิงสร้างสรรค์ ศิลปเชิงสร้างสรรค์ กระบวนการสร้างสรรค์ ลักษณะและผลผลิตของการสร้างสรรค์</w:t>
            </w:r>
          </w:p>
          <w:p w14:paraId="6DFEA679" w14:textId="5F0D4C63" w:rsidR="007D015F" w:rsidRPr="00B908E9" w:rsidRDefault="007D015F" w:rsidP="00702EB5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creative thinking development; creative art; creative process</w:t>
            </w:r>
            <w:r w:rsidR="00702EB5" w:rsidRPr="00B908E9">
              <w:rPr>
                <w:rFonts w:ascii="TH SarabunPSK" w:hAnsi="TH SarabunPSK" w:cs="TH SarabunPSK"/>
                <w:sz w:val="32"/>
                <w:szCs w:val="32"/>
              </w:rPr>
              <w:t>; characteristics of creativity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564F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7D015F" w:rsidRPr="00B908E9" w14:paraId="2B9F4E91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9001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140-362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599F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(2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มิติ)</w:t>
            </w:r>
          </w:p>
          <w:p w14:paraId="52C0A59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Graphics and Design 1 (2D)</w:t>
            </w:r>
          </w:p>
          <w:p w14:paraId="439DA4A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1FB0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140-360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การวาดเส้นสำหรับเทคโนโลยีสารสนเทศ</w:t>
            </w:r>
          </w:p>
          <w:p w14:paraId="59C8E289" w14:textId="77777777" w:rsidR="007D015F" w:rsidRPr="00B908E9" w:rsidRDefault="007D015F" w:rsidP="0070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03538" w14:textId="77777777" w:rsidR="00702EB5" w:rsidRPr="00B908E9" w:rsidRDefault="007D015F" w:rsidP="00702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หลักการออกแบบงานกราฟิก ขั้นตอนในการออกแบบงานกราฟิก เครื่องมือที่ใช้ในการออกแบบ การฝึกปฏิบัติสร้างสรรค์ชิ้นงานกราฟิก ต่าง ๆ เช่น งานพิมพ์ งานออกแบบตัวละคร งานออกแบบผลิตภัณฑ์</w:t>
            </w:r>
          </w:p>
          <w:p w14:paraId="65C201B0" w14:textId="6A7B36E2" w:rsidR="007D015F" w:rsidRPr="00B908E9" w:rsidRDefault="007D015F" w:rsidP="00EB6F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Principal of computer graphic design; design process; tools for graphic design; workshops for computer graphic design (e.g. printing design, character design, packaging design)  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7A20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B662540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5E5B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140-363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AA3E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(3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มิติ)</w:t>
            </w:r>
          </w:p>
          <w:p w14:paraId="158EA98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Graphics and Design 2 (3D)</w:t>
            </w:r>
          </w:p>
          <w:p w14:paraId="1D09E334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E08DA" w14:textId="77777777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หลักการออกแบบงานกราฟิก (เน้นประเภท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มิติ) ขั้นตอนในการออกแบบงานกราฟิก เครื่องมือที่ใช้ในการออกแบบ การฝึกปฏิบัติสร้างสรรค์ชิ้นงานกราฟิก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 xml:space="preserve">Principal of computer graphic design (focus on 3D); graphic design process; tools for graphic design, workshops for computer 3D graphic design  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6473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441AA550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FEB3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140-364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00E3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ดิจิทัลวิดีโอและเทคนิคพิเศษ</w:t>
            </w:r>
          </w:p>
          <w:p w14:paraId="018F829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Video and Special Effect</w:t>
            </w:r>
          </w:p>
          <w:p w14:paraId="7991D6D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CA75D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ทฤษฎีมุมมองสำหรับงานวิดิโอ การเขียนสคริปต์ การพัฒนาสตอรีบอร์ด ขั้นตอนในการผลิตงานวิดิโอ การฝึกปฏิบัติสร้างสรรค์ชิ้นงานวิดิโอทั้งในสตูดิโอและนอกสถานที่ เทคนิคพิเศษสำหรับงานวิดิโอ</w:t>
            </w:r>
          </w:p>
          <w:p w14:paraId="241FF87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Basic theoretical perspectives; Script writting; storyboard development, video production process (pre production, production and post production); workshops of field and studio production; visual effect techniques for film</w:t>
            </w:r>
          </w:p>
          <w:p w14:paraId="13DD8051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05BB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56099240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4CC3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140-365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C731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สื่อแบบมีปฏิสัมพันธ์และการประยุกต์</w:t>
            </w:r>
          </w:p>
          <w:p w14:paraId="6CB809E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Interactive Media and Applications</w:t>
            </w:r>
          </w:p>
          <w:p w14:paraId="3730A0B4" w14:textId="77777777" w:rsidR="009B2A82" w:rsidRPr="00B908E9" w:rsidRDefault="009B2A82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CA9A3" w14:textId="77777777" w:rsidR="009B2A82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การเขียนโปรแกรมระดับสคริปต์ แบบไดนามิคในส่วนของผู้ใช้ ระบบการนําเข้าข้อมลู ระบบการตอบโต้กับผู้ใช้ ระบบการควบคุมการเคลื่อนไหว การแสดงผล และการจัดการเนื้อหาที่สร้างขึ้น</w:t>
            </w:r>
          </w:p>
          <w:p w14:paraId="6B60C6DF" w14:textId="1C95BDF8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Dynamic script programming; data input; user interaction; movement control; content display; and content management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A3ED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412B61CC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C7A7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140-366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3F41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การออกแบบและพัฒนาเกมเบื้องต้น</w:t>
            </w:r>
          </w:p>
          <w:p w14:paraId="0B26DDD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to Game Design and Development</w:t>
            </w:r>
          </w:p>
          <w:p w14:paraId="6D18196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4528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 หรือตามความเห็นชอบของคณะกรรมการบริหารหลักสูตร</w:t>
            </w:r>
          </w:p>
          <w:p w14:paraId="217239D3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110F2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56CF6" w14:textId="77777777" w:rsidR="0023591E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การออกแบบองค์ประกอบเกมพื้นฐาน กฏการเล่น การสร้างเกมต้นแบบด้วยกระดาษ การออกแบบเลเวล การทดสอบ ปรับปรุงเกม การใช้โปรแกรมสําเร็จรูปในการออกแบบเกม</w:t>
            </w:r>
          </w:p>
          <w:p w14:paraId="2D93DDB8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Design for basic game elements; rules; paper game prototyping; level design; game testing; game revising; utilizing software applications for game design</w:t>
            </w:r>
          </w:p>
          <w:p w14:paraId="652EB61E" w14:textId="56CD6A42" w:rsidR="0023591E" w:rsidRPr="00B908E9" w:rsidRDefault="0023591E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D9C2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3(3-0-6)</w:t>
            </w:r>
          </w:p>
        </w:tc>
      </w:tr>
      <w:tr w:rsidR="007D015F" w:rsidRPr="00B908E9" w14:paraId="3B5CC092" w14:textId="77777777" w:rsidTr="00702EB5">
        <w:trPr>
          <w:trHeight w:val="2545"/>
        </w:trPr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53B7B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140-460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B8A7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ทัศนศิลป์สำหรับเทคโนโลยีสารสนเทศ</w:t>
            </w:r>
          </w:p>
          <w:p w14:paraId="7BBC172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Visual Art for Information Technology</w:t>
            </w:r>
          </w:p>
          <w:p w14:paraId="79D0187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67D98" w14:textId="4EA431CE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การสร้างงานจากเทคนิคการใช้สีชนิดต่าง ๆ สีและโครงสร้างองค์ประกอบของรูป การนําทัศนศิลป์ไปประยุกต์ใช้กับการสร้างภาพศิลปะด้วยคอมพิวเตอร์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Creating art work using various types of paint; color schemes and compositions; developing painting concepts for th</w:t>
            </w:r>
            <w:r w:rsidR="0023591E" w:rsidRPr="00B908E9">
              <w:rPr>
                <w:rFonts w:ascii="TH SarabunPSK" w:hAnsi="TH SarabunPSK" w:cs="TH SarabunPSK"/>
                <w:sz w:val="32"/>
                <w:szCs w:val="32"/>
              </w:rPr>
              <w:t>e creation of digital paintings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D024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83AC241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4810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690C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การออกแบบตัวละครและฉาก</w:t>
            </w:r>
          </w:p>
          <w:p w14:paraId="4C4E0F9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 and Set Design</w:t>
            </w:r>
          </w:p>
          <w:p w14:paraId="69B81AB2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5038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140-360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การวาดเส้นสำหรับเทคโนโลยีสารสนเทศ</w:t>
            </w:r>
          </w:p>
          <w:p w14:paraId="2AC4CB87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ADEB4" w14:textId="77777777" w:rsidR="007D015F" w:rsidRPr="00B908E9" w:rsidRDefault="007D015F" w:rsidP="00EB6F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การออกแบบและเทคนิคในการสร้างตัวละครและฉากที่สอดคล้องกับโครงเรื่อง การถ่ายทอดจินตนาการออกมาเป็นงานสร้างสรรค์ การใช้เครื่องมือและโปรแกรมสําเร็จรูปคอมพิวเตอร์ในการออกแบบตัวละครและฉากสำหรับงานคอมพิวเตอร์กราฟิก วิธีการวิจารณ์งานออกแบบโครงเรื่องตัวละครและฉากอย่างมีหลักเกณฑ์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Professional methods and techniques for character and set design; transformation of imagination into creative works of art;  the use of tools and software packages for character and set design; comment theoretically on design projec</w:t>
            </w:r>
            <w:r w:rsidR="0023591E" w:rsidRPr="00B908E9">
              <w:rPr>
                <w:rFonts w:ascii="TH SarabunPSK" w:hAnsi="TH SarabunPSK" w:cs="TH SarabunPSK"/>
                <w:sz w:val="32"/>
                <w:szCs w:val="32"/>
              </w:rPr>
              <w:t>ts, themes, characters and sets</w:t>
            </w:r>
          </w:p>
          <w:p w14:paraId="5AC0B516" w14:textId="00EE074E" w:rsidR="0023591E" w:rsidRPr="00B908E9" w:rsidRDefault="0023591E" w:rsidP="00EB6F9F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FEBE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253E795B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B2BA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140-462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7738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การจำลองแบบวิชวล</w:t>
            </w:r>
          </w:p>
          <w:p w14:paraId="26E8AAB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Visual Simulation</w:t>
            </w:r>
          </w:p>
          <w:p w14:paraId="46E8D9D5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9AD8C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140-363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2 (3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มิติ)</w:t>
            </w:r>
          </w:p>
          <w:p w14:paraId="1E83C6A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8B2A2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หลักการของการจำลองแบบวิชวล กระบวนการและเทคนิคการแก้ไขภาพ การสร้าง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แบบจำลองที่มีความสมจริง การฝึกปฏิบัติสร้างแบบจำลองด้วยคอมพิวเตอร์</w:t>
            </w:r>
          </w:p>
          <w:p w14:paraId="0B99D303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Principal of visual simulation; mage editing process and techniques; realistic looking simulation; workshop in computer simulation</w:t>
            </w:r>
          </w:p>
          <w:p w14:paraId="00823F9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D623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16902BE2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26A1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140-463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BF3B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พื้นฐานแอนิเมชัน และภาพเคลื่อนไหว</w:t>
            </w:r>
          </w:p>
          <w:p w14:paraId="19728ED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Animation and Motion Graphic</w:t>
            </w:r>
          </w:p>
          <w:p w14:paraId="5ADEF7F7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589B5" w14:textId="77777777" w:rsidR="0023591E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กระบวนการทำภาพเคลื่อนไหว การจัดเตรียมตัวละครเพื่องานแอนิเมชัน การใช้งานกระบวนการและเทคนิคที่เหมาะสมในงานแอนิเมชัน การเคลื่อนไหวใน ลักษณะ</w:t>
            </w:r>
            <w:r w:rsidR="0023591E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ต่าง ๆ ของวัตถุ คน และสัตว์</w:t>
            </w:r>
          </w:p>
          <w:p w14:paraId="13460F43" w14:textId="77777777" w:rsidR="007D015F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Processes in animation making; character preparation;  the use of appropriate animation processes and techniques; basic object human and animal rigging</w:t>
            </w:r>
          </w:p>
          <w:p w14:paraId="36DBB677" w14:textId="5EAC4E56" w:rsidR="0023591E" w:rsidRPr="00B908E9" w:rsidRDefault="0023591E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3D71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7EDB140A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0475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140-464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E482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การโปรแกรมเกม</w:t>
            </w:r>
          </w:p>
          <w:p w14:paraId="0751B3D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Game Programming</w:t>
            </w:r>
          </w:p>
          <w:p w14:paraId="646D0C2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743B3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140-140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ซอฟต์แวร์และการเขียนโปรแกรมคอมพิวเตอร์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6D1193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835A7" w14:textId="77777777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สถาปัตยกรรมของเกม หลักเหตุผลในเกม ส่วนติดต่อผู้เล่น การจัดการสถานการณ์ในเกม ปัญญาประดิษฐ์สำหรับเกม การฝึกปฏิบัติสำหรับการโปรแกรมเกม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Game architecture; game logic; game views; game event menagement; AI game; workshop for basic game programming project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F2E2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2961EB5B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CBD7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140-465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D658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แอนิเมชัน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  <w:p w14:paraId="57CDE4E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3D Animation</w:t>
            </w:r>
          </w:p>
          <w:p w14:paraId="10D47154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C6873" w14:textId="7677F44C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ขั้นตอนและกระบวนการผลิตงานภาพเคลื่อนไหวสําหรับการผลิตภาพยนตร์สั้น</w:t>
            </w:r>
            <w:r w:rsidR="0023591E"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 หลักการสร้างภาพเคลื่อนไหวให้เกิดความสมจริง</w:t>
            </w:r>
          </w:p>
          <w:p w14:paraId="13F567ED" w14:textId="77777777" w:rsidR="007D015F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Steps and processes of animation creation for 3D short film production; realistic movement creation</w:t>
            </w:r>
          </w:p>
          <w:p w14:paraId="48A0B12F" w14:textId="77777777" w:rsidR="00EB6F9F" w:rsidRDefault="00EB6F9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05DCE" w14:textId="069B8E7F" w:rsidR="00EB6F9F" w:rsidRPr="00B908E9" w:rsidRDefault="00EB6F9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B8B0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594FEFAB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ECB0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140-466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0155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การวาดภาพสีดิจิทัล</w:t>
            </w:r>
          </w:p>
          <w:p w14:paraId="6D0EF10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Painting</w:t>
            </w:r>
          </w:p>
          <w:p w14:paraId="7142B97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2158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140-361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หลักการออกแบบและการสร้างสรรค์</w:t>
            </w:r>
          </w:p>
          <w:p w14:paraId="72E3FB39" w14:textId="77777777" w:rsidR="0023591E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เทคนิคการวาดภาพสีดิจิทัลโดยการใช้โปรแกรมสําเร็จรูป การถ่ายทอดความคิดสร้างสรรค์และ จินตนาการ ออกมาเป็นผลงานที่สมจริง</w:t>
            </w:r>
          </w:p>
          <w:p w14:paraId="419082EE" w14:textId="6AA0A180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Digital painting techniques using computer applications; presenting of creative ideas and imagination in a realistic manner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BC8B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A2430BF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A4F2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140-467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AA74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หัวข้อพิเศษด้านดิจิทัลมีเดีย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07E096D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 in Digital Media and Its Application 1</w:t>
            </w:r>
          </w:p>
          <w:p w14:paraId="4E080249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08A5C" w14:textId="77777777" w:rsidR="0023591E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 เทคโนโลยีหรือวิทยาการสาขาใหม่ ๆ ที่เกี่ยวกับดิจิทัลมีเดีย และโปรแกรมประยุกต์ด้านดิจิทัลมีเดีย</w:t>
            </w:r>
          </w:p>
          <w:p w14:paraId="244C833D" w14:textId="56652FDB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topics; novel theories or technologies related to digital media and its application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3710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6B9596F9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EFE5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140-468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0C34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หัวข้อพิเศษด้านดิจิทัลมีเดีย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3DF0229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 in Digital Media and Its Application 2</w:t>
            </w:r>
          </w:p>
          <w:p w14:paraId="406B72EA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9CBE4" w14:textId="77777777" w:rsidR="0023591E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 เทคโนโลยีหรือวิทยาการสาขาใหม่ ๆ ที่เกี่ยวกับดิจิทัลมีเดีย และโปรแกรมประยุกต์ด้านดิจิทัลมีเดีย</w:t>
            </w:r>
          </w:p>
          <w:p w14:paraId="7524621B" w14:textId="4688CD48" w:rsidR="007D015F" w:rsidRPr="00B908E9" w:rsidRDefault="007D015F" w:rsidP="0023591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topics; novel theories or technologies related to digital media and its application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4A39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3242D85" w14:textId="77777777" w:rsidTr="00702EB5">
        <w:tc>
          <w:tcPr>
            <w:tcW w:w="59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DBF9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140-469</w:t>
            </w:r>
          </w:p>
        </w:tc>
        <w:tc>
          <w:tcPr>
            <w:tcW w:w="383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C353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โครงงานด้านแอนิเมชันและดิจิทัลมีเดียเทคโนโลยี</w:t>
            </w:r>
          </w:p>
          <w:p w14:paraId="54D2304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in Animation and Digital Media Technology</w:t>
            </w:r>
          </w:p>
          <w:p w14:paraId="1E9327EE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5C08B" w14:textId="77777777" w:rsidR="0023591E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การพัฒนาโครงงานด้านแอนิเมชันและดิจิทัลมีเดีย ภายใต้การดูแลของอาจารย์ที่ปรึกษา</w:t>
            </w:r>
          </w:p>
          <w:p w14:paraId="0E6F8CE9" w14:textId="471567A6" w:rsidR="007D015F" w:rsidRPr="00B908E9" w:rsidRDefault="007D015F" w:rsidP="002359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Development of Information Technology project focusing on animation and digital media under the adviser supervision</w:t>
            </w:r>
          </w:p>
        </w:tc>
        <w:tc>
          <w:tcPr>
            <w:tcW w:w="57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D8A0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3(0-9-0)</w:t>
            </w:r>
          </w:p>
        </w:tc>
      </w:tr>
    </w:tbl>
    <w:p w14:paraId="2379D53C" w14:textId="05FCCADC" w:rsidR="007D015F" w:rsidRPr="00B908E9" w:rsidRDefault="007D015F" w:rsidP="0023591E">
      <w:pPr>
        <w:suppressAutoHyphens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>3.3  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กลุ่มวิชาเลือกด้านวิทยาการข้อมูลและปัญญาประดิษฐ์ </w:t>
      </w:r>
      <w:r w:rsidR="005E0FDF" w:rsidRPr="00B908E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>Data Science and Ar</w:t>
      </w:r>
      <w:r w:rsidR="003D050C" w:rsidRPr="00B908E9">
        <w:rPr>
          <w:rFonts w:ascii="TH SarabunPSK" w:hAnsi="TH SarabunPSK" w:cs="TH SarabunPSK"/>
          <w:b/>
          <w:bCs/>
          <w:sz w:val="32"/>
          <w:szCs w:val="32"/>
        </w:rPr>
        <w:t xml:space="preserve">tificial Intelligence) </w:t>
      </w:r>
      <w:r w:rsidR="003D050C"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13F62FDF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981"/>
        <w:gridCol w:w="1060"/>
      </w:tblGrid>
      <w:tr w:rsidR="007D015F" w:rsidRPr="00B908E9" w14:paraId="06E3E498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7460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5F6A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ปัญญาประดิษฐ์เบื้องต้น</w:t>
            </w:r>
          </w:p>
          <w:p w14:paraId="66B4070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to Artificial Intelligence</w:t>
            </w:r>
          </w:p>
          <w:p w14:paraId="237FB29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383DA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วัตถุประสงค์และหลักการของปัญญาประดิษฐ์ ปัญหาสเปซสถานะ การค้นหาแบบฮิวริสติก การประมวลผลภาษาธรรมชาติ การแทนความรู้ การเรียนรู้ของเครื่อง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ระบบผู้เชี่ยวชาญ ระบบสนับสนุนการตัดสินใจ คอมพิวเตอร์วิทัศน์และการประมวลผลภาพ งานด้านปัญญาประดิษฐ์</w:t>
            </w:r>
          </w:p>
          <w:p w14:paraId="4DFF053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Definitions and objectives of artificial intelligence (AI); problems and state spaces; heuristic search; natural language processing; knowledge representation; machine learning; expert systems; decision support systems; computer vision and image processing; AI applications</w:t>
            </w:r>
          </w:p>
          <w:p w14:paraId="3D162E18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317C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10BCF61C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C550A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140-352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390F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  <w:p w14:paraId="26CD81C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 Management</w:t>
            </w:r>
          </w:p>
          <w:p w14:paraId="34F8FA6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BEB7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 หรือตามความเห็นชอบของคณะกรรมการบริหารหลักสูตร</w:t>
            </w:r>
          </w:p>
          <w:p w14:paraId="3475BD4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A2BD9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หลักการจัดการความรู้ การแทนความรู้ การวิเคราะห์ความต้องการความรู้ขององค์กร การวิเคราะห์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และพัฒนาระบบการจัดการความรู้ การนำระบบการจัดการความรู้ไปใช้งานจริง และการบำรุงรักษา</w:t>
            </w:r>
          </w:p>
          <w:p w14:paraId="4B7881D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knowledge management; knowledge representation; knowledge requirement analysis; knowledge management system analysis, design and development; knowledge management applications; knowledge management system maintenance</w:t>
            </w:r>
          </w:p>
          <w:p w14:paraId="69A0F760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F0C0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5BF45BD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A3EE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140-353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CF12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พื้นฐานวิทยาการข้อมูล</w:t>
            </w:r>
          </w:p>
          <w:p w14:paraId="370B291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Fundamental Data Science</w:t>
            </w:r>
          </w:p>
          <w:p w14:paraId="4234811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852F9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วิทยาการข้อมูล การอนุมานเชิงสถิติ วงจรชีวิตของวิทยาการข้อมูล การวิเคราะห์ข้อมูลเชิงการตรวจสอบ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วิธีการวิทยาการข้อมูล กระบวนการวิทยาการข้อมูล ขั้นตอนวิธีการเรียนรู้ของเครื่อง</w:t>
            </w:r>
          </w:p>
          <w:p w14:paraId="691949E0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Data science; statistical inference; data science life cycles; exploratory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data analysis; data science methods; data science process; machine learning algorithms</w:t>
            </w:r>
          </w:p>
          <w:p w14:paraId="38A40694" w14:textId="77777777" w:rsidR="0023591E" w:rsidRPr="00B908E9" w:rsidRDefault="0023591E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D39C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3(3-0-6)</w:t>
            </w:r>
          </w:p>
        </w:tc>
      </w:tr>
      <w:tr w:rsidR="007D015F" w:rsidRPr="00B908E9" w14:paraId="42FB56A8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33C7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140-354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2EAF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คลังข้อมูลและการประยุกต์</w:t>
            </w:r>
          </w:p>
          <w:p w14:paraId="144D8BE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Warehouse and Applications</w:t>
            </w:r>
          </w:p>
          <w:p w14:paraId="7DFD0C55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F1CE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หรือตามความเห็นชอบของคณะกรรมการบริหารหลักสูตร</w:t>
            </w:r>
          </w:p>
          <w:p w14:paraId="7794A5D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B979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องค์ประกอบและสถาปัตยกรรมของคลังข้อมูล กระบวนการพัฒนาคลังข้อมูล การออกแบบคลังข้อมูล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การดำเนินการโครงสร้างข้อมูลแบบลูกบาศก์ ตลาดข้อมูล เครื่องมือที่ใช้ในการออกแบบและการพัฒนาคลังข้อมูล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การประยุกต์ใช้คลังข้อมูลกับองค์กร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34087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 warehouse architectures and components; data warehouse development processes; data warehouse design; data cube and operations; data mart; data warehouse design and development tools;  applying data warehouse to organization</w:t>
            </w:r>
          </w:p>
          <w:p w14:paraId="7DE3CF13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C0DD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7CF8BED6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38404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140-355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7989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เหมืองข้อมูล</w:t>
            </w:r>
          </w:p>
          <w:p w14:paraId="7A7507A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Mining</w:t>
            </w:r>
          </w:p>
          <w:p w14:paraId="76B2AF95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6F05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 หรือตามความเห็นชอบของคณะกรรมการบริหารหลักสูตร</w:t>
            </w:r>
          </w:p>
          <w:p w14:paraId="653E6A1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79725D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หลักการของเหมืองข้อมูล กระบวนการค้นพบความรู้ กระบวนการเตรียมข้อมูล เทคนิคการทำเหมืองข้อมูล การค้นพบความรู้ด้วยกฎความสัมพันธ์ การจำแนกประเภทข้อมูล การจัดกลุ่มข้อมูล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การประยุกต์การทำเหมืองข้อมูล</w:t>
            </w:r>
          </w:p>
          <w:p w14:paraId="093695C1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data mining; knowledge discovery;  large data manipulating, data preprocessing; data mining techniques, association rule mining, classification, clustering; data mining applications</w:t>
            </w:r>
          </w:p>
          <w:p w14:paraId="1C252A7C" w14:textId="77777777" w:rsidR="0023591E" w:rsidRPr="00B908E9" w:rsidRDefault="0023591E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BA29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55965055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E04F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140-356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2317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การค้นคืนสารสนเทศ</w:t>
            </w:r>
          </w:p>
          <w:p w14:paraId="73C01D5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Retrieval</w:t>
            </w:r>
          </w:p>
          <w:p w14:paraId="2C3333A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26B5C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เป้าหมายและความเป็นมาของการค้นคืนสารสนเทศ ผลกระทบของเว็บที่มีต่อการค้นคืนสารสนเทศ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โมเดลพื้นฐานของระบบค้นคืนสารสนเทศ การทำสัญลักษณ์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ตัวเลขดัชนี และการสร้างเวกเตอร์สเปซ ตัววัดการทดสอบการค้นคืนสารสนเทศ การสืบค้นจากเว็บ ได้แก่ เสิร์ชเอนจิ้น สไปเดอร์ เมต้าโควร์เลอร์ ชอปปิ้งเอเจนต์</w:t>
            </w:r>
          </w:p>
          <w:p w14:paraId="0E1BC7A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Goals and history of information retrieval (IR), impact of the web on IR; basic IR models; basic tokenizing, indexing, and implementation of vector-space retrieval; experimental evaluation of IR; web searching e.g., search engines, spiders, metacrawlers, shopping agents</w:t>
            </w:r>
          </w:p>
          <w:p w14:paraId="4BED7765" w14:textId="77777777" w:rsidR="0023591E" w:rsidRPr="00B908E9" w:rsidRDefault="0023591E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A48C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251E708C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94B18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140-450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6A9FE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ระบบสารสนเทศทางภูมิศาสตร์</w:t>
            </w:r>
          </w:p>
          <w:p w14:paraId="1E84DB9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Geographic Information Systems</w:t>
            </w:r>
          </w:p>
          <w:p w14:paraId="69E97165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0105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 หรือตามความเห็นชอบของคณะกรรมการบริหารหลักสูตร</w:t>
            </w:r>
          </w:p>
          <w:p w14:paraId="6C700C4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514B5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บทบาทของระบบสารสนเทศภูมิศาสตร์ วิธีการต่าง ๆ สำหรับการได้ข้อมูลเพื่อใช้ในระบบสารสนเทศภูมิศาสตร์ รวมถึง การแปลงข้อมูลเป็น ตัวเลขจากแผนที่กระดาษ ภาพถ่ายทางอากาศ และ ภาพถ่ายดาวเทียม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การออกแบบและการใช้งานฐานข้อมูลเชิงพื้นที่ การสืบค้นและการแก้ไข การวิเคราะห์เชิงพื้นที่ แบบจำลองระดับสูงเชิงเลข และการสร้างแบบจำลอง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  <w:p w14:paraId="5AC6665F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Roles of GIS; various methods for capturing data to use in GIS, including digitizing from maps, digital photos, and satellite imagery; spatial database design and use; query and editing; spatial analysis; digital elevation model and 3D mapping</w:t>
            </w:r>
          </w:p>
          <w:p w14:paraId="6F482DB5" w14:textId="77777777" w:rsidR="0023591E" w:rsidRPr="00B908E9" w:rsidRDefault="0023591E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E5D4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0147198C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0845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140-451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1395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การบริหารระบบฐานข้อมูล</w:t>
            </w:r>
          </w:p>
          <w:p w14:paraId="77B1D2F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Database Systems Management</w:t>
            </w:r>
          </w:p>
          <w:p w14:paraId="7BF71A1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0751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</w:p>
          <w:p w14:paraId="7987D42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1F6B6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องค์ประกอบของระบบจัดการฐานข้อมูลเชิงสัมพันธ์การติดตั้งและปรับระบบจัดการฐานข้อมูล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การจัดการระบบฐานข้อมูลแบบผู้ใช้หลายคน ความเป็นเอกภาพและความมั่นคงของฐานข้อมูล การคืนสภาพของฐานข้อมูลเมื่อเกิดความเสียหาย การประยุกต์ใช้ระบบจัดการฐานข้อมูลเชิงสัมพันธ์ผ่านเว็บ เทคโนโลยีใหม่ ๆ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ที่เกี่ยวข้องกับระบบฐานข้อมูล</w:t>
            </w:r>
          </w:p>
          <w:p w14:paraId="79C2A6B7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Relational database management system components,  installation and configuration of database management system;  database system management for multi-user;  database integrity and security;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database recovery; applying relational database for web; modern database technologies</w:t>
            </w:r>
          </w:p>
          <w:p w14:paraId="1EF637B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3D17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3(2-2-5)</w:t>
            </w:r>
          </w:p>
        </w:tc>
      </w:tr>
      <w:tr w:rsidR="007D015F" w:rsidRPr="00B908E9" w14:paraId="7AD8AE2A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BD18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140-452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0D37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การประมวลผลภาษาธรรมชาติ</w:t>
            </w:r>
          </w:p>
          <w:p w14:paraId="580DA23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Natural Language Processing</w:t>
            </w:r>
          </w:p>
          <w:p w14:paraId="1E15AEC1" w14:textId="77777777" w:rsidR="007D015F" w:rsidRPr="00B908E9" w:rsidRDefault="007D015F" w:rsidP="00235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DE0E7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หลักการประมวลผลภาษาธรรมชาติ การวิเคราะห์คํา การวิเคราะห์เชิงวากยสัมพันธ์ การ วิเคราะห์เชิงความหมาย ปัญหาและความกํากวมในภาษาธรรมชาติ ความเกี่ยวพันระหว่าง ประโยค</w:t>
            </w:r>
          </w:p>
          <w:p w14:paraId="08522029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Principles of natural language processing; lexical analysis; syntactic analysis; semantic analysis; problems and ambiguities in natural language; relation between sentences</w:t>
            </w:r>
          </w:p>
          <w:p w14:paraId="1B09E000" w14:textId="77777777" w:rsidR="0023591E" w:rsidRPr="00B908E9" w:rsidRDefault="0023591E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330E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7C1C4082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E78B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140-453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90CD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การประมวลผลภาพ</w:t>
            </w:r>
          </w:p>
          <w:p w14:paraId="23BDAB0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Image Processing</w:t>
            </w:r>
          </w:p>
          <w:p w14:paraId="3E581EF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C9374" w14:textId="77777777" w:rsidR="007D015F" w:rsidRPr="00B908E9" w:rsidRDefault="007D015F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การประมวลผลสัญญาณภาพดิจิทัลในบริบทของการประยุกต์การใช้งานจริง การแปลงฮิสโตแกรม การขจัดสัญญาณรบกวน การตรวจจับขอบ การปรับแต่งภาพ การแบ่งส่วนภาพ การเข้ารหัสของภาพ การบีบอัดข้อมูล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Digital image processing in the context of real-world applications; histogram transformation; noise reduction; edge detection; image enhancement; image segmentation; image coding; data compression</w:t>
            </w:r>
          </w:p>
          <w:p w14:paraId="55A8AC44" w14:textId="77777777" w:rsidR="008451E4" w:rsidRPr="00B908E9" w:rsidRDefault="008451E4" w:rsidP="0023591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591E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0C552F44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3AE6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140-455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6133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หัวข้อพิเศษด้านวิทยาการข้อมูลและปัญญาประดิษฐ์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253BD32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 in Data Science and Artificial Intelligence 1</w:t>
            </w:r>
          </w:p>
          <w:p w14:paraId="031FBB5D" w14:textId="77777777" w:rsidR="007D015F" w:rsidRPr="00B908E9" w:rsidRDefault="007D015F" w:rsidP="008451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3837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 เทคโนโลยีหรือวิทยาการใหม่ ๆ ที่เกี่ยวกับวิทยาการข้อมูลและปัญญาประดิษฐ์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CF1B55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topics; novel theories or technologies related to Data science and Artificial Intelligence 1</w:t>
            </w:r>
          </w:p>
          <w:p w14:paraId="1FC6892C" w14:textId="77777777" w:rsidR="008451E4" w:rsidRDefault="008451E4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F688A" w14:textId="77777777" w:rsidR="00CD70F1" w:rsidRDefault="00CD70F1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A4302" w14:textId="77777777" w:rsidR="00CD70F1" w:rsidRDefault="00CD70F1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98B80" w14:textId="77777777" w:rsidR="00CD70F1" w:rsidRPr="00B908E9" w:rsidRDefault="00CD70F1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89F7E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B7507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05E008BC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2ED2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140-456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042B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หัวข้อพิเศษด้านวิทยาการข้อมูลและปัญญาประดิษฐ์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741C28A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 in Data Science and Artificial Intelligence 2</w:t>
            </w:r>
          </w:p>
          <w:p w14:paraId="77500466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5C1C0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หัวข้อพิเศษ เทคโนโลยีหรือวิทยาการใหม่ ๆ ที่เกี่ยวกับวิทยาการข้อมูลและปัญญาประดิษฐ์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4A6D6F6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topics; novel theories or technologies related to  Data science and Artificial Intelligence 2</w:t>
            </w:r>
          </w:p>
          <w:p w14:paraId="3E74B3F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82A0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3A7C4E02" w14:textId="77777777" w:rsidTr="0023591E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BD9C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140-457</w:t>
            </w:r>
          </w:p>
        </w:tc>
        <w:tc>
          <w:tcPr>
            <w:tcW w:w="37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DA99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โครงงานด้านวิทยาการข้อมูลและปัญญาประดิษฐ์</w:t>
            </w:r>
          </w:p>
          <w:p w14:paraId="467EDB3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in Data Science and Artificial Intelligence</w:t>
            </w:r>
          </w:p>
          <w:p w14:paraId="0BADC2E0" w14:textId="77777777" w:rsidR="007D015F" w:rsidRPr="00B908E9" w:rsidRDefault="007D015F" w:rsidP="008451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9CDB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การพัฒนาโครงงานที่เกี่ยววิทยาการข้อมูลและปัญญาประดิษฐ์ ภายใต้การดูแลของอาจารย์ที่ปรึกษา</w:t>
            </w:r>
          </w:p>
          <w:p w14:paraId="0CF4A944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Data Science and Artificial Intelligence project development under the adviser supervision</w:t>
            </w:r>
          </w:p>
        </w:tc>
        <w:tc>
          <w:tcPr>
            <w:tcW w:w="57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E3E6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3(0-9-0)</w:t>
            </w:r>
          </w:p>
        </w:tc>
      </w:tr>
    </w:tbl>
    <w:p w14:paraId="71A07AA0" w14:textId="77777777" w:rsidR="005E0FDF" w:rsidRPr="00B908E9" w:rsidRDefault="005E0FDF" w:rsidP="005E0F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9D7C4D" w14:textId="4DCDF799" w:rsidR="007D015F" w:rsidRPr="00B908E9" w:rsidRDefault="007D015F" w:rsidP="005E0F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>3.4  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กลุ่มวิชาเลือกด้านอื่น ๆ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2EB66A1E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848"/>
        <w:gridCol w:w="1193"/>
      </w:tblGrid>
      <w:tr w:rsidR="007D015F" w:rsidRPr="00B908E9" w14:paraId="10DA5D9B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1DA1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140-190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7777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34E01B4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in Information Technology 1</w:t>
            </w:r>
          </w:p>
          <w:p w14:paraId="14825778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25BA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การอบรมเชิงปฏิบัติการทางด้านเทคโนโลยีที่เกี่ยวกับสาขาเทคโนโลยีสารสนเทศ</w:t>
            </w:r>
          </w:p>
          <w:p w14:paraId="1A3FC701" w14:textId="77777777" w:rsidR="007D015F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Workshop on current technologies related to information technology</w:t>
            </w:r>
          </w:p>
          <w:p w14:paraId="4363E7D2" w14:textId="77777777" w:rsidR="00CF05CA" w:rsidRPr="00B908E9" w:rsidRDefault="00CF05CA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1334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1(0-3-0)</w:t>
            </w:r>
          </w:p>
        </w:tc>
      </w:tr>
      <w:tr w:rsidR="007D015F" w:rsidRPr="00B908E9" w14:paraId="535EC06C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5B91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140-290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B2AA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7001484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in Information Technology II</w:t>
            </w:r>
          </w:p>
          <w:p w14:paraId="7C3F8BC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83375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การอบรมเชิงปฏิบัติการทางด้านเทคโนโลยีที่เกี่ยวกับสาขาเทคโนโลยีสารสนเทศ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Workshop on current technologies related to information technology</w:t>
            </w:r>
          </w:p>
          <w:p w14:paraId="6F1AC899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E7F27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0F8D4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681A7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37C50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4C32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1(0-3-0)</w:t>
            </w:r>
          </w:p>
        </w:tc>
      </w:tr>
      <w:tr w:rsidR="007D015F" w:rsidRPr="00B908E9" w14:paraId="6C67BD3C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8DD9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140-357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A4C2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เทคโนโลยีสารสนเทศสำหรับธุรกิจท่องเที่ยว</w:t>
            </w:r>
          </w:p>
          <w:p w14:paraId="21B7C9D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Technology for Tourism Business</w:t>
            </w:r>
          </w:p>
          <w:p w14:paraId="22C6D89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07F2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140-380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เทคโนโลยีธุรกิจอิเล็กทรอนิกส์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หรือตามความเห็นชอบของคณะกรรมการบริหารหลักสูตร</w:t>
            </w:r>
          </w:p>
          <w:p w14:paraId="13CC15D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F15A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ความรู้พื้นฐานในอุตสาหกรรมท่องเที่ยว ความสำคัญและแนวโน้มของเทคโนโลยีสารสนเทศและ การสื่อสาร และพาณิชย์อิเล็กทรอนิกส์ในอุตสาหกรรมท่องเที่ยว  กระบวนการพัฒนาและองค์ประกอบของการท่องเที่ยวอิเล็กทรอนิกส์ กรณีศึกษาของเทคโนโลยีสารสนเทศในอุตสาหกรรมท่องเที่ยว</w:t>
            </w:r>
          </w:p>
          <w:p w14:paraId="1B9D754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Introduction to tourism industry; importance and trends of information and communication technology, and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>electronic business in tourism industry; e-tourism components and development process; case studies of information technology in various sectors of the tourism industry</w:t>
            </w:r>
          </w:p>
          <w:p w14:paraId="02A878E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32656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0446EEA7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3A1D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140-359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425B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ระบบสารสนเทศเพื่อการจัดการบริการสุขภาพ</w:t>
            </w:r>
          </w:p>
          <w:p w14:paraId="1058E12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System for Healthcare Management</w:t>
            </w:r>
          </w:p>
          <w:p w14:paraId="3CC2B48A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4F963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140-250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 หรือตามความเห็นชอบของคณะกรรมการบริหารหลักสูตร</w:t>
            </w:r>
          </w:p>
          <w:p w14:paraId="323009FB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BB2CE" w14:textId="77777777" w:rsidR="007D015F" w:rsidRPr="00B908E9" w:rsidRDefault="007D015F" w:rsidP="005E0FD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และประเภทของระบบการบริการสุขภาพ โครงสร้างและองค์ประกอบของระบบสารสนเทศเพื่อการจัดการบริการสุขภาพ การประยุกต์ใช้ระบบสารสนเทศเพื่อพัฒนาระบบการจัดการบริการสุขภาพ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ความมั่นคงของระบบสารสนเทศการบริการสุขภาพ และจริยธรรมทางข้อมูลด้านสุขภาพ</w:t>
            </w:r>
          </w:p>
          <w:p w14:paraId="5DE8DD0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Concept and categories of healthcare systems; structure and component of information systems for healthcare management; application and integration of information systems for development in healthcare management; security of information systems for healthcare management; ethics of personal health information</w:t>
            </w:r>
          </w:p>
          <w:p w14:paraId="49753674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6EE36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D60EF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CB06D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773C3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0BB1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015F" w:rsidRPr="00B908E9" w14:paraId="369E3D57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E291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140-390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B994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46F3C93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in Information Technology 3</w:t>
            </w:r>
          </w:p>
          <w:p w14:paraId="39D64731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692C54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การอบรมเชิงปฏิบัติการทางด้านเทคโนโลยีที่เกี่ยวกับสาขาเทคโนโลยีสารสนเทศ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Workshop on current technologies related to information technology</w:t>
            </w:r>
          </w:p>
          <w:p w14:paraId="28896B39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3220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1(0-3-0)</w:t>
            </w:r>
          </w:p>
        </w:tc>
      </w:tr>
      <w:tr w:rsidR="007D015F" w:rsidRPr="00B908E9" w14:paraId="240DF736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40CA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140-490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6E2B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อบรมเชิงปฏิบัติการทางเทคโนโลยีสารสนเทศ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68B3BA2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in Information Technology 4</w:t>
            </w:r>
          </w:p>
          <w:p w14:paraId="03A6A58F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75F0E0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การอบรมเชิงปฏิบัติการทางด้านเทคโนโลยีที่เกี่ยวกับสาขาเทคโนโลยีสารสนเทศ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br/>
              <w:t>Workshop on current technologies related to information technology</w:t>
            </w:r>
          </w:p>
          <w:p w14:paraId="3FAD45C4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A4B7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1(0-3-0)</w:t>
            </w:r>
          </w:p>
        </w:tc>
      </w:tr>
      <w:tr w:rsidR="007D015F" w:rsidRPr="00B908E9" w14:paraId="3F310593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1AA8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140-495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71989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7DEB949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Topics in Information Technology 1</w:t>
            </w:r>
          </w:p>
          <w:p w14:paraId="51AFDCB0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22D9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 เทคโนโลยีหรือวิทยาการสาขาใหม่ ๆ ที่เกี่ยวกับสาขาเทคโนโลยีสารสนเทศ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2A0CE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topics; novel theories or technologies related to Information Technology</w:t>
            </w:r>
          </w:p>
          <w:p w14:paraId="688B0783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C25C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3(X-Y-Z)</w:t>
            </w:r>
          </w:p>
        </w:tc>
      </w:tr>
      <w:tr w:rsidR="007D015F" w:rsidRPr="00B908E9" w14:paraId="221266ED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FB58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140-496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4408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42BB78BE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Topics in Information Technology 2</w:t>
            </w:r>
          </w:p>
          <w:p w14:paraId="2D13EFBC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0C98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 เทคโนโลยีหรือวิทยาการสาขาใหม่ ๆ ที่เกี่ยวกับสาขาเทคโนโลยีสารสนเทศ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3CFAD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Special topics; novel theories or technologies related to Information Technology</w:t>
            </w:r>
          </w:p>
          <w:p w14:paraId="7AA10049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4D74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3(X-Y-Z)</w:t>
            </w:r>
          </w:p>
        </w:tc>
      </w:tr>
      <w:tr w:rsidR="007D015F" w:rsidRPr="00B908E9" w14:paraId="0FBB381B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3602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140-497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D5C2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25158B7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Topics in Information Technology 3</w:t>
            </w:r>
          </w:p>
          <w:p w14:paraId="4694A774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8E8B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 เทคโนโลยีหรือวิทยาการสาขาใหม่ ๆ ที่เกี่ยวกับสาขาเทคโนโลยีสารสนเทศ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3419E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lastRenderedPageBreak/>
              <w:t>Special topics; novel theories or technologies related to Information Technology</w:t>
            </w:r>
          </w:p>
          <w:p w14:paraId="2AD1BA6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A0B2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3(X-Y-Z)</w:t>
            </w:r>
          </w:p>
        </w:tc>
      </w:tr>
      <w:tr w:rsidR="007D015F" w:rsidRPr="00B908E9" w14:paraId="240EA8BB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4223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976-313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1CA4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การเป็นผู้ประกอบการ</w:t>
            </w:r>
          </w:p>
          <w:p w14:paraId="363B1E3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Entrepreneurship</w:t>
            </w:r>
          </w:p>
          <w:p w14:paraId="150375A2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4842B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140-110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องค์กรและการจัดการ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0F47ED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734ED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การฝึกเเละเตรียมความพร้อมเป็นผู้ประกอบการเพื่อสร้างความเข้าใจในเชิงปฏิบัติการ การศึกษาข้อมูลเชิงวิเคราะห์ การประเมินโอกาสในการทำธุรกิจ ปัญหาเเละเเนวทางเเก้ไขที่เกิดขึ้นในธุรกิจ วิธีการจัดเตรียมเเผนธุรกิจ โดยเน้นการวางแผนด้านการตลาด เเผนการเงิน แผนกำลังคน และแผนการบริหารการจัดการ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การนำเสนอแผนธุรกิจ</w:t>
            </w:r>
          </w:p>
          <w:p w14:paraId="496FE18C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Training-based course for preparation of new business entrepreneurs; business-oriented concepts; relevant indicators and factors; business opportunity analysis; problems and solutions in business, business plan writing; emphasis on the planning in marketing, financial, human resource, and business operations; a business plan presentation</w:t>
            </w:r>
          </w:p>
          <w:p w14:paraId="35C63C2B" w14:textId="77777777" w:rsidR="008451E4" w:rsidRPr="00B908E9" w:rsidRDefault="008451E4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F0FD2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D015F" w:rsidRPr="00B908E9" w14:paraId="4C048A6A" w14:textId="77777777" w:rsidTr="008451E4">
        <w:tc>
          <w:tcPr>
            <w:tcW w:w="64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BE5A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977-374</w:t>
            </w:r>
          </w:p>
        </w:tc>
        <w:tc>
          <w:tcPr>
            <w:tcW w:w="370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6EC3A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การทวนสอบและทดสอบซอฟต์แวร์</w:t>
            </w:r>
          </w:p>
          <w:p w14:paraId="38B1206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Software Verification and Validation</w:t>
            </w:r>
          </w:p>
          <w:p w14:paraId="7E34ACC9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5A30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140-243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การเขียนโปรแกรมเชิงวัตถุ</w:t>
            </w:r>
          </w:p>
          <w:p w14:paraId="2FDB9E01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96621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แนวคิดพื้นฐานและเทคนิควิธีการที่ใช้ในการทวนสอบและทดสอบผลิตภัณฑ์ซอฟต์แวร์ การทบทวนซอฟต์แวร์ การสืบสวนซอฟต์แวร์ การทดสอบซอฟต์แวร์ การวิเคราะห์และรายงานปัญหาของซอฟต์แวร์</w:t>
            </w:r>
          </w:p>
          <w:p w14:paraId="75DFCAB0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Fundamental concepts and methods for verification and validation of software work products; software reviews, software inspection, software testing; software problem analysis and reporting</w:t>
            </w:r>
          </w:p>
        </w:tc>
        <w:tc>
          <w:tcPr>
            <w:tcW w:w="646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FC5D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</w:tbl>
    <w:p w14:paraId="653ED3C8" w14:textId="77777777" w:rsidR="007D015F" w:rsidRPr="00B908E9" w:rsidRDefault="007D015F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642C90B9" w14:textId="77777777" w:rsidR="008451E4" w:rsidRPr="00B908E9" w:rsidRDefault="008451E4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CB8F362" w14:textId="77777777" w:rsidR="008451E4" w:rsidRPr="00B908E9" w:rsidRDefault="008451E4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64F803D" w14:textId="77777777" w:rsidR="007D015F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4)  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กลุ่มวิชาประสบการณ์ภาคสนาม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 xml:space="preserve"> 6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22F7832C" w14:textId="77777777" w:rsidR="007D015F" w:rsidRPr="00B908E9" w:rsidRDefault="007D015F" w:rsidP="007D015F">
      <w:pPr>
        <w:rPr>
          <w:rFonts w:ascii="TH SarabunPSK" w:hAnsi="TH SarabunPSK" w:cs="TH SarabunPSK"/>
          <w:sz w:val="32"/>
          <w:szCs w:val="32"/>
        </w:rPr>
      </w:pPr>
    </w:p>
    <w:tbl>
      <w:tblPr>
        <w:tblW w:w="51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6980"/>
        <w:gridCol w:w="1285"/>
      </w:tblGrid>
      <w:tr w:rsidR="007D015F" w:rsidRPr="00B908E9" w14:paraId="0196F644" w14:textId="77777777" w:rsidTr="008451E4">
        <w:tc>
          <w:tcPr>
            <w:tcW w:w="63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FEEC0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140-391</w:t>
            </w:r>
          </w:p>
        </w:tc>
        <w:tc>
          <w:tcPr>
            <w:tcW w:w="36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70555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</w:t>
            </w:r>
          </w:p>
          <w:p w14:paraId="1D044F98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Career Training</w:t>
            </w:r>
          </w:p>
          <w:p w14:paraId="496E3929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3A38D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นักศึกษาต้องลงทะเบียนเรียนมาแล้วไม่น้อยกว่า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ภาคการศึกษาปกติ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หรือตามความเห็นชอบของคณะกรรมการบริหารหลักสูตร</w:t>
            </w:r>
          </w:p>
          <w:p w14:paraId="4EF620E7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91F19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ฝึกประสบการณ์วิชาชีพด้านเทคโนโลยีสารสนเทศและการสื่อสารในสถานประกอบการไม่ต่ำกว่า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320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5DB8D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Job practicing in an ICT professional office not less than 320 hrs</w:t>
            </w:r>
          </w:p>
          <w:p w14:paraId="1D0AF27A" w14:textId="77777777" w:rsidR="008451E4" w:rsidRPr="00B908E9" w:rsidRDefault="008451E4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4F77B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320 </w:t>
            </w: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7D015F" w:rsidRPr="00B908E9" w14:paraId="40AE72F4" w14:textId="77777777" w:rsidTr="008451E4">
        <w:tc>
          <w:tcPr>
            <w:tcW w:w="63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2343F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140-499</w:t>
            </w:r>
          </w:p>
        </w:tc>
        <w:tc>
          <w:tcPr>
            <w:tcW w:w="36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B0871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</w:p>
          <w:p w14:paraId="408F94D4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Education</w:t>
            </w:r>
          </w:p>
          <w:p w14:paraId="5F4D6CEE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8DBCD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รายวิชาที่ต้องเรียนก่อน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140-493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เตรียมสหกิจศึกษา</w:t>
            </w:r>
          </w:p>
          <w:p w14:paraId="43F50C2F" w14:textId="77777777" w:rsidR="007D015F" w:rsidRPr="00B908E9" w:rsidRDefault="007D015F" w:rsidP="00A674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13035" w14:textId="77777777" w:rsidR="007D015F" w:rsidRPr="00B908E9" w:rsidRDefault="007D015F" w:rsidP="008451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ปฏิบัติงานจริงในสถานประกอบการที่เกี่ยวข้องกับเทคโนโลยีสารสนเทศ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ภายใต้คำปรึกษาของคณาจารย์ที่รับผิดชอบ มีการพัฒนาตนให้สามารถอยู่ร่วมกับผู้อื่นในสังคม โดยมีระยะเวลาปฏิบัติงานอย่างน้อย </w:t>
            </w:r>
            <w:r w:rsidRPr="00B908E9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B908E9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 และมีการประเมินผลร่วมกับฝ่ายทรัพยากรบุคคลของสถานประกอบการ</w:t>
            </w:r>
          </w:p>
          <w:p w14:paraId="1C031F86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sz w:val="32"/>
                <w:szCs w:val="32"/>
              </w:rPr>
              <w:t>Job training in  ICT related industrial sectors not less than 16 weeks; under supervision of their advisor and student will be evaluated by office mentor  and their supervisor</w:t>
            </w:r>
          </w:p>
        </w:tc>
        <w:tc>
          <w:tcPr>
            <w:tcW w:w="67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D08FC" w14:textId="77777777" w:rsidR="007D015F" w:rsidRPr="00B908E9" w:rsidRDefault="007D015F" w:rsidP="00A674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6(0-36-0)</w:t>
            </w:r>
          </w:p>
        </w:tc>
      </w:tr>
    </w:tbl>
    <w:p w14:paraId="7F7CD873" w14:textId="77777777" w:rsidR="007D015F" w:rsidRPr="00B908E9" w:rsidRDefault="007D015F" w:rsidP="007D015F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BC7A0FA" w14:textId="6C88D975" w:rsidR="006D2456" w:rsidRPr="00B908E9" w:rsidRDefault="007D015F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หมวดวิชาเลือกเสรี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ab/>
        <w:t>6  </w:t>
      </w:r>
      <w:r w:rsidR="008451E4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34F61765" w14:textId="77777777" w:rsidR="006D2456" w:rsidRPr="00B908E9" w:rsidRDefault="006D2456" w:rsidP="007D015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4732B74B" w14:textId="4B689856" w:rsidR="004C7D94" w:rsidRPr="00B908E9" w:rsidRDefault="007D015F" w:rsidP="004C7D94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32B98F" w14:textId="6CDDCC6E" w:rsidR="00163A94" w:rsidRPr="00B908E9" w:rsidRDefault="00FA28F2" w:rsidP="00E31A71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การพัฒนาผลการเรียนรู้ในแต่ละด้าน  </w:t>
      </w:r>
    </w:p>
    <w:p w14:paraId="4732B990" w14:textId="77777777" w:rsidR="00163A94" w:rsidRPr="00B908E9" w:rsidRDefault="00FA28F2" w:rsidP="00AD57B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14:paraId="4732B991" w14:textId="77777777" w:rsidR="00163A94" w:rsidRPr="00B908E9" w:rsidRDefault="00FA28F2" w:rsidP="00AD57B2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2.1.1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14:paraId="4732B992" w14:textId="0E665C50" w:rsidR="00163A94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ตระหนักในคุณค่าและคุณธรรม จริยธรรม เสียสละ และซื่อสัตย์สุจริต</w:t>
      </w:r>
    </w:p>
    <w:p w14:paraId="2DAEFE5F" w14:textId="3930232B" w:rsidR="00683EFD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มีวินัย ตรงต่อเวลา และความรับผิดชอบต่อตนเอง วิชาชีพและสังคม</w:t>
      </w:r>
    </w:p>
    <w:p w14:paraId="4732B994" w14:textId="18212804" w:rsidR="00163A94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14:paraId="4732B995" w14:textId="09C33647" w:rsidR="00163A94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4732B996" w14:textId="20140BD1" w:rsidR="00163A94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เคารพกฎระเบียบและข้อบังคับต่างๆ ขององค์กรและสังคม</w:t>
      </w:r>
    </w:p>
    <w:p w14:paraId="4732B997" w14:textId="07A0E24E" w:rsidR="00163A94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สามารถวิเคราะห์ผลกระทบจากการใช้คอมพิวเตอร์ต่อบุคคล องค์กรและสังคม</w:t>
      </w:r>
    </w:p>
    <w:p w14:paraId="4732B998" w14:textId="7EECA5CA" w:rsidR="00163A94" w:rsidRPr="00B908E9" w:rsidRDefault="00FA28F2" w:rsidP="001A3F6C">
      <w:pPr>
        <w:pStyle w:val="ListParagraph"/>
        <w:numPr>
          <w:ilvl w:val="0"/>
          <w:numId w:val="40"/>
        </w:numPr>
        <w:tabs>
          <w:tab w:val="left" w:pos="1386"/>
          <w:tab w:val="left" w:pos="1750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14:paraId="4732B999" w14:textId="77777777" w:rsidR="00163A94" w:rsidRPr="00B908E9" w:rsidRDefault="00FA28F2" w:rsidP="00AD57B2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2.1.2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14:paraId="4732B99A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 เพื่อปลูกฝังให้นักศึกษามีระเบียบวินัย</w:t>
      </w:r>
    </w:p>
    <w:p w14:paraId="4732B99B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เน้นการเข้าชั้นเรียนตรงเวลา และการแต่งกายให้เป็นตามระเบียบของมหาวิทยาลัย</w:t>
      </w:r>
    </w:p>
    <w:p w14:paraId="4732B99C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มอบหมายให้นักศึกษาทำงานเป็นกลุ่ม ฝึกการเป็นผู้นำ สมาชิกกลุ่ม ฝึกความรับผิดชอบ</w:t>
      </w:r>
    </w:p>
    <w:p w14:paraId="4732B99D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อาจารย์ผู้สอนสอดแทรกคุณธรรม จริยธรรมในการสอน</w:t>
      </w:r>
    </w:p>
    <w:p w14:paraId="4732B99E" w14:textId="77777777" w:rsidR="00163A94" w:rsidRPr="00B908E9" w:rsidRDefault="00FA28F2" w:rsidP="00A81310">
      <w:pPr>
        <w:numPr>
          <w:ilvl w:val="0"/>
          <w:numId w:val="26"/>
        </w:numPr>
        <w:ind w:right="-755"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จัดกิจกรรมการเรียนการสอนที่เน้นการเรียนรู้จากสถาณการณ์จริง บทบาทสมมติ กรณีตัวอย่าง</w:t>
      </w:r>
    </w:p>
    <w:p w14:paraId="4732B99F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มีสื่อการเรียนการสอนที่เน้นคุณธรรม จริยธรรม</w:t>
      </w:r>
    </w:p>
    <w:p w14:paraId="4732B9A0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มีความสามารถในการแก้ไขปัญหาด้านจริยธรรมที่ไม่ซับซ้อน</w:t>
      </w:r>
    </w:p>
    <w:p w14:paraId="16084AF3" w14:textId="77777777" w:rsidR="00683EFD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ตัดสินใจบนพื้นฐานของจริยธรรม จรรยาบรรณวิชาชีพ และประโยชน์ของสังคมมากกว่า</w:t>
      </w:r>
    </w:p>
    <w:p w14:paraId="4732B9A1" w14:textId="57301003" w:rsidR="00163A94" w:rsidRPr="00B908E9" w:rsidRDefault="00FA28F2" w:rsidP="00683EFD">
      <w:pPr>
        <w:ind w:left="1741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ผลประโยชน์ส่วนตน</w:t>
      </w:r>
    </w:p>
    <w:p w14:paraId="4732B9A2" w14:textId="77777777" w:rsidR="00163A94" w:rsidRPr="00B908E9" w:rsidRDefault="00FA28F2" w:rsidP="001A3F6C">
      <w:pPr>
        <w:numPr>
          <w:ilvl w:val="0"/>
          <w:numId w:val="26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จัดกิจกรรมยกย่องนักศึกษาที่มีคุณธรรม จริยธรรม ทำประโยชน์ต่อสังคม</w:t>
      </w:r>
    </w:p>
    <w:p w14:paraId="4732B9A3" w14:textId="77777777" w:rsidR="00163A94" w:rsidRPr="00B908E9" w:rsidRDefault="00FA28F2" w:rsidP="00AD57B2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2.1.3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14:paraId="4732B9A5" w14:textId="4FC57492" w:rsidR="00163A94" w:rsidRPr="00B908E9" w:rsidRDefault="00A81310" w:rsidP="00E31A71">
      <w:pPr>
        <w:numPr>
          <w:ilvl w:val="0"/>
          <w:numId w:val="41"/>
        </w:numPr>
        <w:ind w:right="-1322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ประเมินจากการตรงเว</w:t>
      </w:r>
      <w:r w:rsidR="00667D30" w:rsidRPr="00B908E9">
        <w:rPr>
          <w:rFonts w:ascii="TH SarabunPSK" w:hAnsi="TH SarabunPSK" w:cs="TH SarabunPSK"/>
          <w:sz w:val="32"/>
          <w:szCs w:val="32"/>
          <w:cs/>
        </w:rPr>
        <w:t>ลาของนักศึกษาในการเข้าชั้นเรียน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การส่งงานตามกำหนดและ</w:t>
      </w:r>
      <w:r w:rsidR="00E31A71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การร่วมกิจกรรม</w:t>
      </w:r>
    </w:p>
    <w:p w14:paraId="4732B9A6" w14:textId="77777777" w:rsidR="00163A94" w:rsidRPr="00B908E9" w:rsidRDefault="00FA28F2" w:rsidP="001A3F6C">
      <w:pPr>
        <w:numPr>
          <w:ilvl w:val="0"/>
          <w:numId w:val="41"/>
        </w:numPr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ความมีวินัยและพร้อมเพรียงของนักศึกษาในการเข้าร่วมกิจกรรมเสริมหลักสูตร</w:t>
      </w:r>
    </w:p>
    <w:p w14:paraId="4732B9A7" w14:textId="77777777" w:rsidR="00163A94" w:rsidRPr="00B908E9" w:rsidRDefault="00FA28F2" w:rsidP="001A3F6C">
      <w:pPr>
        <w:numPr>
          <w:ilvl w:val="0"/>
          <w:numId w:val="41"/>
        </w:numPr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การรับผิดชอบในหน้าที่ที่ได้รับมอบหมาย</w:t>
      </w:r>
    </w:p>
    <w:p w14:paraId="4732B9A8" w14:textId="77777777" w:rsidR="00163A94" w:rsidRPr="00B908E9" w:rsidRDefault="00FA28F2" w:rsidP="001A3F6C">
      <w:pPr>
        <w:numPr>
          <w:ilvl w:val="0"/>
          <w:numId w:val="41"/>
        </w:numPr>
        <w:jc w:val="both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พฤติกรรมการเรียนและการสอน</w:t>
      </w:r>
    </w:p>
    <w:p w14:paraId="07645FA6" w14:textId="77777777" w:rsidR="00AE4E49" w:rsidRPr="00B908E9" w:rsidRDefault="00AE4E49" w:rsidP="00AD57B2">
      <w:pPr>
        <w:suppressAutoHyphens w:val="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9AC" w14:textId="3D2D2154" w:rsidR="00163A94" w:rsidRPr="00B908E9" w:rsidRDefault="00FA28F2" w:rsidP="00AD57B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4732B9AD" w14:textId="77777777" w:rsidR="00163A94" w:rsidRPr="00B908E9" w:rsidRDefault="00FA28F2" w:rsidP="00AD57B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14:paraId="4732B9AE" w14:textId="286E8A13" w:rsidR="00163A94" w:rsidRPr="00B908E9" w:rsidRDefault="00FA28F2" w:rsidP="00814BEF">
      <w:pPr>
        <w:pStyle w:val="ListParagraph"/>
        <w:numPr>
          <w:ilvl w:val="0"/>
          <w:numId w:val="42"/>
        </w:numPr>
        <w:tabs>
          <w:tab w:val="left" w:pos="180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สาขาวิชาเทคโนโลยีสารสนเทศและสาขาอื่นที่เกี่ยวข้อง</w:t>
      </w:r>
    </w:p>
    <w:p w14:paraId="4732B9AF" w14:textId="3628EB2C" w:rsidR="00163A94" w:rsidRPr="00B908E9" w:rsidRDefault="00FA28F2" w:rsidP="001A3F6C">
      <w:pPr>
        <w:pStyle w:val="ListParagraph"/>
        <w:numPr>
          <w:ilvl w:val="0"/>
          <w:numId w:val="42"/>
        </w:numPr>
        <w:tabs>
          <w:tab w:val="left" w:pos="180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สามารถวิเคราะห์ปัญหา เข้าใจและอธิบายความต้องการท</w:t>
      </w:r>
      <w:r w:rsidR="00EB034D" w:rsidRPr="00B908E9">
        <w:rPr>
          <w:rFonts w:ascii="TH SarabunPSK" w:hAnsi="TH SarabunPSK" w:cs="TH SarabunPSK"/>
          <w:sz w:val="32"/>
          <w:szCs w:val="32"/>
          <w:cs/>
        </w:rPr>
        <w:t xml:space="preserve">างด้านเทคโนโลยีสารสนเทศ </w:t>
      </w:r>
      <w:r w:rsidRPr="00B908E9">
        <w:rPr>
          <w:rFonts w:ascii="TH SarabunPSK" w:hAnsi="TH SarabunPSK" w:cs="TH SarabunPSK"/>
          <w:sz w:val="32"/>
          <w:szCs w:val="32"/>
          <w:cs/>
        </w:rPr>
        <w:t>รวมทั้งประยุกต์ความรู้ ทักษะ และการใช้เครื่องมือที่เหมาะสมกับการแก้ไขปัญหา</w:t>
      </w:r>
    </w:p>
    <w:p w14:paraId="4732B9B0" w14:textId="27114CA8" w:rsidR="00163A94" w:rsidRPr="00B908E9" w:rsidRDefault="00FA28F2" w:rsidP="001A3F6C">
      <w:pPr>
        <w:pStyle w:val="ListParagraph"/>
        <w:numPr>
          <w:ilvl w:val="0"/>
          <w:numId w:val="42"/>
        </w:numPr>
        <w:tabs>
          <w:tab w:val="left" w:pos="180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สามารถวิเคราะห์ ออกแบบ ติดตั้ง ปรับปรุงและ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หร</w:t>
      </w:r>
      <w:r w:rsidR="007E7D35">
        <w:rPr>
          <w:rFonts w:ascii="TH SarabunPSK" w:hAnsi="TH SarabunPSK" w:cs="TH SarabunPSK"/>
          <w:sz w:val="32"/>
          <w:szCs w:val="32"/>
          <w:cs/>
        </w:rPr>
        <w:t>ือประเมินระบบองค์ประกอบต่าง</w:t>
      </w:r>
      <w:r w:rsidR="00EB034D" w:rsidRPr="00B908E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B908E9">
        <w:rPr>
          <w:rFonts w:ascii="TH SarabunPSK" w:hAnsi="TH SarabunPSK" w:cs="TH SarabunPSK"/>
          <w:sz w:val="32"/>
          <w:szCs w:val="32"/>
          <w:cs/>
        </w:rPr>
        <w:t>ของระบบคอมพิวเตอร์ให้ตรงตามข้อกำหนด</w:t>
      </w:r>
    </w:p>
    <w:p w14:paraId="4732B9B1" w14:textId="250F73D9" w:rsidR="00163A94" w:rsidRPr="00B908E9" w:rsidRDefault="00FA28F2" w:rsidP="00A81310">
      <w:pPr>
        <w:pStyle w:val="ListParagraph"/>
        <w:numPr>
          <w:ilvl w:val="0"/>
          <w:numId w:val="42"/>
        </w:numPr>
        <w:tabs>
          <w:tab w:val="left" w:pos="1806"/>
        </w:tabs>
        <w:ind w:right="-755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สามารถติดตามความก้าวหน้าทางวิชาการและวิวัฒนาการคอมพิวเตอร์ รวมทั้งการนำไปประยุกต์</w:t>
      </w:r>
    </w:p>
    <w:p w14:paraId="4732B9B2" w14:textId="44AD4807" w:rsidR="00163A94" w:rsidRPr="00B908E9" w:rsidRDefault="00FA28F2" w:rsidP="001A3F6C">
      <w:pPr>
        <w:pStyle w:val="ListParagraph"/>
        <w:numPr>
          <w:ilvl w:val="0"/>
          <w:numId w:val="42"/>
        </w:numPr>
        <w:tabs>
          <w:tab w:val="left" w:pos="180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รู้ เข้าใจและสนใจพัฒนาความรู้ ความชำนาญทางคอมพิวเตอร์อย่างต่อเนื่อง</w:t>
      </w:r>
    </w:p>
    <w:p w14:paraId="4732B9B3" w14:textId="3E5A474F" w:rsidR="00163A94" w:rsidRPr="00B908E9" w:rsidRDefault="00FA28F2" w:rsidP="001A3F6C">
      <w:pPr>
        <w:pStyle w:val="ListParagraph"/>
        <w:numPr>
          <w:ilvl w:val="0"/>
          <w:numId w:val="42"/>
        </w:numPr>
        <w:tabs>
          <w:tab w:val="left" w:pos="180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มีความรู้ในแนวกว้างของสาขาวิชาเทคโนโลยีสารสนเทศ  เพื่อให้เล็งเห็นการเปลี่ยนแปลง แ</w:t>
      </w:r>
      <w:r w:rsidR="007E7D35">
        <w:rPr>
          <w:rFonts w:ascii="TH SarabunPSK" w:hAnsi="TH SarabunPSK" w:cs="TH SarabunPSK"/>
          <w:sz w:val="32"/>
          <w:szCs w:val="32"/>
          <w:cs/>
        </w:rPr>
        <w:t>ละเข้าใจผลกระทบของเทคโนโลยีใหม่</w:t>
      </w:r>
      <w:r w:rsidRPr="00B908E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4732B9B4" w14:textId="246137BD" w:rsidR="00163A94" w:rsidRPr="00B908E9" w:rsidRDefault="00FA28F2" w:rsidP="001A3F6C">
      <w:pPr>
        <w:pStyle w:val="ListParagraph"/>
        <w:numPr>
          <w:ilvl w:val="0"/>
          <w:numId w:val="42"/>
        </w:numPr>
        <w:tabs>
          <w:tab w:val="left" w:pos="180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มีประสบการณ์ในการพัฒนาและ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หรือการประยุกต์ซอฟต์แวร์ที่ใช้งานได้จริง</w:t>
      </w:r>
    </w:p>
    <w:p w14:paraId="4732B9B5" w14:textId="151AAD04" w:rsidR="00163A94" w:rsidRPr="00B908E9" w:rsidRDefault="00FA28F2" w:rsidP="001A3F6C">
      <w:pPr>
        <w:pStyle w:val="ListParagraph"/>
        <w:numPr>
          <w:ilvl w:val="0"/>
          <w:numId w:val="42"/>
        </w:numPr>
        <w:tabs>
          <w:tab w:val="left" w:pos="1806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สามารถบูรณาการความรู้ในสาขาวิชาเทคโนโลยีสารสนเทศ </w:t>
      </w:r>
      <w:r w:rsidR="007E7D35">
        <w:rPr>
          <w:rFonts w:ascii="TH SarabunPSK" w:hAnsi="TH SarabunPSK" w:cs="TH SarabunPSK"/>
          <w:sz w:val="32"/>
          <w:szCs w:val="32"/>
          <w:cs/>
        </w:rPr>
        <w:t xml:space="preserve"> ที่ศึกษากับความรู้ในศาสตร์อื่น</w:t>
      </w:r>
      <w:r w:rsidRPr="00B908E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4732B9B6" w14:textId="77777777" w:rsidR="00163A94" w:rsidRPr="00B908E9" w:rsidRDefault="00FA28F2" w:rsidP="00AD57B2">
      <w:pPr>
        <w:tabs>
          <w:tab w:val="left" w:pos="1806"/>
        </w:tabs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2.2.2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4732B9B7" w14:textId="01E3F4F1" w:rsidR="00163A94" w:rsidRPr="00B908E9" w:rsidRDefault="00FA28F2" w:rsidP="001A3F6C">
      <w:pPr>
        <w:numPr>
          <w:ilvl w:val="0"/>
          <w:numId w:val="21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เน้นการเรียนการสอนที่เป็น </w:t>
      </w:r>
      <w:r w:rsidR="00814BEF" w:rsidRPr="00B908E9">
        <w:rPr>
          <w:rFonts w:ascii="TH SarabunPSK" w:hAnsi="TH SarabunPSK" w:cs="TH SarabunPSK"/>
          <w:sz w:val="32"/>
          <w:szCs w:val="32"/>
        </w:rPr>
        <w:t>Active l</w:t>
      </w:r>
      <w:r w:rsidRPr="00B908E9">
        <w:rPr>
          <w:rFonts w:ascii="TH SarabunPSK" w:hAnsi="TH SarabunPSK" w:cs="TH SarabunPSK"/>
          <w:sz w:val="32"/>
          <w:szCs w:val="32"/>
        </w:rPr>
        <w:t>earning</w:t>
      </w:r>
    </w:p>
    <w:p w14:paraId="4732B9B8" w14:textId="77777777" w:rsidR="00163A94" w:rsidRPr="00B908E9" w:rsidRDefault="00FA28F2" w:rsidP="001A3F6C">
      <w:pPr>
        <w:numPr>
          <w:ilvl w:val="0"/>
          <w:numId w:val="21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จัดให้มีการเรียนรู้จากสถานการณ์จริง</w:t>
      </w:r>
    </w:p>
    <w:p w14:paraId="4732B9B9" w14:textId="77777777" w:rsidR="00163A94" w:rsidRPr="00B908E9" w:rsidRDefault="00FA28F2" w:rsidP="001A3F6C">
      <w:pPr>
        <w:numPr>
          <w:ilvl w:val="0"/>
          <w:numId w:val="21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จัดบรรยายพิเศษโดยวิทยากรภายนอกที่มีความเชี่ยวชาญ หรือมีประสบการณ์ตรง</w:t>
      </w:r>
    </w:p>
    <w:p w14:paraId="4732B9BA" w14:textId="77777777" w:rsidR="00163A94" w:rsidRPr="00B908E9" w:rsidRDefault="00FA28F2" w:rsidP="001A3F6C">
      <w:pPr>
        <w:numPr>
          <w:ilvl w:val="0"/>
          <w:numId w:val="21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จัดให้มีรายวิชาโครงงาน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การฝึกปฏิบัติ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การฝึกสหกิจศึกษาในสถานประกอบการ</w:t>
      </w:r>
    </w:p>
    <w:p w14:paraId="4732B9BB" w14:textId="77777777" w:rsidR="00163A94" w:rsidRPr="00B908E9" w:rsidRDefault="00FA28F2" w:rsidP="001A3F6C">
      <w:pPr>
        <w:numPr>
          <w:ilvl w:val="0"/>
          <w:numId w:val="21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จัดให้มีผลงานวิจัย ผลงานบริการวิชาการทางสังคมมาสอดแทรกในการเรียนการสอน</w:t>
      </w:r>
    </w:p>
    <w:p w14:paraId="4732B9BC" w14:textId="77777777" w:rsidR="00163A94" w:rsidRPr="00B908E9" w:rsidRDefault="00FA28F2" w:rsidP="00AD57B2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2.2.3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4732B9BD" w14:textId="425EE5F2" w:rsidR="00163A94" w:rsidRPr="00B908E9" w:rsidRDefault="00FA28F2" w:rsidP="00AD57B2">
      <w:pPr>
        <w:ind w:firstLine="1259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ประเมินผลสัมฤทธิ์ทางการเรียนและ</w:t>
      </w:r>
      <w:r w:rsidR="007E7D35">
        <w:rPr>
          <w:rFonts w:ascii="TH SarabunPSK" w:hAnsi="TH SarabunPSK" w:cs="TH SarabunPSK"/>
          <w:sz w:val="32"/>
          <w:szCs w:val="32"/>
          <w:cs/>
        </w:rPr>
        <w:t>การปฏิบัติของนักศึกษาในด้านต่าง</w:t>
      </w:r>
      <w:r w:rsidRPr="00B908E9">
        <w:rPr>
          <w:rFonts w:ascii="TH SarabunPSK" w:hAnsi="TH SarabunPSK" w:cs="TH SarabunPSK"/>
          <w:sz w:val="32"/>
          <w:szCs w:val="32"/>
          <w:cs/>
        </w:rPr>
        <w:t>ๆ คือ</w:t>
      </w:r>
    </w:p>
    <w:p w14:paraId="4732B9BE" w14:textId="77777777" w:rsidR="00163A94" w:rsidRPr="00B908E9" w:rsidRDefault="00FA28F2" w:rsidP="001A3F6C">
      <w:pPr>
        <w:numPr>
          <w:ilvl w:val="0"/>
          <w:numId w:val="22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การทดสอบย่อย  </w:t>
      </w:r>
    </w:p>
    <w:p w14:paraId="4732B9BF" w14:textId="77777777" w:rsidR="00163A94" w:rsidRPr="00B908E9" w:rsidRDefault="00FA28F2" w:rsidP="001A3F6C">
      <w:pPr>
        <w:numPr>
          <w:ilvl w:val="0"/>
          <w:numId w:val="22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การสอบกลางภาคและปลายภาคเรียน</w:t>
      </w:r>
    </w:p>
    <w:p w14:paraId="4732B9C0" w14:textId="77777777" w:rsidR="00163A94" w:rsidRPr="00B908E9" w:rsidRDefault="00FA28F2" w:rsidP="001A3F6C">
      <w:pPr>
        <w:numPr>
          <w:ilvl w:val="0"/>
          <w:numId w:val="22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การรายงาน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4732B9C1" w14:textId="77777777" w:rsidR="00163A94" w:rsidRPr="00B908E9" w:rsidRDefault="00FA28F2" w:rsidP="001A3F6C">
      <w:pPr>
        <w:numPr>
          <w:ilvl w:val="0"/>
          <w:numId w:val="22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</w:p>
    <w:p w14:paraId="4732B9C2" w14:textId="77777777" w:rsidR="00163A94" w:rsidRPr="00B908E9" w:rsidRDefault="00FA28F2" w:rsidP="001A3F6C">
      <w:pPr>
        <w:numPr>
          <w:ilvl w:val="0"/>
          <w:numId w:val="22"/>
        </w:numPr>
        <w:ind w:hanging="36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ประเมินจากผลงานการปฏิบัติสหกิจศึกษา</w:t>
      </w:r>
    </w:p>
    <w:p w14:paraId="4732B9C5" w14:textId="77777777" w:rsidR="00163A94" w:rsidRPr="00B908E9" w:rsidRDefault="00163A94" w:rsidP="00AD57B2">
      <w:pPr>
        <w:spacing w:before="200"/>
        <w:ind w:firstLine="284"/>
        <w:rPr>
          <w:rFonts w:ascii="TH SarabunPSK" w:hAnsi="TH SarabunPSK" w:cs="TH SarabunPSK"/>
          <w:sz w:val="32"/>
          <w:szCs w:val="32"/>
        </w:rPr>
      </w:pPr>
    </w:p>
    <w:p w14:paraId="5F71593C" w14:textId="77777777" w:rsidR="007F36C9" w:rsidRPr="00B908E9" w:rsidRDefault="007F36C9">
      <w:pPr>
        <w:suppressAutoHyphens w:val="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9C6" w14:textId="6993A016" w:rsidR="00163A94" w:rsidRPr="00B908E9" w:rsidRDefault="00FA28F2" w:rsidP="00AD57B2">
      <w:pPr>
        <w:spacing w:before="20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14:paraId="4732B9C7" w14:textId="77777777" w:rsidR="00163A94" w:rsidRPr="00B908E9" w:rsidRDefault="00FA28F2" w:rsidP="00AD57B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14:paraId="4732B9C8" w14:textId="77777777" w:rsidR="00163A94" w:rsidRPr="00B908E9" w:rsidRDefault="00FA28F2" w:rsidP="00AD57B2">
      <w:pPr>
        <w:tabs>
          <w:tab w:val="left" w:pos="1694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คิดอย่างมีวิจารณญาณและอย่างเป็นระบบ</w:t>
      </w:r>
    </w:p>
    <w:p w14:paraId="4732B9C9" w14:textId="77777777" w:rsidR="00163A94" w:rsidRPr="00B908E9" w:rsidRDefault="00FA28F2" w:rsidP="00AD57B2">
      <w:pPr>
        <w:tabs>
          <w:tab w:val="left" w:pos="1694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14:paraId="4732B9CA" w14:textId="77777777" w:rsidR="00163A94" w:rsidRPr="00B908E9" w:rsidRDefault="00FA28F2" w:rsidP="00AD57B2">
      <w:pPr>
        <w:tabs>
          <w:tab w:val="left" w:pos="1694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สามารถรวบรวม ศึกษา วิเคราะห์ และสรุปประเด็นปัญหาและความต้องการ</w:t>
      </w:r>
    </w:p>
    <w:p w14:paraId="4732B9CB" w14:textId="77777777" w:rsidR="00163A94" w:rsidRPr="00B908E9" w:rsidRDefault="00FA28F2" w:rsidP="00AD57B2">
      <w:pPr>
        <w:tabs>
          <w:tab w:val="left" w:pos="1694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สามารถประยุกต์ความรู้และทักษะกับการแก้ไขปัญหาทางคอมพิวเตอร์ได้อย่างเหมาะสม</w:t>
      </w:r>
    </w:p>
    <w:p w14:paraId="014C0E42" w14:textId="2974F832" w:rsidR="00EF06BC" w:rsidRPr="00B908E9" w:rsidRDefault="00EF06BC" w:rsidP="00AD57B2">
      <w:pPr>
        <w:tabs>
          <w:tab w:val="left" w:pos="1694"/>
        </w:tabs>
        <w:ind w:left="1418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5) </w:t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สามารถนำความรู้ไปเชื่อมโยงกับภูมิปัญญาท้องถิ่นเพื่อทำความเข้าใจและสร้างสรรค์สังคม</w:t>
      </w:r>
    </w:p>
    <w:p w14:paraId="4732B9CC" w14:textId="77777777" w:rsidR="00163A94" w:rsidRPr="00B908E9" w:rsidRDefault="00FA28F2" w:rsidP="00AD57B2">
      <w:pPr>
        <w:spacing w:before="120"/>
        <w:ind w:left="1276" w:hanging="70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   2.3.2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14:paraId="4732B9CE" w14:textId="24278A83" w:rsidR="00163A94" w:rsidRPr="00B908E9" w:rsidRDefault="00FA28F2" w:rsidP="001A3F6C">
      <w:pPr>
        <w:pStyle w:val="ListParagraph"/>
        <w:numPr>
          <w:ilvl w:val="0"/>
          <w:numId w:val="43"/>
        </w:numPr>
        <w:tabs>
          <w:tab w:val="left" w:pos="1708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จัดกระบวนการเรียนการสอนที่ฝึกทักษะการคิด ทั้งในระดับบุคคลและกลุ่ม เช่น</w:t>
      </w:r>
      <w:r w:rsidR="00AA57D2" w:rsidRPr="00B908E9">
        <w:rPr>
          <w:rFonts w:ascii="TH SarabunPSK" w:hAnsi="TH SarabunPSK" w:cs="TH SarabunPSK"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>สะท้อนการคิด อภิปรายกลุ่ม การทำกรณีศึกษา การโต้วาที การจัดทำโครงการ การทดลองในห้องปฏิบัติการ ฯลฯ</w:t>
      </w:r>
    </w:p>
    <w:p w14:paraId="4732B9CF" w14:textId="03067647" w:rsidR="00163A94" w:rsidRPr="00B908E9" w:rsidRDefault="00FA28F2" w:rsidP="001A3F6C">
      <w:pPr>
        <w:pStyle w:val="ListParagraph"/>
        <w:numPr>
          <w:ilvl w:val="0"/>
          <w:numId w:val="43"/>
        </w:numPr>
        <w:tabs>
          <w:tab w:val="left" w:pos="1708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จัดกิจกรรมให้นักศึกษามีโอกาสปฏิบัติงานจริง</w:t>
      </w:r>
    </w:p>
    <w:p w14:paraId="4732B9D0" w14:textId="77777777" w:rsidR="00163A94" w:rsidRPr="00B908E9" w:rsidRDefault="00FA28F2" w:rsidP="00AD57B2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2.3.3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14:paraId="4732B9D1" w14:textId="77777777" w:rsidR="00163A94" w:rsidRPr="00B908E9" w:rsidRDefault="00FA28F2" w:rsidP="00AD57B2">
      <w:pPr>
        <w:numPr>
          <w:ilvl w:val="1"/>
          <w:numId w:val="4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การเขียนรายงานของนักศึกษา</w:t>
      </w:r>
    </w:p>
    <w:p w14:paraId="4732B9D2" w14:textId="77777777" w:rsidR="00163A94" w:rsidRPr="00B908E9" w:rsidRDefault="00FA28F2" w:rsidP="00AD57B2">
      <w:pPr>
        <w:numPr>
          <w:ilvl w:val="1"/>
          <w:numId w:val="4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</w:p>
    <w:p w14:paraId="4732B9D3" w14:textId="77777777" w:rsidR="00163A94" w:rsidRPr="00B908E9" w:rsidRDefault="00FA28F2" w:rsidP="00AD57B2">
      <w:pPr>
        <w:numPr>
          <w:ilvl w:val="1"/>
          <w:numId w:val="4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การใช้ข้อสอบหรือแบบฝึกหัดที่ให้นักศึกษาคิดแก้ปัญหา</w:t>
      </w:r>
    </w:p>
    <w:p w14:paraId="4732B9D4" w14:textId="77777777" w:rsidR="00163A94" w:rsidRPr="00B908E9" w:rsidRDefault="00FA28F2" w:rsidP="00AD57B2">
      <w:pPr>
        <w:numPr>
          <w:ilvl w:val="1"/>
          <w:numId w:val="4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การใช้แบบทดสอบ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สัมภาษณ์ที่ให้นักศึกษาได้ฝึกคิดแก้ปัญหา</w:t>
      </w:r>
    </w:p>
    <w:p w14:paraId="4732B9D5" w14:textId="77777777" w:rsidR="00163A94" w:rsidRPr="00B908E9" w:rsidRDefault="00FA28F2" w:rsidP="00AD57B2">
      <w:pPr>
        <w:spacing w:before="200"/>
        <w:ind w:firstLine="238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4732B9D6" w14:textId="77777777" w:rsidR="00163A94" w:rsidRPr="00B908E9" w:rsidRDefault="00FA28F2" w:rsidP="00AD57B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2.4.1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ผลการเรียนรู้ด้านทักษะความสัมพันธ์ระหว่างตัวบุคคลและความรับผิดชอบ</w:t>
      </w:r>
    </w:p>
    <w:p w14:paraId="4732B9D7" w14:textId="0C887D55" w:rsidR="00163A94" w:rsidRPr="00B908E9" w:rsidRDefault="00FA28F2" w:rsidP="00A81310">
      <w:pPr>
        <w:pStyle w:val="ListParagraph"/>
        <w:numPr>
          <w:ilvl w:val="0"/>
          <w:numId w:val="44"/>
        </w:numPr>
        <w:tabs>
          <w:tab w:val="left" w:pos="1701"/>
        </w:tabs>
        <w:ind w:right="-897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สามารถสื่อสารทั้งภาษาไทยและภาษาต่างปร</w:t>
      </w:r>
      <w:r w:rsidR="008A2F9C" w:rsidRPr="00B908E9">
        <w:rPr>
          <w:rFonts w:ascii="TH SarabunPSK" w:hAnsi="TH SarabunPSK" w:cs="TH SarabunPSK"/>
          <w:sz w:val="32"/>
          <w:szCs w:val="32"/>
          <w:cs/>
        </w:rPr>
        <w:t>ะเทศกับกลุ่มคนหลากหลายได้อย่างมี</w:t>
      </w:r>
      <w:r w:rsidRPr="00B908E9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14:paraId="4732B9D8" w14:textId="33230AFE" w:rsidR="00163A94" w:rsidRPr="00B908E9" w:rsidRDefault="00FA28F2" w:rsidP="001A3F6C">
      <w:pPr>
        <w:pStyle w:val="ListParagraph"/>
        <w:numPr>
          <w:ilvl w:val="0"/>
          <w:numId w:val="44"/>
        </w:num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สามารถให้ความช่วยเหลือและอำนวยความ</w:t>
      </w:r>
      <w:r w:rsidR="007E7D35">
        <w:rPr>
          <w:rFonts w:ascii="TH SarabunPSK" w:hAnsi="TH SarabunPSK" w:cs="TH SarabunPSK"/>
          <w:sz w:val="32"/>
          <w:szCs w:val="32"/>
          <w:cs/>
        </w:rPr>
        <w:t>สะดวกในการแก้ปัญหาสถานการณ์ต่าง</w:t>
      </w:r>
      <w:r w:rsidRPr="00B908E9">
        <w:rPr>
          <w:rFonts w:ascii="TH SarabunPSK" w:hAnsi="TH SarabunPSK" w:cs="TH SarabunPSK"/>
          <w:sz w:val="32"/>
          <w:szCs w:val="32"/>
          <w:cs/>
        </w:rPr>
        <w:t>ๆ ทั้งในบทบาทของผู้นำ หรือในบทบาทของผู้ร่วมทีมทำงาน</w:t>
      </w:r>
    </w:p>
    <w:p w14:paraId="4732B9D9" w14:textId="55BD1D89" w:rsidR="00163A94" w:rsidRPr="00B908E9" w:rsidRDefault="00FA28F2" w:rsidP="001A3F6C">
      <w:pPr>
        <w:pStyle w:val="ListParagraph"/>
        <w:numPr>
          <w:ilvl w:val="0"/>
          <w:numId w:val="44"/>
        </w:num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สามารถใช้ความรู้ในศาสตร์มาชี้นำสังคมในประเด็นที่เหมาะสม</w:t>
      </w:r>
    </w:p>
    <w:p w14:paraId="4732B9DA" w14:textId="1538E107" w:rsidR="00163A94" w:rsidRPr="00B908E9" w:rsidRDefault="00FA28F2" w:rsidP="001A3F6C">
      <w:pPr>
        <w:pStyle w:val="ListParagraph"/>
        <w:numPr>
          <w:ilvl w:val="0"/>
          <w:numId w:val="44"/>
        </w:num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4732B9DB" w14:textId="75ABE577" w:rsidR="00163A94" w:rsidRPr="00B908E9" w:rsidRDefault="00FA28F2" w:rsidP="001A3F6C">
      <w:pPr>
        <w:pStyle w:val="ListParagraph"/>
        <w:numPr>
          <w:ilvl w:val="0"/>
          <w:numId w:val="44"/>
        </w:num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4732B9DC" w14:textId="4DBBE39F" w:rsidR="00163A94" w:rsidRPr="00B908E9" w:rsidRDefault="00FA28F2" w:rsidP="001A3F6C">
      <w:pPr>
        <w:pStyle w:val="ListParagraph"/>
        <w:numPr>
          <w:ilvl w:val="0"/>
          <w:numId w:val="44"/>
        </w:num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4732B9DE" w14:textId="651CEBE7" w:rsidR="00163A94" w:rsidRPr="00B908E9" w:rsidRDefault="00FA28F2" w:rsidP="00521B74">
      <w:pPr>
        <w:spacing w:before="120"/>
        <w:ind w:left="709" w:firstLine="1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2.4.2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4732B9E0" w14:textId="015891A2" w:rsidR="00163A94" w:rsidRPr="00B908E9" w:rsidRDefault="00FA28F2" w:rsidP="00A81310">
      <w:pPr>
        <w:pStyle w:val="ListParagraph"/>
        <w:numPr>
          <w:ilvl w:val="0"/>
          <w:numId w:val="38"/>
        </w:numPr>
        <w:tabs>
          <w:tab w:val="left" w:pos="1701"/>
        </w:tabs>
        <w:ind w:right="-897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จัดกิจกรรมการเรียนการสอนที่เน้นการทำงานเป็นกลุ่มและงานที่ต้องมีปฏิสัมพันธ์ระหว่างบุคคล</w:t>
      </w:r>
    </w:p>
    <w:p w14:paraId="4732B9E1" w14:textId="7CB10E0C" w:rsidR="00163A94" w:rsidRPr="00B908E9" w:rsidRDefault="00FA28F2" w:rsidP="001A3F6C">
      <w:pPr>
        <w:pStyle w:val="ListParagraph"/>
        <w:numPr>
          <w:ilvl w:val="0"/>
          <w:numId w:val="38"/>
        </w:num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จัดประสบการณ์การเรียนรู้ในภาคปฏิบัติ</w:t>
      </w:r>
    </w:p>
    <w:p w14:paraId="59E4BA8E" w14:textId="3F0671A2" w:rsidR="009D0598" w:rsidRDefault="00FA28F2" w:rsidP="009D0598">
      <w:pPr>
        <w:pStyle w:val="ListParagraph"/>
        <w:numPr>
          <w:ilvl w:val="0"/>
          <w:numId w:val="38"/>
        </w:numPr>
        <w:tabs>
          <w:tab w:val="left" w:pos="1701"/>
        </w:tabs>
        <w:ind w:left="1701" w:right="-330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สอดแทรกเรื่องความรับผิดชอบ การมีมนุษยสัมพันธ์ การเข้าใจวัฒนธรรมขององค์กร</w:t>
      </w:r>
      <w:r w:rsidR="009D0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14:paraId="4732B9E2" w14:textId="4F68D6B0" w:rsidR="00163A94" w:rsidRPr="00B908E9" w:rsidRDefault="007E7D35" w:rsidP="009D0598">
      <w:pPr>
        <w:pStyle w:val="ListParagraph"/>
        <w:tabs>
          <w:tab w:val="left" w:pos="1701"/>
        </w:tabs>
        <w:ind w:left="1701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ในรายวิชาต่าง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682745F2" w14:textId="77777777" w:rsidR="00412446" w:rsidRPr="00B908E9" w:rsidRDefault="00412446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FDBA3F0" w14:textId="77777777" w:rsidR="00A81310" w:rsidRDefault="00A81310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515E6BE" w14:textId="77777777" w:rsidR="00E31A71" w:rsidRPr="00B908E9" w:rsidRDefault="00E31A71">
      <w:pPr>
        <w:suppressAutoHyphens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732B9E3" w14:textId="7F4E18E4" w:rsidR="00163A94" w:rsidRPr="00B908E9" w:rsidRDefault="00FA28F2" w:rsidP="00E31A71">
      <w:pPr>
        <w:spacing w:before="120"/>
        <w:ind w:right="-897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2.4.3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4732B9E4" w14:textId="31B0B342" w:rsidR="00163A94" w:rsidRPr="00B908E9" w:rsidRDefault="00FA28F2" w:rsidP="001A3F6C">
      <w:pPr>
        <w:pStyle w:val="ListParagraph"/>
        <w:numPr>
          <w:ilvl w:val="0"/>
          <w:numId w:val="45"/>
        </w:numPr>
        <w:tabs>
          <w:tab w:val="left" w:pos="169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สังเกตพฤติกรรมและการแสดงออกของนักศึกษาขณะทำกิจกรรมกลุ่ม</w:t>
      </w:r>
    </w:p>
    <w:p w14:paraId="4732B9E5" w14:textId="187B253E" w:rsidR="00163A94" w:rsidRPr="00B908E9" w:rsidRDefault="00FA28F2" w:rsidP="001A3F6C">
      <w:pPr>
        <w:pStyle w:val="ListParagraph"/>
        <w:numPr>
          <w:ilvl w:val="0"/>
          <w:numId w:val="45"/>
        </w:numPr>
        <w:tabs>
          <w:tab w:val="left" w:pos="169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การนำเสนอผลงานเป็นกลุ่ม</w:t>
      </w:r>
    </w:p>
    <w:p w14:paraId="4732B9E6" w14:textId="2445BB03" w:rsidR="00163A94" w:rsidRPr="00B908E9" w:rsidRDefault="00FA28F2" w:rsidP="001A3F6C">
      <w:pPr>
        <w:pStyle w:val="ListParagraph"/>
        <w:numPr>
          <w:ilvl w:val="0"/>
          <w:numId w:val="45"/>
        </w:numPr>
        <w:tabs>
          <w:tab w:val="left" w:pos="169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ประเมินความสม่ำเสมอการเข้าร่วมกิจกรรมกลุ่ม</w:t>
      </w:r>
    </w:p>
    <w:p w14:paraId="6AE55CE3" w14:textId="77777777" w:rsidR="006639F3" w:rsidRPr="00B908E9" w:rsidRDefault="00FA28F2" w:rsidP="001A3F6C">
      <w:pPr>
        <w:pStyle w:val="ListParagraph"/>
        <w:numPr>
          <w:ilvl w:val="0"/>
          <w:numId w:val="45"/>
        </w:numPr>
        <w:tabs>
          <w:tab w:val="left" w:pos="169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ประเมินความรับผิดชอบในหน้าที่ที่ได้รับมอบหมาย</w:t>
      </w:r>
    </w:p>
    <w:p w14:paraId="4732B9E8" w14:textId="7C294F52" w:rsidR="00163A94" w:rsidRPr="00B908E9" w:rsidRDefault="00FA28F2" w:rsidP="001A3F6C">
      <w:pPr>
        <w:pStyle w:val="ListParagraph"/>
        <w:numPr>
          <w:ilvl w:val="0"/>
          <w:numId w:val="45"/>
        </w:numPr>
        <w:tabs>
          <w:tab w:val="left" w:pos="1694"/>
        </w:tabs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ประเมินโดยเพื่อนร่วมชั้น</w:t>
      </w:r>
    </w:p>
    <w:p w14:paraId="4732B9E9" w14:textId="77777777" w:rsidR="00163A94" w:rsidRPr="00B908E9" w:rsidRDefault="00FA28F2" w:rsidP="00AD57B2">
      <w:pPr>
        <w:spacing w:before="220"/>
        <w:ind w:firstLine="238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4732B9EA" w14:textId="77777777" w:rsidR="00163A94" w:rsidRPr="00B908E9" w:rsidRDefault="00FA28F2" w:rsidP="00E31A71">
      <w:pPr>
        <w:ind w:left="709" w:right="-897" w:firstLine="1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2.5.1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4732B9EB" w14:textId="77777777" w:rsidR="00163A94" w:rsidRPr="00B908E9" w:rsidRDefault="00FA28F2" w:rsidP="00AD57B2">
      <w:pPr>
        <w:tabs>
          <w:tab w:val="left" w:pos="1701"/>
        </w:tabs>
        <w:ind w:left="1418" w:hanging="4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มีทักษะการใช้เครื่องมือที่จำเป็นที่มีอยู่ในปัจจุบันต่อการทำงานที่เกี่ยวกับคอมพิวเตอร์</w:t>
      </w:r>
    </w:p>
    <w:p w14:paraId="4732B9EC" w14:textId="2AEC8AC5" w:rsidR="00163A94" w:rsidRPr="00B908E9" w:rsidRDefault="00FA28F2" w:rsidP="00AD57B2">
      <w:pPr>
        <w:tabs>
          <w:tab w:val="left" w:pos="1701"/>
        </w:tabs>
        <w:ind w:left="1418" w:hanging="4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สามารถแนะนำประเด็นการแก้ไขปัญหาโดยใช้สารสนเทศทางคณิตศาสตร์หรือการแสดง</w:t>
      </w:r>
      <w:r w:rsidR="00814BEF" w:rsidRPr="00B908E9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B908E9">
        <w:rPr>
          <w:rFonts w:ascii="TH SarabunPSK" w:hAnsi="TH SarabunPSK" w:cs="TH SarabunPSK"/>
          <w:sz w:val="32"/>
          <w:szCs w:val="32"/>
          <w:cs/>
        </w:rPr>
        <w:t>สถิติประยุกต์ต่อปัญหาที่เกี่ยวข้องอย่างสร้างสรรค์</w:t>
      </w:r>
    </w:p>
    <w:p w14:paraId="4732B9ED" w14:textId="3494B1D5" w:rsidR="00163A94" w:rsidRPr="00B908E9" w:rsidRDefault="00FA28F2" w:rsidP="00AD57B2">
      <w:pPr>
        <w:tabs>
          <w:tab w:val="left" w:pos="1701"/>
        </w:tabs>
        <w:ind w:left="1418" w:hanging="4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สามารถสื่อสารอย่างมีประสิทธิภาพทั้งปากเปล่าและการเขียน พร้อมทั้งเลือกใช้รูปแบบ</w:t>
      </w:r>
      <w:r w:rsidR="00814BEF" w:rsidRPr="00B908E9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B908E9">
        <w:rPr>
          <w:rFonts w:ascii="TH SarabunPSK" w:hAnsi="TH SarabunPSK" w:cs="TH SarabunPSK"/>
          <w:sz w:val="32"/>
          <w:szCs w:val="32"/>
          <w:cs/>
        </w:rPr>
        <w:t>ของสื่อการนำเสนอได้อย่างเหมาะสม</w:t>
      </w:r>
    </w:p>
    <w:p w14:paraId="4732B9EE" w14:textId="77777777" w:rsidR="00163A94" w:rsidRPr="00B908E9" w:rsidRDefault="00FA28F2" w:rsidP="00AD57B2">
      <w:pPr>
        <w:tabs>
          <w:tab w:val="left" w:pos="1701"/>
        </w:tabs>
        <w:ind w:left="1418" w:hanging="4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สามารถใช้เทคโนโลยีสารสนเทศได้อย่างเหมาะสม</w:t>
      </w:r>
    </w:p>
    <w:p w14:paraId="4732B9F0" w14:textId="35F430A2" w:rsidR="00163A94" w:rsidRPr="00B908E9" w:rsidRDefault="00FA28F2" w:rsidP="00521B74">
      <w:pPr>
        <w:spacing w:before="120"/>
        <w:ind w:left="709" w:firstLine="10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2.5.2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การสื่อสาร</w:t>
      </w:r>
      <w:r w:rsidR="00521B74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1B74" w:rsidRPr="00B908E9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14:paraId="4732B9F1" w14:textId="061167A2" w:rsidR="00163A94" w:rsidRPr="00B908E9" w:rsidRDefault="00FA28F2" w:rsidP="001A3F6C">
      <w:pPr>
        <w:numPr>
          <w:ilvl w:val="0"/>
          <w:numId w:val="14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จัดการเรียนการสอนที่เน้นการฝึกทักษะการสื่อสารทั้งการพูด การฟัง การเขียน </w:t>
      </w:r>
      <w:r w:rsidR="00A81310" w:rsidRPr="00B908E9">
        <w:rPr>
          <w:rFonts w:ascii="TH SarabunPSK" w:hAnsi="TH SarabunPSK" w:cs="TH SarabunPSK"/>
          <w:sz w:val="32"/>
          <w:szCs w:val="32"/>
        </w:rPr>
        <w:br/>
      </w:r>
      <w:r w:rsidRPr="00B908E9">
        <w:rPr>
          <w:rFonts w:ascii="TH SarabunPSK" w:hAnsi="TH SarabunPSK" w:cs="TH SarabunPSK"/>
          <w:sz w:val="32"/>
          <w:szCs w:val="32"/>
          <w:cs/>
        </w:rPr>
        <w:t>ในระหว่างผู้เร</w:t>
      </w:r>
      <w:r w:rsidR="007E7D35">
        <w:rPr>
          <w:rFonts w:ascii="TH SarabunPSK" w:hAnsi="TH SarabunPSK" w:cs="TH SarabunPSK"/>
          <w:sz w:val="32"/>
          <w:szCs w:val="32"/>
          <w:cs/>
        </w:rPr>
        <w:t>ียน ผู้สอน และผู้เกี่ยวข้องอื่น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4732B9F2" w14:textId="77777777" w:rsidR="00163A94" w:rsidRPr="00B908E9" w:rsidRDefault="00FA28F2" w:rsidP="001A3F6C">
      <w:pPr>
        <w:numPr>
          <w:ilvl w:val="0"/>
          <w:numId w:val="14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ประสบการณ์การเรียนรู้ที่ส่งเสริมให้ผู้เรียนเลือกใช้เทคโนโลยีสารสนเทศและการสื่อสารที่หลากหลายและเหมาะสม</w:t>
      </w:r>
    </w:p>
    <w:p w14:paraId="4732B9F3" w14:textId="77777777" w:rsidR="00163A94" w:rsidRPr="00B908E9" w:rsidRDefault="00FA28F2" w:rsidP="00A81310">
      <w:pPr>
        <w:numPr>
          <w:ilvl w:val="0"/>
          <w:numId w:val="14"/>
        </w:numPr>
        <w:ind w:left="1701" w:right="-613" w:hanging="30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จัดประสบการณ์ให้ผู้เรียนนำเสนอผลงานโดยใช้เทคโนโลยีสารสนเทศทางคณิตศาสตร์ และสถิติ</w:t>
      </w:r>
    </w:p>
    <w:p w14:paraId="4732B9F5" w14:textId="7F7A4348" w:rsidR="00163A94" w:rsidRPr="00B908E9" w:rsidRDefault="00FA28F2" w:rsidP="00521B74">
      <w:pPr>
        <w:spacing w:before="120"/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2.5.3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</w:t>
      </w:r>
      <w:r w:rsidR="00E31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A71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14:paraId="4732B9F6" w14:textId="10742123" w:rsidR="00163A94" w:rsidRPr="00B908E9" w:rsidRDefault="00E31A71" w:rsidP="00AD57B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28F2" w:rsidRPr="00B908E9">
        <w:rPr>
          <w:rFonts w:ascii="TH SarabunPSK" w:hAnsi="TH SarabunPSK" w:cs="TH SarabunPSK"/>
          <w:sz w:val="32"/>
          <w:szCs w:val="32"/>
          <w:cs/>
        </w:rPr>
        <w:t>ประเมินจาก</w:t>
      </w:r>
    </w:p>
    <w:p w14:paraId="4732B9F7" w14:textId="77777777" w:rsidR="00163A94" w:rsidRPr="00B908E9" w:rsidRDefault="00FA28F2" w:rsidP="001A3F6C">
      <w:pPr>
        <w:numPr>
          <w:ilvl w:val="0"/>
          <w:numId w:val="16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ทักษะการพูดในการนำเสนอผลงาน</w:t>
      </w:r>
    </w:p>
    <w:p w14:paraId="4732B9F8" w14:textId="77777777" w:rsidR="00163A94" w:rsidRPr="00B908E9" w:rsidRDefault="00FA28F2" w:rsidP="001A3F6C">
      <w:pPr>
        <w:numPr>
          <w:ilvl w:val="0"/>
          <w:numId w:val="16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ทักษะการเขียนรายงาน</w:t>
      </w:r>
    </w:p>
    <w:p w14:paraId="4732B9F9" w14:textId="77777777" w:rsidR="00163A94" w:rsidRPr="00B908E9" w:rsidRDefault="00FA28F2" w:rsidP="001A3F6C">
      <w:pPr>
        <w:numPr>
          <w:ilvl w:val="0"/>
          <w:numId w:val="16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ทักษะการนำเสนอโดยใช้เทคโนโลยีสารสนเทศ</w:t>
      </w:r>
    </w:p>
    <w:p w14:paraId="4732B9FA" w14:textId="77777777" w:rsidR="00163A94" w:rsidRPr="00B908E9" w:rsidRDefault="00FA28F2" w:rsidP="00A81310">
      <w:pPr>
        <w:numPr>
          <w:ilvl w:val="0"/>
          <w:numId w:val="16"/>
        </w:numPr>
        <w:ind w:left="1680" w:right="-897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ความสามารถในการใช้ทักษะทางคณิตศาสตร์และสถิติเพื่ออธิบาย อภิปรายผลงานได้อย่างเหมาะสม</w:t>
      </w:r>
    </w:p>
    <w:p w14:paraId="4732B9FB" w14:textId="77777777" w:rsidR="00163A94" w:rsidRPr="00B908E9" w:rsidRDefault="00FA28F2" w:rsidP="001A3F6C">
      <w:pPr>
        <w:numPr>
          <w:ilvl w:val="0"/>
          <w:numId w:val="16"/>
        </w:numPr>
        <w:ind w:left="1680" w:hanging="280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  <w:cs/>
        </w:rPr>
        <w:t>เทคนิคการวิเคราะห์ข้อมูลสารสนเทศทางคณิตศาสตร์ในการแก้ปัญหาเชิงตัวเลข</w:t>
      </w:r>
    </w:p>
    <w:p w14:paraId="4732B9FC" w14:textId="77777777" w:rsidR="00163A94" w:rsidRPr="00B908E9" w:rsidRDefault="00FA28F2" w:rsidP="00AD57B2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br w:type="page"/>
      </w:r>
    </w:p>
    <w:p w14:paraId="4732B9FE" w14:textId="5B9E798F" w:rsidR="00163A94" w:rsidRPr="00B908E9" w:rsidRDefault="00FA28F2" w:rsidP="00A81310">
      <w:pPr>
        <w:ind w:right="-1039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521B74" w:rsidRPr="00B90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(Curriculum Mapping) </w:t>
      </w:r>
    </w:p>
    <w:p w14:paraId="4732BCE5" w14:textId="0D0E1778" w:rsidR="00163A94" w:rsidRPr="00B908E9" w:rsidRDefault="00FA28F2" w:rsidP="00AD57B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ผลการเรียนรู้ตามมาตรฐานคุณวุฒิระดับปริญญาตรี สาขาคอมพิวเตอร์  ในตาราง</w:t>
      </w:r>
      <w:r w:rsidR="00D848E7" w:rsidRPr="00B908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มีความหมายดังนี้</w:t>
      </w:r>
    </w:p>
    <w:p w14:paraId="4732BCE6" w14:textId="77777777" w:rsidR="00163A94" w:rsidRPr="00B908E9" w:rsidRDefault="00FA28F2" w:rsidP="00AD57B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14:paraId="4732BCE7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ตระหนักในคุณค่าและคุณธรรม จริยธรรม เสียสละ และซื่อสัตย์สุจริต</w:t>
      </w:r>
    </w:p>
    <w:p w14:paraId="4732BCE8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มีวินัย ตรงต่อเวลา และความรับผิดชอบต่อตนเอง วิชาชีพและสังคม</w:t>
      </w:r>
    </w:p>
    <w:p w14:paraId="4732BCE9" w14:textId="77777777" w:rsidR="00163A94" w:rsidRPr="00B908E9" w:rsidRDefault="00FA28F2" w:rsidP="00A81310">
      <w:pPr>
        <w:ind w:left="993" w:right="-61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14:paraId="4732BCEA" w14:textId="77777777" w:rsidR="00163A94" w:rsidRPr="00B908E9" w:rsidRDefault="00FA28F2" w:rsidP="00A81310">
      <w:pPr>
        <w:ind w:left="993" w:right="-61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4732BCEB" w14:textId="6B532DEF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5)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="007E7D35">
        <w:rPr>
          <w:rFonts w:ascii="TH SarabunPSK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B908E9">
        <w:rPr>
          <w:rFonts w:ascii="TH SarabunPSK" w:hAnsi="TH SarabunPSK" w:cs="TH SarabunPSK"/>
          <w:sz w:val="32"/>
          <w:szCs w:val="32"/>
          <w:cs/>
        </w:rPr>
        <w:t>ๆ ขององค์กรและสังคม</w:t>
      </w:r>
    </w:p>
    <w:p w14:paraId="4732BCEC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6)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สามารถวิเคราะห์ผลกระทบจากการใช้คอมพิวเตอร์ต่อบุคคล องค์กรและสังคม</w:t>
      </w:r>
    </w:p>
    <w:p w14:paraId="4732BCED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  <w:cs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7)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14:paraId="4732BCEE" w14:textId="77777777" w:rsidR="00163A94" w:rsidRPr="00B908E9" w:rsidRDefault="00FA28F2" w:rsidP="00AD57B2">
      <w:pPr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4732BCEF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เกี่ยวกับหลักการและทฤษฎีที่สำคัญในเนื้อหาสาขาวิชาเทคโนโลยีสารสนเทศและสาขาอื่นที่เกี่ยวข้อง  </w:t>
      </w:r>
    </w:p>
    <w:p w14:paraId="4732BCF0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สามารถวิเคราะห์ปัญหา เข้าใจและอธิบายความต้องการทางทางด้านเทคโนโลยีสารสนเทศ  รวมทั้งประยุกต์ความรู้ ทักษะ และการใช้เครื่องมือที่เหมาะสมกับการแก้ไขปัญหา</w:t>
      </w:r>
    </w:p>
    <w:p w14:paraId="4732BCF1" w14:textId="27260575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สามารถวิเคราะห์ ออกแบบ ติดตั้ง ปรับปรุงและ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หรือประเมินระบบองค์ประก</w:t>
      </w:r>
      <w:r w:rsidR="007E7D35">
        <w:rPr>
          <w:rFonts w:ascii="TH SarabunPSK" w:hAnsi="TH SarabunPSK" w:cs="TH SarabunPSK"/>
          <w:sz w:val="32"/>
          <w:szCs w:val="32"/>
          <w:cs/>
        </w:rPr>
        <w:t>อบต่าง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7E7D35">
        <w:rPr>
          <w:rFonts w:ascii="TH SarabunPSK" w:hAnsi="TH SarabunPSK" w:cs="TH SarabunPSK" w:hint="cs"/>
          <w:sz w:val="32"/>
          <w:szCs w:val="32"/>
          <w:cs/>
        </w:rPr>
        <w:br/>
      </w:r>
      <w:r w:rsidRPr="00B908E9">
        <w:rPr>
          <w:rFonts w:ascii="TH SarabunPSK" w:hAnsi="TH SarabunPSK" w:cs="TH SarabunPSK"/>
          <w:sz w:val="32"/>
          <w:szCs w:val="32"/>
          <w:cs/>
        </w:rPr>
        <w:t>ของระบบคอมพิวเตอร์ให้ตรงตามข้อกำหนด</w:t>
      </w:r>
    </w:p>
    <w:p w14:paraId="4732BCF2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สามารถติดตามความก้าวหน้าทางวิชาการและวิวัฒนาการคอมพิวเตอร์ รวมทั้งการนำไปประยุกต์</w:t>
      </w:r>
    </w:p>
    <w:p w14:paraId="4732BCF3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5)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รู้ เข้าใจและสนใจพัฒนาความรู้ ความชำนาญทางคอมพิวเตอร์อย่างต่อเนื่อง</w:t>
      </w:r>
    </w:p>
    <w:p w14:paraId="4732BCF4" w14:textId="7C04C4A5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6)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มีความรู้ในแนวกว้างของสาขาวิชาเทคโนโลยีสารสนเทศ  เพื่อให้เล็งเห็นการเปลี่ยนแปลง แ</w:t>
      </w:r>
      <w:r w:rsidR="007E7D35">
        <w:rPr>
          <w:rFonts w:ascii="TH SarabunPSK" w:hAnsi="TH SarabunPSK" w:cs="TH SarabunPSK"/>
          <w:sz w:val="32"/>
          <w:szCs w:val="32"/>
          <w:cs/>
        </w:rPr>
        <w:t>ละเข้าใจผลกระทบของเทคโนโลยีใหม่</w:t>
      </w:r>
      <w:r w:rsidRPr="00B908E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4732BCF5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7)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มีประสบการณ์ในการพัฒนาและ</w:t>
      </w:r>
      <w:r w:rsidRPr="00B908E9">
        <w:rPr>
          <w:rFonts w:ascii="TH SarabunPSK" w:hAnsi="TH SarabunPSK" w:cs="TH SarabunPSK"/>
          <w:sz w:val="32"/>
          <w:szCs w:val="32"/>
        </w:rPr>
        <w:t>/</w:t>
      </w:r>
      <w:r w:rsidRPr="00B908E9">
        <w:rPr>
          <w:rFonts w:ascii="TH SarabunPSK" w:hAnsi="TH SarabunPSK" w:cs="TH SarabunPSK"/>
          <w:sz w:val="32"/>
          <w:szCs w:val="32"/>
          <w:cs/>
        </w:rPr>
        <w:t>หรือการประยุกต์ซอฟต์แวร์ที่ใช้งานได้จริง</w:t>
      </w:r>
    </w:p>
    <w:p w14:paraId="4732BCF6" w14:textId="30DD9E50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8)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สามารถบูรณาการความรู้ในสาขาวิชาเทคโนโลย</w:t>
      </w:r>
      <w:r w:rsidR="007E7D35">
        <w:rPr>
          <w:rFonts w:ascii="TH SarabunPSK" w:hAnsi="TH SarabunPSK" w:cs="TH SarabunPSK"/>
          <w:sz w:val="32"/>
          <w:szCs w:val="32"/>
          <w:cs/>
        </w:rPr>
        <w:t>ีสารสนเทศกับความรู้ในศาสตร์อื่น</w:t>
      </w:r>
      <w:r w:rsidRPr="00B908E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4732BCF7" w14:textId="77777777" w:rsidR="00163A94" w:rsidRPr="00B908E9" w:rsidRDefault="00FA28F2" w:rsidP="00AD57B2">
      <w:pPr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14:paraId="4732BCF8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คิดอย่างมีวิจารณญาณและอย่างเป็นระบบ</w:t>
      </w:r>
    </w:p>
    <w:p w14:paraId="4732BCF9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14:paraId="4732BCFA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สามารถรวบรวม ศึกษา วิเคราะห์ และสรุปประเด็นปัญหาและความต้องการ</w:t>
      </w:r>
    </w:p>
    <w:p w14:paraId="4732BCFB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สามารถประยุกต์ความรู้และทักษะกับการแก้ไขปัญหาทางคอมพิวเตอร์ได้อย่างเหมาะสม</w:t>
      </w:r>
    </w:p>
    <w:p w14:paraId="1EFFFBE3" w14:textId="5894C91D" w:rsidR="00691051" w:rsidRPr="00B908E9" w:rsidRDefault="00691051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>5)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สามารถนำความรู้ไปเชื่อมโยงกับภูมิปัญญาท้องถิ่นเพื่อทำความเข้าใจและสร้างสรรค์สังคม</w:t>
      </w:r>
    </w:p>
    <w:p w14:paraId="4732BCFE" w14:textId="01F7ED61" w:rsidR="00163A94" w:rsidRPr="00B908E9" w:rsidRDefault="00FA28F2" w:rsidP="00AD57B2">
      <w:pPr>
        <w:spacing w:before="240"/>
        <w:ind w:left="284" w:hanging="11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14:paraId="4732BCFF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14:paraId="4732BD00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</w:r>
    </w:p>
    <w:p w14:paraId="4732BD01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สามารถใช้ความรู้ในศาสตร์มาชี้นำสังคมในประเด็นที่เหมาะสม</w:t>
      </w:r>
    </w:p>
    <w:p w14:paraId="4732BD02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4732BD03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lastRenderedPageBreak/>
        <w:t xml:space="preserve">5)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4732BD04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6)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4732BD05" w14:textId="77777777" w:rsidR="00163A94" w:rsidRPr="00B908E9" w:rsidRDefault="00FA28F2" w:rsidP="00AD57B2">
      <w:pPr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4732BD06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1)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มีทักษะการใช้เครื่องมือที่จำเป็นที่มีอยู่ในปัจจุบันต่อการทำงานที่เกี่ยวกับคอมพิวเตอร์</w:t>
      </w:r>
    </w:p>
    <w:p w14:paraId="4732BD07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2)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14:paraId="4732BD08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3)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</w:r>
    </w:p>
    <w:p w14:paraId="4732BD09" w14:textId="77777777" w:rsidR="00163A94" w:rsidRPr="00B908E9" w:rsidRDefault="00FA28F2" w:rsidP="00AD57B2">
      <w:pPr>
        <w:ind w:left="993" w:hanging="283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sz w:val="32"/>
          <w:szCs w:val="32"/>
        </w:rPr>
        <w:t xml:space="preserve">4) </w:t>
      </w:r>
      <w:r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สามารถใช้เทคโนโลยีสารสนเทศได้อย่างเหมาะสม</w:t>
      </w:r>
    </w:p>
    <w:p w14:paraId="1FC5FF2D" w14:textId="3AABBAEC" w:rsidR="004A685F" w:rsidRPr="00B908E9" w:rsidRDefault="004A685F" w:rsidP="00AD57B2">
      <w:pPr>
        <w:rPr>
          <w:rFonts w:ascii="TH SarabunPSK" w:hAnsi="TH SarabunPSK" w:cs="TH SarabunPSK"/>
          <w:sz w:val="32"/>
          <w:szCs w:val="32"/>
        </w:rPr>
      </w:pPr>
    </w:p>
    <w:p w14:paraId="78C1B78E" w14:textId="77777777" w:rsidR="004A685F" w:rsidRPr="00B908E9" w:rsidRDefault="004A685F" w:rsidP="00AD57B2">
      <w:pPr>
        <w:rPr>
          <w:rFonts w:ascii="TH SarabunPSK" w:hAnsi="TH SarabunPSK" w:cs="TH SarabunPSK"/>
          <w:sz w:val="32"/>
          <w:szCs w:val="32"/>
        </w:rPr>
      </w:pPr>
    </w:p>
    <w:p w14:paraId="4CDCF42F" w14:textId="77777777" w:rsidR="004A685F" w:rsidRPr="00B908E9" w:rsidRDefault="004A685F" w:rsidP="00AD57B2">
      <w:pPr>
        <w:rPr>
          <w:rFonts w:ascii="TH SarabunPSK" w:hAnsi="TH SarabunPSK" w:cs="TH SarabunPSK"/>
          <w:sz w:val="32"/>
          <w:szCs w:val="32"/>
        </w:rPr>
        <w:sectPr w:rsidR="004A685F" w:rsidRPr="00B908E9" w:rsidSect="0036007B">
          <w:head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81" w:charSpace="-14337"/>
        </w:sectPr>
      </w:pPr>
    </w:p>
    <w:p w14:paraId="4732BD0C" w14:textId="5F83BDF1" w:rsidR="00163A94" w:rsidRPr="00B908E9" w:rsidRDefault="00FA28F2" w:rsidP="00AD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B908E9">
        <w:rPr>
          <w:rFonts w:ascii="TH SarabunPSK" w:hAnsi="TH SarabunPSK" w:cs="TH SarabunPSK"/>
          <w:b/>
          <w:bCs/>
          <w:sz w:val="32"/>
          <w:szCs w:val="32"/>
        </w:rPr>
        <w:t xml:space="preserve">(Curriculum Mapping) </w:t>
      </w:r>
    </w:p>
    <w:p w14:paraId="7FDC892E" w14:textId="5B9BD95E" w:rsidR="0025024D" w:rsidRPr="00B908E9" w:rsidRDefault="00C63121" w:rsidP="00AD57B2">
      <w:pPr>
        <w:jc w:val="center"/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eastAsia="BrowalliaNew" w:hAnsi="TH SarabunPSK" w:cs="TH SarabunPSK"/>
          <w:b/>
          <w:bCs/>
          <w:sz w:val="32"/>
          <w:szCs w:val="32"/>
        </w:rPr>
        <w:sym w:font="Symbol" w:char="F0B7"/>
      </w:r>
      <w:r w:rsidR="00805768" w:rsidRPr="00B908E9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ความรับผิดชอบหลัก</w:t>
      </w:r>
      <w:r w:rsidR="00805768" w:rsidRPr="00B908E9">
        <w:rPr>
          <w:rFonts w:ascii="TH SarabunPSK" w:hAnsi="TH SarabunPSK" w:cs="TH SarabunPSK"/>
          <w:sz w:val="32"/>
          <w:szCs w:val="32"/>
        </w:rPr>
        <w:tab/>
      </w:r>
      <w:r w:rsidRPr="00B908E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O</w:t>
      </w:r>
      <w:r w:rsidRPr="00B90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768" w:rsidRPr="00B908E9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3428"/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47304A" w:rsidRPr="00B908E9" w14:paraId="655B20D2" w14:textId="77777777" w:rsidTr="00D8655B">
        <w:trPr>
          <w:trHeight w:val="315"/>
          <w:tblHeader/>
        </w:trPr>
        <w:tc>
          <w:tcPr>
            <w:tcW w:w="164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ECE10" w14:textId="4224459B" w:rsidR="0047304A" w:rsidRPr="00B908E9" w:rsidRDefault="0047304A" w:rsidP="00814BEF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กลุ่มวิชาเลือก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14:paraId="05A3BBC9" w14:textId="63A2DABF" w:rsidR="0047304A" w:rsidRPr="00B908E9" w:rsidRDefault="0047304A" w:rsidP="00814BEF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42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7C89D" w14:textId="77777777" w:rsidR="0047304A" w:rsidRPr="00B908E9" w:rsidRDefault="0047304A" w:rsidP="00814BEF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2093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81605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2394" w:type="dxa"/>
            <w:gridSpan w:val="8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19674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495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DBC5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94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D0987" w14:textId="113AE71A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  <w:r w:rsidRPr="00B908E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และความรับผิดชอบ</w:t>
            </w:r>
          </w:p>
        </w:tc>
        <w:tc>
          <w:tcPr>
            <w:tcW w:w="1196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36EB7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B908E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7304A" w:rsidRPr="00B908E9" w14:paraId="3AA55FE1" w14:textId="77777777" w:rsidTr="00D8655B">
        <w:trPr>
          <w:trHeight w:val="315"/>
          <w:tblHeader/>
        </w:trPr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4A3BA562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8" w:type="dxa"/>
            <w:vMerge/>
            <w:shd w:val="clear" w:color="auto" w:fill="auto"/>
            <w:vAlign w:val="center"/>
            <w:hideMark/>
          </w:tcPr>
          <w:p w14:paraId="6D447EEF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8AF6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DEE30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73C9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1E9BE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10474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4954F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AFE5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C6E0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23B50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7840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429C3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2D0B8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DE321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6359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318A2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4EDBF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8BA2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9820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6C80A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D4E3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FD95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ED03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4231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40AD3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0866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EF4AD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D7B36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C9E35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3E0E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F8105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08E9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AD57B2" w:rsidRPr="00DB5153" w14:paraId="52041658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D842" w14:textId="32C16E13" w:rsidR="0025024D" w:rsidRPr="00DB5153" w:rsidRDefault="0025024D" w:rsidP="00AD57B2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หมวดวิชาศึกษาทั่วไป</w:t>
            </w:r>
          </w:p>
        </w:tc>
      </w:tr>
      <w:tr w:rsidR="00AD57B2" w:rsidRPr="00DB5153" w14:paraId="6F0C3516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D96B9" w14:textId="439AD19D" w:rsidR="0025024D" w:rsidRPr="00DB5153" w:rsidRDefault="0025024D" w:rsidP="00AD57B2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DB5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กลุ่มวิชาภาษา</w:t>
            </w:r>
          </w:p>
        </w:tc>
      </w:tr>
      <w:tr w:rsidR="0047304A" w:rsidRPr="00B908E9" w14:paraId="28513404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4C0C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975-150*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4823C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ภาษาอังกฤษเตรียมความพร้อม</w:t>
            </w:r>
            <w:r w:rsidRPr="00B908E9">
              <w:rPr>
                <w:rFonts w:ascii="TH SarabunPSK" w:hAnsi="TH SarabunPSK" w:cs="TH SarabunPSK"/>
              </w:rPr>
              <w:br/>
              <w:t>Preparatory Foundation English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51FDF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49351" w14:textId="77499F79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45416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A724E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21E2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0A534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EAE61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4AE0E" w14:textId="3485F6EC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41BA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452F7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F91C5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E358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98A53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C6698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CA41" w14:textId="5CF781D9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1554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2F8B3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EC48" w14:textId="2FCD9426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465F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C7789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B87C" w14:textId="6793D3C4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2E3D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8EB0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CB613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E353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ABAB3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92CCF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8DB7D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91F87" w14:textId="2181CE5C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B6511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6BB6F41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1667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975-151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3E0ED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การฟังและพูดภาษาอังกฤษพื้นฐาน</w:t>
            </w:r>
            <w:r w:rsidRPr="00B908E9">
              <w:rPr>
                <w:rFonts w:ascii="TH SarabunPSK" w:hAnsi="TH SarabunPSK" w:cs="TH SarabunPSK"/>
              </w:rPr>
              <w:br/>
              <w:t>Fundamental English Listening and Speaking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8E92B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6073D" w14:textId="39ACC26A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0894D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01628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C571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296A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6852C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FD5A1" w14:textId="4A734474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36A03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6DDD7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95865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0BFC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58E9A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C6B6F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51B9" w14:textId="39E995C6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5FC39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04A0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059F2" w14:textId="5D0FC446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7815D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AE91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7CC16" w14:textId="5EFD34C8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58EA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B238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9E471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6B37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DE3E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D261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B59F" w14:textId="77777777" w:rsidR="0047304A" w:rsidRPr="00B908E9" w:rsidRDefault="0047304A" w:rsidP="00AD57B2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5B31" w14:textId="28DD4BD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E5D1C" w14:textId="77777777" w:rsidR="0047304A" w:rsidRPr="00B908E9" w:rsidRDefault="0047304A" w:rsidP="00AD57B2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0B70AA2C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D6BAC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975-152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8747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การอ่านและเขียนภาษาอังกฤษพื้นฐาน</w:t>
            </w:r>
            <w:r w:rsidRPr="00B908E9">
              <w:rPr>
                <w:rFonts w:ascii="TH SarabunPSK" w:hAnsi="TH SarabunPSK" w:cs="TH SarabunPSK"/>
              </w:rPr>
              <w:br/>
              <w:t>Fundamental English Reading and Writing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979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D1E5" w14:textId="131CBA98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022D1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A9F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8E369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10F5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C4A5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DB6F1" w14:textId="379F5EFE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F745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DE2F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EFC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A141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4185A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F11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BC244" w14:textId="00FE43C8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88C69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F6C9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5AB87" w14:textId="4AD8052A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4F9B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4C6E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02EDD" w14:textId="413AA0FD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2BA0A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DEB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8A89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727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91A7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A36C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3620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9CAC" w14:textId="657A657F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E6A4C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74F1502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24C3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2D75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ภาษาอังกฤษสำหรับธุรกิจ</w:t>
            </w:r>
            <w:r w:rsidRPr="00B908E9">
              <w:rPr>
                <w:rFonts w:ascii="TH SarabunPSK" w:hAnsi="TH SarabunPSK" w:cs="TH SarabunPSK"/>
              </w:rPr>
              <w:br/>
              <w:t>English for Business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BD3A9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D6EF" w14:textId="192757CF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94ECF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600B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8825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E0E9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63305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021A1" w14:textId="2BFB1F92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FD07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996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116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3E9B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9064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25CF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15E81" w14:textId="2DBB6F4F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2859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F9BA1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212EE" w14:textId="33F27DDD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0B14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D735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2D708" w14:textId="5CFA800F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3263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9C9B3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815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CB72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A1108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218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AFD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4C28" w14:textId="208965C3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62FD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2263936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50A7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975-251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03B8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การพัฒนาการอ่านและการเขียน</w:t>
            </w:r>
            <w:r w:rsidRPr="00B908E9">
              <w:rPr>
                <w:rFonts w:ascii="TH SarabunPSK" w:hAnsi="TH SarabunPSK" w:cs="TH SarabunPSK"/>
              </w:rPr>
              <w:br/>
              <w:t>Reading and Writing Development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83C8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C1E5" w14:textId="0A14AF5C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2B68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C1DFB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700E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B364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F64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AE26" w14:textId="212B4D4D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7D607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856F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DEAB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1230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A7DA5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E73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C7B93" w14:textId="02C9E055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D8D64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6311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6DBB5" w14:textId="1369154A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7951A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00B4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1809" w14:textId="79AEC3B8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CD84D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2EEC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03B9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9DE4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110E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22FD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2B86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92B13" w14:textId="085F67A1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641B5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20243ED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838EC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975-252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C73DB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การสนทนาภาษาอังกฤษ</w:t>
            </w:r>
            <w:r w:rsidRPr="00B908E9">
              <w:rPr>
                <w:rFonts w:ascii="TH SarabunPSK" w:hAnsi="TH SarabunPSK" w:cs="TH SarabunPSK"/>
              </w:rPr>
              <w:br/>
            </w:r>
            <w:r w:rsidRPr="00B908E9">
              <w:rPr>
                <w:rFonts w:ascii="TH SarabunPSK" w:hAnsi="TH SarabunPSK" w:cs="TH SarabunPSK"/>
              </w:rPr>
              <w:lastRenderedPageBreak/>
              <w:t>English Conversation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3BE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8C2C0" w14:textId="619CBDD0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401F4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BA05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9EE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DB9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F6F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049C2" w14:textId="4B9526AB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8F71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D8E2F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47A6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8159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0EB5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240C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AEA27" w14:textId="6BD8CF85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5C34B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E81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19E03" w14:textId="4AF39D6A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7A30C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6C18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0EEC" w14:textId="636A2B50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53F43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CAC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7FB2E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C0B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193B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CEF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2AE2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0C306" w14:textId="45E95642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68C61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4E3D981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499E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975-350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12662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การอ่านงานเขียนวิชาการอังกฤษ</w:t>
            </w:r>
            <w:r w:rsidRPr="00B908E9">
              <w:rPr>
                <w:rFonts w:ascii="TH SarabunPSK" w:hAnsi="TH SarabunPSK" w:cs="TH SarabunPSK"/>
              </w:rPr>
              <w:br/>
              <w:t>Reading English in an Academic Context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53FF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521AC" w14:textId="66C9B98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99AA0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CF7C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7621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99EAA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AEF6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CC69F" w14:textId="7CE8BE6F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C7E88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E6CB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8ED35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06EF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3E240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B2E0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A1E5B" w14:textId="034B98C3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B60E1" w14:textId="2F0DAC51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046B7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5D669" w14:textId="0FE995C6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64C5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99F54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2111D" w14:textId="29A09EBF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756D6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B064A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D27B7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9615C" w14:textId="2FFBC4AA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8E403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FF58C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C702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E9F0C" w14:textId="252992DC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6B00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193951F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7A67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975-451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9E730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ภาษาอังกฤษเชิงวิชาการ</w:t>
            </w:r>
            <w:r w:rsidRPr="00B908E9">
              <w:rPr>
                <w:rFonts w:ascii="TH SarabunPSK" w:hAnsi="TH SarabunPSK" w:cs="TH SarabunPSK"/>
              </w:rPr>
              <w:br/>
              <w:t>English for Academic Purpose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12FA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FC1EF" w14:textId="0D0D3C22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FC1BF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880A6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C25FC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A31E7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406A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8DFA7" w14:textId="01E32C9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8C58A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EF7A0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EB3AF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FEC08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ED63C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81DB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B8207" w14:textId="7F361160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82DB8" w14:textId="03ADD731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ECA55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4D43B" w14:textId="61C2534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9B7F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03C98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14473" w14:textId="42103D18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B038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40FE9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346FE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76719" w14:textId="6C9E19F9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0857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BDEC7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E44B9" w14:textId="77777777" w:rsidR="0047304A" w:rsidRPr="00B908E9" w:rsidRDefault="0047304A" w:rsidP="00667D3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F2B2C" w14:textId="0FADCE48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81923" w14:textId="77777777" w:rsidR="0047304A" w:rsidRPr="00B908E9" w:rsidRDefault="0047304A" w:rsidP="00667D3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4D4BD1A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D0E19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975-452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BBCF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ภาษาอังกฤษเพื่อการสมัครงาน</w:t>
            </w:r>
            <w:r w:rsidRPr="00B908E9">
              <w:rPr>
                <w:rFonts w:ascii="TH SarabunPSK" w:hAnsi="TH SarabunPSK" w:cs="TH SarabunPSK"/>
              </w:rPr>
              <w:br/>
              <w:t>English for Job Application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BCF3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A253D" w14:textId="5D1975D3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52FA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3150B" w14:textId="2E32C4BB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B00C5" w14:textId="036EA9FB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93AC4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049B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F8FF" w14:textId="3BE1C2D2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257B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2A72B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3DB0A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CDE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4C989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91B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61623" w14:textId="7C9E48A3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BE03C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61506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14124" w14:textId="1668DD44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B585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6A53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7BA6C" w14:textId="3F9CD0F3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8F4F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ADE0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64F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5EB2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A7959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E5128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2EE4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FC5FB" w14:textId="40BA0BAE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B1043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0984DABE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58A0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975-450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CD056" w14:textId="16A56BAC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ทักษะการนำเสนอและการเป็นผู้นำ</w:t>
            </w:r>
            <w:r w:rsidRPr="00B908E9">
              <w:rPr>
                <w:rFonts w:ascii="TH SarabunPSK" w:hAnsi="TH SarabunPSK" w:cs="TH SarabunPSK"/>
              </w:rPr>
              <w:br/>
              <w:t>Presentation and Leadership Skills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14A0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1159B" w14:textId="45E7CC41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69DD8" w14:textId="4429D783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24CB2" w14:textId="1BD77395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531CB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3E628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9B5B7" w14:textId="77777777" w:rsidR="0047304A" w:rsidRPr="00B908E9" w:rsidRDefault="0047304A" w:rsidP="000B327C">
            <w:pPr>
              <w:suppressAutoHyphens w:val="0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C4142DA" w14:textId="1BE99D71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E997C" w14:textId="7D9628DB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0EAD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DA9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CA13B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22E1F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0455C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BC0D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32A3" w14:textId="70636646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B671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650B710D" w14:textId="119BA80D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CF7C3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9A6DE" w14:textId="4086FAB1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60E1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8542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5F43" w14:textId="334B59BF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DF0E7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8836F0B" w14:textId="31A179E4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7F3CD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F497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10C38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6693F4A8" w14:textId="2A476DEE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DCCE3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A03F8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2352" w14:textId="77777777" w:rsidR="0047304A" w:rsidRPr="00B908E9" w:rsidRDefault="0047304A" w:rsidP="000B327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30616" w14:textId="2110FAB5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D593B" w14:textId="77777777" w:rsidR="0047304A" w:rsidRPr="00B908E9" w:rsidRDefault="0047304A" w:rsidP="000B327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D57B2" w:rsidRPr="00DB5153" w14:paraId="2D7D1B31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9B4E3" w14:textId="7E4288BC" w:rsidR="0025024D" w:rsidRPr="00DB5153" w:rsidRDefault="0025024D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2)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กลุ่มวิชาสังคมศาสตร์ และ/หรือ มนุษยศาสตร์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7304A" w:rsidRPr="00B908E9" w14:paraId="6A94D1F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F473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975-100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AED4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ภูมิปัญญาในการดำเนินชีวิต</w:t>
            </w:r>
            <w:r w:rsidRPr="00B908E9">
              <w:rPr>
                <w:rFonts w:ascii="TH SarabunPSK" w:hAnsi="TH SarabunPSK" w:cs="TH SarabunPSK"/>
              </w:rPr>
              <w:br/>
              <w:t>Wisdom of Living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ABC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3320E" w14:textId="129EFEF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113D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15F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B50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1149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009A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E0302" w14:textId="256BCA1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534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64FD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E50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923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E21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3B3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682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E26C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E015" w14:textId="68AE2FD5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E45EB" w14:textId="4B5911B5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D1C5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60D60" w14:textId="2C27278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03C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AA6D6" w14:textId="582D0F40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F580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FE65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935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6B6E8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D825FBA" w14:textId="2D1E704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F245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A35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0B96A" w14:textId="2B3306D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5E09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3BB21D7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D4CEB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975-101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CB4B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จิตวิทยาสังคม</w:t>
            </w:r>
            <w:r w:rsidRPr="00B908E9">
              <w:rPr>
                <w:rFonts w:ascii="TH SarabunPSK" w:hAnsi="TH SarabunPSK" w:cs="TH SarabunPSK"/>
              </w:rPr>
              <w:br/>
              <w:t>Social Psychology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D356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7A736" w14:textId="779FD7F1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68BD3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E2E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F20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24D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2594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8B417" w14:textId="6783F0F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1BD6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291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39AE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E04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D567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AE1D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149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10D3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4FCCD" w14:textId="7BAA9B64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32E0D" w14:textId="034AEDA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A5994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B46BB" w14:textId="1F5CA4D1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1DB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2E97F" w14:textId="7700FD11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4A76C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9E7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33D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D64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5DA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8CD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C36F" w14:textId="45AF0431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31D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35015F84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C413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975-200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DBAC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กิจกรรมเสริมหลักสูตร</w:t>
            </w:r>
            <w:r w:rsidRPr="00B908E9">
              <w:rPr>
                <w:rFonts w:ascii="TH SarabunPSK" w:hAnsi="TH SarabunPSK" w:cs="TH SarabunPSK"/>
              </w:rPr>
              <w:br/>
              <w:t>Co-Curricular Activities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7D8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3429D" w14:textId="5343DED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F5F13" w14:textId="13F35CF1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24CF" w14:textId="33A9A8E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E8ED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B89C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0EA7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08DCE" w14:textId="327C889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D1438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D6FE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AB64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897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60D0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3A0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2395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EC927" w14:textId="49A8B1F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79686" w14:textId="6025D3D4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8177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67E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AFEAD" w14:textId="105B770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07D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DB604" w14:textId="0C95C22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C902C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9DD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BCB67" w14:textId="4F619E3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6F707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7B6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9FD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9E654" w14:textId="2B1C30C8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FB95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4198A5A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B3E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975-300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735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อาเซียนศึกษา</w:t>
            </w:r>
            <w:r w:rsidRPr="00B908E9">
              <w:rPr>
                <w:rFonts w:ascii="TH SarabunPSK" w:hAnsi="TH SarabunPSK" w:cs="TH SarabunPSK"/>
              </w:rPr>
              <w:br/>
              <w:t>ASEAN Studies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597B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A096B" w14:textId="54718465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21B7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4D2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6018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21F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3A6C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1837B" w14:textId="66AC4F63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F8D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F0DD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1E4F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A47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51C7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C40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D74D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7772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3DFE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25420" w14:textId="6F9A06A8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21EF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B1E01" w14:textId="4895BB1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B0D9D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269D" w14:textId="7BEA2A5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42223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E6F0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66957" w14:textId="6629CD1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3E38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BAED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F6C4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01DD" w14:textId="49780155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650D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026B5C2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09A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975-301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B9C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อารยธรรมเอเชียตะวันออกเฉียงใต้</w:t>
            </w:r>
            <w:r w:rsidRPr="00B908E9">
              <w:rPr>
                <w:rFonts w:ascii="TH SarabunPSK" w:hAnsi="TH SarabunPSK" w:cs="TH SarabunPSK"/>
              </w:rPr>
              <w:br/>
              <w:t>Southeast Asian Civilization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75E1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24F63" w14:textId="366D3ED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C3C1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92D5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742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A991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FE58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5C557" w14:textId="55D3FED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044C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E8D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04E0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E5F2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114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3D1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857A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843C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823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925B0" w14:textId="72C28155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A32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3328" w14:textId="4E44719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5D46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C14CE" w14:textId="78D9200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FC86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28AC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D5EC" w14:textId="7D17E26F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B293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0845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2271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298C3" w14:textId="458E3873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B50E6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03B5069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5A1D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975-302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E336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กฎหมายในชีวิตประจำวัน</w:t>
            </w:r>
            <w:r w:rsidRPr="00B908E9">
              <w:rPr>
                <w:rFonts w:ascii="TH SarabunPSK" w:hAnsi="TH SarabunPSK" w:cs="TH SarabunPSK"/>
              </w:rPr>
              <w:br/>
              <w:t>Law in Daily Life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609B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EDC5D" w14:textId="775BE70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A86F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A38E" w14:textId="7F35EDB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97AE4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63D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990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EA4E5" w14:textId="3D244BE0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8A8B4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CE1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2EB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9DA5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C84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4CD4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820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05F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E28B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C55E8" w14:textId="362A3A60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A14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05EF7" w14:textId="0F9F529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7DD5C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3CBAB" w14:textId="2DABA71A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388D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E693045" w14:textId="4FC278D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D960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E8B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930E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532B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079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665B" w14:textId="4EA569E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B688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024A2C66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8D50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975-303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1181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ทักษะชีวิตในสังคมพหุวัฒนธรรม</w:t>
            </w:r>
            <w:r w:rsidRPr="00B908E9">
              <w:rPr>
                <w:rFonts w:ascii="TH SarabunPSK" w:hAnsi="TH SarabunPSK" w:cs="TH SarabunPSK"/>
              </w:rPr>
              <w:br/>
              <w:t>Life Skills for Multi-Cultural Living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67DE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7F1D0" w14:textId="6E57B0C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809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529DE" w14:textId="21660B38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418C5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FF5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F0BF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AEEA0" w14:textId="1D143B4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15F8C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B352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1B5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BDFD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65C9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17B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1DD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018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4368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D2334" w14:textId="76341393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C381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A42A" w14:textId="716E8C3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BDB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0FDBC" w14:textId="1A8CF03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FBB9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CDB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56119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CF483DB" w14:textId="756F79E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4B3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A457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CC0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C2F85" w14:textId="526193B4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7D38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56931E5A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BCEB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975-304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599CC" w14:textId="0C10DBD6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ทักษะการเรียนรู้ และการแก้ปัญหา</w:t>
            </w:r>
            <w:r w:rsidRPr="00B908E9">
              <w:rPr>
                <w:rFonts w:ascii="TH SarabunPSK" w:hAnsi="TH SarabunPSK" w:cs="TH SarabunPSK"/>
              </w:rPr>
              <w:br/>
              <w:t>Skills for Learning and Problem Solving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E8D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5A598" w14:textId="10596D13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81E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9370E" w14:textId="5BECB4E0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1F544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221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7DE3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5BD19" w14:textId="52FEA56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5A59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AE23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6638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5075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656A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77FF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EAA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79EC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2DBE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51A9" w14:textId="18589C0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B6AB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A5376" w14:textId="3683F8B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0B34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B7E39" w14:textId="0EB8342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5FDB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41BDD" w14:textId="0BB44B2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F62F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A172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7283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E487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E63C1" w14:textId="48BD6730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5C63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52FC1E8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4AF45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4C9B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ฟุตซอล</w:t>
            </w:r>
            <w:r w:rsidRPr="00B908E9">
              <w:rPr>
                <w:rFonts w:ascii="TH SarabunPSK" w:hAnsi="TH SarabunPSK" w:cs="TH SarabunPSK"/>
              </w:rPr>
              <w:br/>
              <w:t>Futsal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CA2D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0E980" w14:textId="6F01D758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BEF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35E3" w14:textId="1BC47DC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159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415D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5F15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0DC4" w14:textId="504EC60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E18F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FE1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AB69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A13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7417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89DC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795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0D23A" w14:textId="548DFE6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DC9D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537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2852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ACDE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9311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D1F0B" w14:textId="2841A84A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C9AC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9829C" w14:textId="7F221B7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5065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D159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5F6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D87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582A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2776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306974E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CB9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9726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บาสเก็ตบอล</w:t>
            </w:r>
            <w:r w:rsidRPr="00B908E9">
              <w:rPr>
                <w:rFonts w:ascii="TH SarabunPSK" w:hAnsi="TH SarabunPSK" w:cs="TH SarabunPSK"/>
              </w:rPr>
              <w:br/>
              <w:t>Basketball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0B5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DFE77" w14:textId="435C8EB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810B7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357E" w14:textId="08CD89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EE3A9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AFC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0F8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57F26" w14:textId="0EB89BAE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B900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0168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C502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69E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A307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EB0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272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F2664" w14:textId="64CD7F43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0AEF6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C4A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9C1E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025A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C7F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32757" w14:textId="6B019A8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916B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82EEF" w14:textId="36DA1E0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6E3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A740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1D29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7A39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E54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987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1CB1231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2E2A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D59F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วอลเลย์บอลชายหาด</w:t>
            </w:r>
            <w:r w:rsidRPr="00B908E9">
              <w:rPr>
                <w:rFonts w:ascii="TH SarabunPSK" w:hAnsi="TH SarabunPSK" w:cs="TH SarabunPSK"/>
              </w:rPr>
              <w:br/>
              <w:t>Beach Volleyball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140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DCB42" w14:textId="44E7FC6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4D9D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D4113" w14:textId="2AD8B0DA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642D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F93F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B49D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D5783" w14:textId="161ACE9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074C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A5C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D15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55E4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DBC2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8FF0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BE8C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3B6B" w14:textId="348EAA4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75934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F7D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26FD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9586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25F2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A6524" w14:textId="3A6168E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6F278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6035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FE097A5" w14:textId="23B88B6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67BA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32A1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554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482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4BF3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8F87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46B3B27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B15B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DE7F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แบดมินตัน</w:t>
            </w:r>
            <w:r w:rsidRPr="00B908E9">
              <w:rPr>
                <w:rFonts w:ascii="TH SarabunPSK" w:hAnsi="TH SarabunPSK" w:cs="TH SarabunPSK"/>
              </w:rPr>
              <w:br/>
            </w:r>
            <w:r w:rsidRPr="00B908E9">
              <w:rPr>
                <w:rFonts w:ascii="TH SarabunPSK" w:hAnsi="TH SarabunPSK" w:cs="TH SarabunPSK"/>
              </w:rPr>
              <w:lastRenderedPageBreak/>
              <w:t>Badminton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82B8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A69C7" w14:textId="097B4121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D6AD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08D74" w14:textId="25BECD1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F767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1104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9FAC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5E08F" w14:textId="0FAACC7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A00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CF8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67D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7BD7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C123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474B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F7AE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B06F8" w14:textId="3EA6763F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5F7E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20F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91E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5D29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CCC3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22567" w14:textId="43090D0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1C3B4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775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A2E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EE87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ED1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ECA5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46C2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5EF2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510AA37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B24A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975-144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B0AF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ลีลาศ</w:t>
            </w:r>
            <w:r w:rsidRPr="00B908E9">
              <w:rPr>
                <w:rFonts w:ascii="TH SarabunPSK" w:hAnsi="TH SarabunPSK" w:cs="TH SarabunPSK"/>
              </w:rPr>
              <w:br/>
              <w:t>Social Dance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F906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37286" w14:textId="7CFF957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2D8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7C239" w14:textId="70A676C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2D11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B09C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4307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8FEA" w14:textId="22BEDFD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1C473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A2B5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B85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E41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89C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5199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8E2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E3A38" w14:textId="60FA1A25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C5E33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68B9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06A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C16D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2E5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DA4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A5F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7024C" w14:textId="254B44A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0159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548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FE51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4444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1B2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663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337EC98E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9F36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6CB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แอโรบิค</w:t>
            </w:r>
            <w:r w:rsidRPr="00B908E9">
              <w:rPr>
                <w:rFonts w:ascii="TH SarabunPSK" w:hAnsi="TH SarabunPSK" w:cs="TH SarabunPSK"/>
              </w:rPr>
              <w:br/>
              <w:t>Aerobics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782F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77A86" w14:textId="0440AFD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41CC8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0DDA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5187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F57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1334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8B1EA" w14:textId="33367C98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1B4C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A22C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502E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D7D9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7AE4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5718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1D1A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53D60" w14:textId="5F9625D0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64D1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70B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88DE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6DB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9E1A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3608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BA54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FE356" w14:textId="251A055A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5EF0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4116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6BB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45E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1CE1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EE4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641321A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5EEB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975-146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200A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โยคะ</w:t>
            </w:r>
            <w:r w:rsidRPr="00B908E9">
              <w:rPr>
                <w:rFonts w:ascii="TH SarabunPSK" w:hAnsi="TH SarabunPSK" w:cs="TH SarabunPSK"/>
              </w:rPr>
              <w:br/>
              <w:t>Yoga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0427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1A405" w14:textId="4BFD06B3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E2BC8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7AF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3168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8AD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124A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10DF" w14:textId="331D56ED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39C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E11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CA3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A47B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357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98F6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3A3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9E524" w14:textId="05A44CB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86BA6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6836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579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A27A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F468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3FE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1D7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3FF0" w14:textId="699C1DBB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AEA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4B8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F493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9A92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A86D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3F24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30482BB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D939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975-147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B93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เทควันโด</w:t>
            </w:r>
            <w:r w:rsidRPr="00B908E9">
              <w:rPr>
                <w:rFonts w:ascii="TH SarabunPSK" w:hAnsi="TH SarabunPSK" w:cs="TH SarabunPSK"/>
              </w:rPr>
              <w:br/>
              <w:t>Tae Kwon Do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012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7CEAC" w14:textId="4F1FF25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086A9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C3A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FE73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5AF6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7B3E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D6D73" w14:textId="1BEC50D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CA807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C07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E68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682D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673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2A58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4681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9D123" w14:textId="70F2806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E795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91DF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04B1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DF65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55E6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C40C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E059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9FA0D" w14:textId="5D6C1F52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B065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DED47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ADC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CE8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03C4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58B92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73F745F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7EE3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975-148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EEA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การดำน้ำ</w:t>
            </w:r>
            <w:r w:rsidRPr="00B908E9">
              <w:rPr>
                <w:rFonts w:ascii="TH SarabunPSK" w:hAnsi="TH SarabunPSK" w:cs="TH SarabunPSK"/>
              </w:rPr>
              <w:br/>
              <w:t>Scuba Diving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15A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960FE" w14:textId="07A43469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AA21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914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6C50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89E4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3BC5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CCDCF" w14:textId="20575028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0829A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EFFE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CE07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20D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25EB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8F86F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FA59E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1A2CD" w14:textId="61895326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4472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CF89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39A01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ED08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2F7C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914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7F8A0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9EAB1" w14:textId="7D59B37C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D569B" w14:textId="77777777" w:rsidR="0047304A" w:rsidRPr="00B908E9" w:rsidRDefault="0047304A" w:rsidP="004B5E64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024AB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B7BFA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00715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C5B43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600BD" w14:textId="77777777" w:rsidR="0047304A" w:rsidRPr="00B908E9" w:rsidRDefault="0047304A" w:rsidP="004B5E64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76181ED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5A05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975-149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5ED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ว่ายน้ำ</w:t>
            </w:r>
            <w:r w:rsidRPr="00B908E9">
              <w:rPr>
                <w:rFonts w:ascii="TH SarabunPSK" w:hAnsi="TH SarabunPSK" w:cs="TH SarabunPSK"/>
              </w:rPr>
              <w:br/>
              <w:t>Swimming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E04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E0DFE" w14:textId="30F7133C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9433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5AF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AB77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D9AB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423F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5506A" w14:textId="5780CBB5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AD2A5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FB923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E729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125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39D5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8738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559E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72540" w14:textId="168B7C2F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C76A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B0C1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ACAD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15D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4A51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F1D9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F958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759AB" w14:textId="5BF2CF5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7CCDE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B08A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1516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DBE5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D9A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2D7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3407DB7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3EBEC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975-240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7155" w14:textId="047D7B6B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กีฬาและการพัฒนาบุคลิกภาพ</w:t>
            </w:r>
            <w:r w:rsidRPr="00B908E9">
              <w:rPr>
                <w:rFonts w:ascii="TH SarabunPSK" w:hAnsi="TH SarabunPSK" w:cs="TH SarabunPSK"/>
              </w:rPr>
              <w:br/>
              <w:t>Sport and Personality Development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EB75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CB9A1" w14:textId="350C6708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A4FB1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435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36AB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2DF9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80176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CFDC2" w14:textId="29CAEC4B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FD8EA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4FE3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2B13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5B7E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D6E8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6788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B49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186F" w14:textId="15B1456F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3A89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8357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48955F0" w14:textId="48995C73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2AC8F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2B1A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4D5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24EF0" w14:textId="203ABABC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B0D7A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0D551" w14:textId="320D954F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4FA7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A19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41B9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31B8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530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1DF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4EA7BED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124F2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975-241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08C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การอยู่ค่ายพักแรม</w:t>
            </w:r>
            <w:r w:rsidRPr="00B908E9">
              <w:rPr>
                <w:rFonts w:ascii="TH SarabunPSK" w:hAnsi="TH SarabunPSK" w:cs="TH SarabunPSK"/>
              </w:rPr>
              <w:br/>
              <w:t>Camping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318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CD837" w14:textId="29139741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9D74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8657F" w14:textId="4D4484C8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AAACE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697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EE4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574DA" w14:textId="386B56F5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0BA58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9923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366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C36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E4B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11C76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DC39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65BB0" w14:textId="35D06123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8603A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837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113F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0ED3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D868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F9728" w14:textId="7D87FCB0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9B65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43E9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287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B3A6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DA20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E8FC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EDB4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FE52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4D40CA86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4DEA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975-242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E6D8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ไอคิโด</w:t>
            </w:r>
            <w:r w:rsidRPr="00B908E9">
              <w:rPr>
                <w:rFonts w:ascii="TH SarabunPSK" w:hAnsi="TH SarabunPSK" w:cs="TH SarabunPSK"/>
              </w:rPr>
              <w:br/>
              <w:t>Aikido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C5F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0655A" w14:textId="2BD6269C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D189F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46F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CEB8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3D78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64A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62181" w14:textId="08FA6CAF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037D8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151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5C37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976F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B29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0B13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F9A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45D1F" w14:textId="17A078B5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53A9E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766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8E6F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18F9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F338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C1E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7172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3FF20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4FF471F" w14:textId="27540C2E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4CF2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CD43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A52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5C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93BF3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959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AD57B2" w:rsidRPr="00DB5153" w14:paraId="6AA088FC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76D80" w14:textId="44C79BB8" w:rsidR="0025024D" w:rsidRPr="00DB5153" w:rsidRDefault="0025024D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3)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กลุ่มวิทยาศาสตร์และคณิตศาสตร์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7304A" w:rsidRPr="00B908E9" w14:paraId="3AA5C81A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506B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975-133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F8866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คณิตศาสตร์ในชีวิตประจำวัน</w:t>
            </w:r>
            <w:r w:rsidRPr="00B908E9">
              <w:rPr>
                <w:rFonts w:ascii="TH SarabunPSK" w:hAnsi="TH SarabunPSK" w:cs="TH SarabunPSK"/>
              </w:rPr>
              <w:br/>
              <w:t>Mathematics in Daily Life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9CCD" w14:textId="4D331C1F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C45F4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878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0BA8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0E7E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E0D9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C574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D67E8" w14:textId="0EE63E20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07B3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1E6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6BD4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8AD5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3DF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337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D956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A890" w14:textId="2EDE8570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25A93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B76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EE4BB" w14:textId="09196960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9B7D2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DBD9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0376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596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22B4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E84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A510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654FEEC" w14:textId="25835996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48080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C16B4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E825D08" w14:textId="74AAADD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CE07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BF6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2427BDE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301A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975-130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22F7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วิทยาศาสตร์ระบบโลก</w:t>
            </w:r>
            <w:r w:rsidRPr="00B908E9">
              <w:rPr>
                <w:rFonts w:ascii="TH SarabunPSK" w:hAnsi="TH SarabunPSK" w:cs="TH SarabunPSK"/>
              </w:rPr>
              <w:br/>
              <w:t>Earth Systems Science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3C7FE" w14:textId="46D36D74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C13FF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E45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0D5F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738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67D6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A7F2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D797" w14:textId="7AF4DB0D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C8C2E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8FC3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F78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96E5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A4B2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11A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CF304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399C5" w14:textId="2A42DA71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190D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0AC3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B7F10" w14:textId="36324E70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804A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44F4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3348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27E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B3CDC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A6E08" w14:textId="004FFF38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C05E4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E5A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8174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A9D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942A2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050BB21" w14:textId="56271EE6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615BAB5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7B6D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975-232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E5A0F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สิ่งแวดล้อมศึกษาเบื้องต้น</w:t>
            </w:r>
            <w:r w:rsidRPr="00B908E9">
              <w:rPr>
                <w:rFonts w:ascii="TH SarabunPSK" w:hAnsi="TH SarabunPSK" w:cs="TH SarabunPSK"/>
              </w:rPr>
              <w:br/>
              <w:t>Environmental Studies, introduction to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19FE7" w14:textId="7735E0B1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526F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74D4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C9ECA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4B135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F019D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DC93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C1884" w14:textId="5D4549BC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773E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3F9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07B4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6B46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3AA30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4B3F3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85A2E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85593" w14:textId="0DAD2AB2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D175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B1C18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18D19" w14:textId="3EFD5998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EE3C2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43DA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0D2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E4579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DE31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7DBB9" w14:textId="2024350E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2934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A7BB7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914CB" w14:textId="77777777" w:rsidR="0047304A" w:rsidRPr="00B908E9" w:rsidRDefault="0047304A" w:rsidP="00FC640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6625" w14:textId="65E3A7C6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E6E55" w14:textId="77777777" w:rsidR="0047304A" w:rsidRPr="00B908E9" w:rsidRDefault="0047304A" w:rsidP="00FC640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756C305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10EA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975-233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ADE21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ทะเลและวิทยาศาสตร์</w:t>
            </w:r>
            <w:r w:rsidRPr="00B908E9">
              <w:rPr>
                <w:rFonts w:ascii="TH SarabunPSK" w:hAnsi="TH SarabunPSK" w:cs="TH SarabunPSK"/>
              </w:rPr>
              <w:br/>
              <w:t>Science and the Sea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84ED6" w14:textId="42951BA3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4015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8456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AC60C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CA789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3D8D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47B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5CCFD" w14:textId="02295AF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5BE67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673FA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BE947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1301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FDB3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ACC63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DD5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B1152" w14:textId="73C3B95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451E7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DFF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AC06D" w14:textId="64425E3E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4EA32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9366A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477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7A99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6F54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943E" w14:textId="5DF49733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CEDC2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002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46F0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3FC04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80030" w14:textId="08A6779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53BF4CA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525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975-235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B40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วิทยาศาสตร์โภชนาการและพิษวิทยา</w:t>
            </w:r>
            <w:r w:rsidRPr="00B908E9">
              <w:rPr>
                <w:rFonts w:ascii="TH SarabunPSK" w:hAnsi="TH SarabunPSK" w:cs="TH SarabunPSK"/>
              </w:rPr>
              <w:br/>
              <w:t>Nutritional Science and Toxicology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8E9C" w14:textId="001994CA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5E75E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9BBD1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7236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5342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E95E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BC8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F648D" w14:textId="1C34E426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16970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6BCF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C09F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68E4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6CA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E5F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BD70C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5C88B" w14:textId="3C101EC2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B4687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D6E34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98D77" w14:textId="1621F666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007E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0E22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FC55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13FD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9FFC7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660BE" w14:textId="02720706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1EC8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BC9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C7255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03FCAB3" w14:textId="05F7F4F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EB93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D493B" w14:textId="0BCA969A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AD57B2" w:rsidRPr="00DB5153" w14:paraId="3113770E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3C544" w14:textId="0712703A" w:rsidR="0025024D" w:rsidRPr="00DB5153" w:rsidRDefault="0025024D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  <w:cs/>
              </w:rPr>
              <w:t>ข. หมวดวิชาเฉพาะ</w:t>
            </w:r>
          </w:p>
        </w:tc>
      </w:tr>
      <w:tr w:rsidR="00AD57B2" w:rsidRPr="00DB5153" w14:paraId="1050A3A1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1A61" w14:textId="3534EE5D" w:rsidR="0025024D" w:rsidRPr="00DB5153" w:rsidRDefault="0025024D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1)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กลุ่มวิชาแกน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7304A" w:rsidRPr="00B908E9" w14:paraId="18113623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EA93D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140-120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F7B5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คณิตศาสตร์</w:t>
            </w:r>
            <w:r w:rsidRPr="00B908E9">
              <w:rPr>
                <w:rFonts w:ascii="TH SarabunPSK" w:hAnsi="TH SarabunPSK" w:cs="TH SarabunPSK"/>
              </w:rPr>
              <w:br/>
              <w:t>Mathematics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9A36" w14:textId="145F2646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ABD8B" w14:textId="7A7C279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6529D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380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F8E49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263A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F567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005E5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6114544C" w14:textId="3C65F475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C664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E1E9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4A3F4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2884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3E8C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72A2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36E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AA73F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BB7F521" w14:textId="73DA1453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F74F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3898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F2B13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527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766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423F6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6657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6E681" w14:textId="7A9D7D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5C6F7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EE55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1454C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A823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C3C56C4" w14:textId="6023BCED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9753F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3B5C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47033E5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FBAD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140-150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EF87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เทคโนโลยีสารสนเทศ</w:t>
            </w:r>
            <w:r w:rsidRPr="00B908E9">
              <w:rPr>
                <w:rFonts w:ascii="TH SarabunPSK" w:hAnsi="TH SarabunPSK" w:cs="TH SarabunPSK"/>
              </w:rPr>
              <w:br/>
              <w:t>Information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D949E" w14:textId="0C5FC9CA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B2BA8" w14:textId="40984E1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68458" w14:textId="154507FF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FD78F" w14:textId="7013AF66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D51E4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B7E38" w14:textId="7272175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F93E" w14:textId="6A2DC484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7A3A0" w14:textId="365A0732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D24BE" w14:textId="540DA704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74AEB" w14:textId="1BF2DF32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1CE32" w14:textId="11BF0D22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3BAE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88061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1BDE4679" w14:textId="7C10584D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255A4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C4B9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F575" w14:textId="4EB4FDF9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660B" w14:textId="1F429BD3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B73FC" w14:textId="6B379EFA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D6908" w14:textId="18053C09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3339E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1AD3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1648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C61F62E" w14:textId="430ECFC8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E2145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F36BF" w14:textId="56915D7D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41FB1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0AF21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F9CFB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A2B590F" w14:textId="13313CF0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66A4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2ABBF" w14:textId="28AF6D5B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39621" w14:textId="2635FABA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198A4A6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1BF0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140-220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B5DB8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คณิตศาสตร์สำหรับเทคโนโลยีสารสนเทศ</w:t>
            </w:r>
            <w:r w:rsidRPr="00B908E9">
              <w:rPr>
                <w:rFonts w:ascii="TH SarabunPSK" w:hAnsi="TH SarabunPSK" w:cs="TH SarabunPSK"/>
              </w:rPr>
              <w:br/>
              <w:t>Mathematics for Information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72951" w14:textId="24E00A45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90196" w14:textId="328A9C89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A665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22E6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C259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A73A9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EC8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560CB" w14:textId="7F0AD566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F0140" w14:textId="4F7CE89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9BE3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30A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43531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95233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32B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EB04D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E5337" w14:textId="75BAC00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B2544" w14:textId="68106E78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9C10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CDD1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B906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09F3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88687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9BC80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BADAD73" w14:textId="4B3B4819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40EC3" w14:textId="51D4B64B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71D97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7000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8BBAB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4271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DB498FD" w14:textId="66AD6AC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E0425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B7F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2D5693B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74FC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140-398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C4B47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จริยธรรมและกฎหมายคอมพิวเตอร์</w:t>
            </w:r>
            <w:r w:rsidRPr="00B908E9">
              <w:rPr>
                <w:rFonts w:ascii="TH SarabunPSK" w:hAnsi="TH SarabunPSK" w:cs="TH SarabunPSK"/>
              </w:rPr>
              <w:br/>
              <w:t>Computing Ethics and Laws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0AF4C" w14:textId="2C2DFCB2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1BB8B" w14:textId="7CA39AC0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4A189" w14:textId="34BF800C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B6AC" w14:textId="67A9E6EA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DBD46" w14:textId="06EC3E58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309A3" w14:textId="63F6290E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57892" w14:textId="77602D6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F6861" w14:textId="7CCEC093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4E4B" w14:textId="08B21D0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733A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D6C0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5C2E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83DA8" w14:textId="1529EDB4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3412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44870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EFD8" w14:textId="71EE1A6B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CEE63" w14:textId="76D39064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2194A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1171A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03DF3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76A1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4F925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6E79F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076CF" w14:textId="1B3F374C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3A1B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1BAB7F2" w14:textId="01EA04A1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F831A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53B2A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6F02" w14:textId="77777777" w:rsidR="0047304A" w:rsidRPr="00B908E9" w:rsidRDefault="0047304A" w:rsidP="00C41970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E74C6" w14:textId="4654FA0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289A1" w14:textId="77777777" w:rsidR="0047304A" w:rsidRPr="00B908E9" w:rsidRDefault="0047304A" w:rsidP="00C41970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615BC0F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90D7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976-121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6424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ระเบียบวิธีทางสถิติ</w:t>
            </w:r>
            <w:r w:rsidRPr="00B908E9">
              <w:rPr>
                <w:rFonts w:ascii="TH SarabunPSK" w:hAnsi="TH SarabunPSK" w:cs="TH SarabunPSK"/>
              </w:rPr>
              <w:br/>
              <w:t>Statistical Methods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A8D63" w14:textId="47D28E2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F141D" w14:textId="2D41220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36DD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614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636B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DD45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8AB0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5408B" w14:textId="529AE8F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A0604" w14:textId="18B89D7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5820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AE1D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7136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135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9C2F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8AFA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78FAE" w14:textId="78C72C1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FE35A" w14:textId="417EB40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19EB4" w14:textId="2E7DEBA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434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B8CC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4788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16CE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3AC9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A7C8077" w14:textId="0063432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09D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AF77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385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822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D75A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D11DC00" w14:textId="649024B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DC2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345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AD57B2" w:rsidRPr="00DB5153" w14:paraId="38774237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0DC6" w14:textId="0C1FDA94" w:rsidR="00A85756" w:rsidRPr="00DB5153" w:rsidRDefault="00A85756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2)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กลุ่มวิชาเฉพาะด้าน</w:t>
            </w:r>
          </w:p>
        </w:tc>
      </w:tr>
      <w:tr w:rsidR="00AD57B2" w:rsidRPr="00DB5153" w14:paraId="562779A8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0A85B" w14:textId="038B7FEC" w:rsidR="00A85756" w:rsidRPr="00DB5153" w:rsidRDefault="00A85756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2.1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กลุ่มประเด็นด้านองค์การและระบบสารสนเทศ</w:t>
            </w:r>
          </w:p>
        </w:tc>
      </w:tr>
      <w:tr w:rsidR="0047304A" w:rsidRPr="00B908E9" w14:paraId="741A608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1A7DD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140-110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85A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องค์กรและการจัดการ</w:t>
            </w:r>
            <w:r w:rsidRPr="00B908E9">
              <w:rPr>
                <w:rFonts w:ascii="TH SarabunPSK" w:hAnsi="TH SarabunPSK" w:cs="TH SarabunPSK"/>
              </w:rPr>
              <w:br/>
              <w:t>Organization and 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22720" w14:textId="7A4D89E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3B1F7" w14:textId="67F9C87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F4B89" w14:textId="4F1361B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1BBE1" w14:textId="2D50616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1A345" w14:textId="0F910E3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63B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B083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64027" w14:textId="087A2DA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7F7C6" w14:textId="167CBBC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5E7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E40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0A54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5692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FA077BF" w14:textId="08FFE1C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E98A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3165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A8A7" w14:textId="00BE838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EC61D" w14:textId="4312E52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33042" w14:textId="1D7F90D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F392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891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487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AB74C" w14:textId="6725AA2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D61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330A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6F1324F" w14:textId="74C9749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F2D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707E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709F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91B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CC4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EE4A6B2" w14:textId="08FB79B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ECD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535A84F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FC2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140-151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3DDA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  <w:r w:rsidRPr="00B908E9">
              <w:rPr>
                <w:rFonts w:ascii="TH SarabunPSK" w:hAnsi="TH SarabunPSK" w:cs="TH SarabunPSK"/>
              </w:rPr>
              <w:br/>
              <w:t>Management Information System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C30F5" w14:textId="5E129A5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EEB30" w14:textId="78488D7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17585" w14:textId="1810538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242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551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C5F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27E2F4A" w14:textId="0B8AF12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9253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58839" w14:textId="2550621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B313" w14:textId="4AA318C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D9480" w14:textId="4E16553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DFF8" w14:textId="6AEB6CF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B156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0978A" w14:textId="318F848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2466D" w14:textId="672EC75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48D6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7F08" w14:textId="0739F0B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35535" w14:textId="0ECD797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8C379" w14:textId="09374EC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FBE0B" w14:textId="7C489F6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719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52E5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F69B8" w14:textId="4081B4F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76E7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5B50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846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76EC521" w14:textId="47E51EE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58E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18A1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C9997CC" w14:textId="09CF7DA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582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0CC3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CA84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826CB86" w14:textId="5287DDB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77EEABA6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317F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A4B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การวิเคราะห์และออกแบบระบบ</w:t>
            </w:r>
            <w:r w:rsidRPr="00B908E9">
              <w:rPr>
                <w:rFonts w:ascii="TH SarabunPSK" w:hAnsi="TH SarabunPSK" w:cs="TH SarabunPSK"/>
              </w:rPr>
              <w:br/>
              <w:t>Systems Analysis and Design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EA9E0" w14:textId="1F6C4DD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7A73A" w14:textId="399F752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74665" w14:textId="6F0A61C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60DE" w14:textId="36BE67A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4E5C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F3DC3" w14:textId="1839B6B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12619" w14:textId="09D0748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F7920" w14:textId="62661BC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6BDFC" w14:textId="27012E9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31BAD" w14:textId="71A1358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9F5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21E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95FF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3123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DD9F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07FE0" w14:textId="7B3D134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7A5C" w14:textId="6E06EAF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0E7ED" w14:textId="641012A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E3407" w14:textId="1380F90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EF4F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799E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79F9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A845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CE21C93" w14:textId="004CF1F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209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73D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5705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888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CB3C220" w14:textId="3009F7E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1D8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82D44" w14:textId="06C9E75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D5B27" w14:textId="401A04F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31F30E1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2AEAF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140-493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426B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เตรียมสหกิจศึกษา</w:t>
            </w:r>
            <w:r w:rsidRPr="00B908E9">
              <w:rPr>
                <w:rFonts w:ascii="TH SarabunPSK" w:hAnsi="TH SarabunPSK" w:cs="TH SarabunPSK"/>
              </w:rPr>
              <w:br/>
              <w:t>Pre-Cooperative Education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E550E" w14:textId="1A0A985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1EFB9" w14:textId="5F12925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6CF1" w14:textId="1AEB372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E2022" w14:textId="015DA13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3963C" w14:textId="3B92E6C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76C7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9D871" w14:textId="495F9D3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4981" w14:textId="7361750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CDA1" w14:textId="7703E6D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6656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C873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2E2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0D686" w14:textId="1F4B8A3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2C7C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78CFC" w14:textId="4B793F9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8A260" w14:textId="050F827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F60B" w14:textId="00BA69D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0F48A" w14:textId="592AE72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256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CC8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2820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20D9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15B8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7BE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A7086D6" w14:textId="7C65B79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75D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987D" w14:textId="171C09F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D60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32C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C5955" w14:textId="74D8FCF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BE593" w14:textId="0A55394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AD57B2" w:rsidRPr="00DB5153" w14:paraId="6D0807C6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D0AE7" w14:textId="4F201E71" w:rsidR="00A85756" w:rsidRPr="00DB5153" w:rsidRDefault="00A85756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2.2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กลุ่มเทคโนโลยีเพื่องานประยุกต์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7304A" w:rsidRPr="00B908E9" w14:paraId="24F9FF7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BA9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5DB7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ระบบฐานข้อมูล</w:t>
            </w:r>
            <w:r w:rsidRPr="00B908E9">
              <w:rPr>
                <w:rFonts w:ascii="TH SarabunPSK" w:hAnsi="TH SarabunPSK" w:cs="TH SarabunPSK"/>
              </w:rPr>
              <w:br/>
              <w:t>Database Systems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14F4D" w14:textId="0924694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C2C78" w14:textId="0CF8AB4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2B5DD" w14:textId="056F2CC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7909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2B84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3C03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3B6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9916" w14:textId="623A95F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6C373" w14:textId="278E5D2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4E02F" w14:textId="6FFD368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9108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511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F490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49BB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2016670" w14:textId="426F0DE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3A8D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FEA09" w14:textId="4F16DEF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23722" w14:textId="2F6D266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9E15A" w14:textId="5521B78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716E9" w14:textId="5297073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9A9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A58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BE8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2FBE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63D68" w14:textId="576E86B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A7F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22E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B904E" w14:textId="3BEB23F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A84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5828" w14:textId="3B60332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99807" w14:textId="0C1C607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C51FF8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9ECF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140-260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4FFC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เทคโนโลยีดิจิทัลมีเดียและนวัตกรรม</w:t>
            </w:r>
            <w:r w:rsidRPr="00B908E9">
              <w:rPr>
                <w:rFonts w:ascii="TH SarabunPSK" w:hAnsi="TH SarabunPSK" w:cs="TH SarabunPSK"/>
              </w:rPr>
              <w:br/>
              <w:t>Digital Media Technology and Innovation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5174F" w14:textId="5545B34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C1D60" w14:textId="535B159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FA019" w14:textId="0220DE7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DD01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567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42A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034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5EA3" w14:textId="5731800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67FDD" w14:textId="2B61A58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4034C" w14:textId="67C6CB3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556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CEFC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22B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CC7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80E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3967" w14:textId="292C0D1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4F7BC" w14:textId="1D3DDEA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0E6E6" w14:textId="491144D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6EC48" w14:textId="7902CCA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611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1A95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B637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069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1E56C" w14:textId="2311AFC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03D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E9A3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EBF75" w14:textId="1A516C2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39F5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53435" w14:textId="177935C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C067" w14:textId="6D2CE85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14F42192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FC5E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140-261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83F8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ปฏิสัมพันธ์ของมนุษย์และคอมพิวเตอร์</w:t>
            </w:r>
            <w:r w:rsidRPr="00B908E9">
              <w:rPr>
                <w:rFonts w:ascii="TH SarabunPSK" w:hAnsi="TH SarabunPSK" w:cs="TH SarabunPSK"/>
              </w:rPr>
              <w:br/>
              <w:t>Human-Computer Interaction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A0D9C" w14:textId="057E178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0544" w14:textId="6DE4A8B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FB9D" w14:textId="298C774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7DE4" w14:textId="7C40B59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7515" w14:textId="1AC10B8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A9DF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DA5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2FC03" w14:textId="7375275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AEDD6" w14:textId="13389B7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2F034" w14:textId="35C3F0C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BCF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FA49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837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0AD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F24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0C7FD" w14:textId="79B06EF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51D36" w14:textId="7092B4F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E7476" w14:textId="1CF430E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6B686" w14:textId="73520E5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4FC7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6F7A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0DB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256C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90150" w14:textId="1732FC5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4A2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DB02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B1C5" w14:textId="7DF6BA5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CC35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E7BF4" w14:textId="4AC6B99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24F3" w14:textId="4248CB9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58A7585C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7807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140-358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7AC4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การจัดการโครงการเทคโนโลยีสารสนเทศ</w:t>
            </w:r>
            <w:r w:rsidRPr="00B908E9">
              <w:rPr>
                <w:rFonts w:ascii="TH SarabunPSK" w:hAnsi="TH SarabunPSK" w:cs="TH SarabunPSK"/>
              </w:rPr>
              <w:br/>
              <w:t>Information Technology Project 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7B918" w14:textId="4328BAA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476C7" w14:textId="3638C39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AA4F" w14:textId="3C14DF1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7683" w14:textId="51BE1DC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E42F4" w14:textId="119F0F7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B496F" w14:textId="15312FA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CE30B" w14:textId="1075728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EEDEC" w14:textId="72AFD6A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A47CF" w14:textId="7E93FEF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983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9EF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E88E0C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5728F215" w14:textId="450D63E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FEB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8CD8A" w14:textId="0B79BC9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1ED0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F8488" w14:textId="55FE121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C1E76" w14:textId="0A65F1A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97288" w14:textId="5B80052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B80D4" w14:textId="5CA146C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A3269" w14:textId="02384C6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CC77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6B4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1021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36A359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71A9B2CC" w14:textId="2C6A19E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D2FC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9055" w14:textId="3B4699B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E3F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974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3D63" w14:textId="5A8E24E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1E5B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59243" w14:textId="2B830F2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901D1" w14:textId="55A6A3A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6D4E2F5E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46D6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140-380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5A47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เทคโนโลยีธุรกิจอิเล็กทรอนิกส์</w:t>
            </w:r>
            <w:r w:rsidRPr="00B908E9">
              <w:rPr>
                <w:rFonts w:ascii="TH SarabunPSK" w:hAnsi="TH SarabunPSK" w:cs="TH SarabunPSK"/>
              </w:rPr>
              <w:br/>
              <w:t>Electronic Business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25A59" w14:textId="1864FEC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0ACE7" w14:textId="25DE1B1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5BF9C" w14:textId="5532F2E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852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553E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A9B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91D5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835A0" w14:textId="4A2CEE3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E27D8" w14:textId="279FBE8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B78E2" w14:textId="55B96B2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7A3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D95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C684D" w14:textId="4147DFC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A2F8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F55C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A31B8" w14:textId="5F254D5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240CE" w14:textId="0FAFB46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D3F5" w14:textId="651816F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55E3" w14:textId="1AE9CF7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D74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BBA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CB42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7290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D1574" w14:textId="25C600E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FA4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487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9D7F0" w14:textId="0153FBE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DF7B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5060B" w14:textId="38B82C6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59051" w14:textId="03AA1C2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6001561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777E5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140-491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F556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โครงงานทางเทคโนโลยีสารสนเทศ</w:t>
            </w:r>
            <w:r w:rsidRPr="00B908E9">
              <w:rPr>
                <w:rFonts w:ascii="TH SarabunPSK" w:hAnsi="TH SarabunPSK" w:cs="TH SarabunPSK"/>
              </w:rPr>
              <w:br/>
              <w:t>Project in Information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BEF49" w14:textId="5B2FA2B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BD6D" w14:textId="7B53D90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AECD1" w14:textId="0C5A2D9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EF2E" w14:textId="7491716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AF39" w14:textId="4806633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5ECAF" w14:textId="51C2AD4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BA48" w14:textId="4F0D18B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84BA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B03F0" w14:textId="6EE5796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2BF7E" w14:textId="6433E68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90C2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9320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F451E85" w14:textId="576A5DB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0BE0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76AC8" w14:textId="46D5D52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8831B" w14:textId="1F631A2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A4D71" w14:textId="64776C4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9CF73" w14:textId="1372C2B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86218" w14:textId="31EE1EE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7FB1A" w14:textId="481C4A0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D9C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9BA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7C75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1F9D3327" w14:textId="3C7657E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137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7B431" w14:textId="62A729C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88E4B" w14:textId="3CDF3BB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7D2ED" w14:textId="1CDFBEA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3955C" w14:textId="0E85AB7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593EF" w14:textId="586E55E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036D" w14:textId="3CB1995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55100" w14:textId="0E87B84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417FA91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7486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140-494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07F2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สัมมนา</w:t>
            </w:r>
            <w:r w:rsidRPr="00B908E9">
              <w:rPr>
                <w:rFonts w:ascii="TH SarabunPSK" w:hAnsi="TH SarabunPSK" w:cs="TH SarabunPSK"/>
              </w:rPr>
              <w:br/>
              <w:t>Seminar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B4480" w14:textId="329BC61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FBEF7" w14:textId="6E80626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DC2C0" w14:textId="4E60437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5225B" w14:textId="3869821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D86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84A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5B6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221F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75E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42DD194" w14:textId="0E9EAFD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F43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84B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641F50A0" w14:textId="0A1AF5B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4F81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8119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C8F899D" w14:textId="762AE03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F296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3EDF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1A9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B282" w14:textId="331B797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6E4EA" w14:textId="40103B0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8CDF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02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282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4C6C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4B80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D4B5D65" w14:textId="6A5557C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ACB0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A9AA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B3EAD" w14:textId="3228BB9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360F" w14:textId="5CD08F6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B4A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1CBF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E3DC814" w14:textId="7611756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9DC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A74EE" w:rsidRPr="00DB5153" w14:paraId="0B62B355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EFCBD" w14:textId="5B0A58B3" w:rsidR="001A74EE" w:rsidRPr="00DB5153" w:rsidRDefault="001A74EE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2.3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กลุ่มเทคโนโลยีและวิธีการทางซอฟต์แวร์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7304A" w:rsidRPr="00B908E9" w14:paraId="0BEEA54E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5EEC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140-140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D381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ซอฟต์แวร์และการเขียนโปรแกรมคอมพิวเตอร์</w:t>
            </w:r>
            <w:r w:rsidRPr="00B908E9">
              <w:rPr>
                <w:rFonts w:ascii="TH SarabunPSK" w:hAnsi="TH SarabunPSK" w:cs="TH SarabunPSK"/>
              </w:rPr>
              <w:br/>
              <w:t>Software and Computer Programming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62BD" w14:textId="02123F6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EBAF6" w14:textId="537A890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74217" w14:textId="0B62F00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F343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2DCD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04E5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79F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B2E8" w14:textId="4FA41F0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33982" w14:textId="6A5F501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2182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679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4A48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905F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D73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9C6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29DBE" w14:textId="76506C7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A4DB4" w14:textId="1501A15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3B76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A90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5789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038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E74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B3A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03F11" w14:textId="76D62A6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05A9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71B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50965" w14:textId="17F6FB7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64833" w14:textId="4DDD89F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CA49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238E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613FA862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3C29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140-141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CBC4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โครงสร้างข้อมูลและกระบวนการขั้นตอนวิธี</w:t>
            </w:r>
            <w:r w:rsidRPr="00B908E9">
              <w:rPr>
                <w:rFonts w:ascii="TH SarabunPSK" w:hAnsi="TH SarabunPSK" w:cs="TH SarabunPSK"/>
              </w:rPr>
              <w:br/>
              <w:t>Data Structure and Algorithm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FA3B7" w14:textId="25986DB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89EF7" w14:textId="4074666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72A65" w14:textId="656D51F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2352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E693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8595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78AE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8EA9B" w14:textId="5EA4C0A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D0DC2" w14:textId="0318EAE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58FF5" w14:textId="7D223E5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0AAF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43B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1544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828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F50D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DE881" w14:textId="38CDF95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D7BF3" w14:textId="3E83FDA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E00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6988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71B4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F877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62C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72F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B70C7" w14:textId="73DBB04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2769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085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A00F9" w14:textId="77EF138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42FFE" w14:textId="423C2A4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1ED8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22E1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7D24240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E817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140-240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AA235" w14:textId="773238B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การเขียนโปรแกรมบนเว็บ</w:t>
            </w:r>
            <w:r w:rsidRPr="00B908E9">
              <w:rPr>
                <w:rFonts w:ascii="TH SarabunPSK" w:hAnsi="TH SarabunPSK" w:cs="TH SarabunPSK"/>
              </w:rPr>
              <w:br/>
              <w:t>Web Programming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D8027" w14:textId="5F7F71A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A3B26" w14:textId="3C8BE17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BF8A0" w14:textId="01A521E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DC11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5FE6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AA5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13B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19B8" w14:textId="709B3BF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17C70" w14:textId="6F97C25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FB14D" w14:textId="27C2F2A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19DE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8DD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1B3B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3C91" w14:textId="252B2E0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5578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B8925" w14:textId="67BD902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925A3" w14:textId="054236A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5A5D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8422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FE26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EA29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C57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41FB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0FC28" w14:textId="7FA1BD8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6541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59E4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4BC31" w14:textId="6BBC89E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46D7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7EA2F" w14:textId="2CA51A9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FEE42" w14:textId="2A049D2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3067D54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8421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140-243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D4BD8" w14:textId="0C12E60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การเขียนโปรแกรมเชิงวัตถุ</w:t>
            </w:r>
            <w:r w:rsidRPr="00B908E9">
              <w:rPr>
                <w:rFonts w:ascii="TH SarabunPSK" w:hAnsi="TH SarabunPSK" w:cs="TH SarabunPSK"/>
              </w:rPr>
              <w:br/>
              <w:t>Object-Oriented Programming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37A3B" w14:textId="4F69D50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4FE53" w14:textId="07ED3AB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DAEA3" w14:textId="43678D6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800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4E9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59E7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24F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DAFE4" w14:textId="76E4170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17739" w14:textId="2755665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7A4CC" w14:textId="2FE9B9C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9D1F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EE5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F0C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5B6D9" w14:textId="66D7ABD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47C8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9E46A" w14:textId="137FFDD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C9823" w14:textId="54F6FFE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56A8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9C6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D2A6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174B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821A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810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BBB5" w14:textId="3477A49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AFF6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3B99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322FB" w14:textId="6589490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C44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3FAD6" w14:textId="0B1E14D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AC72D" w14:textId="2DEBDB4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1A74EE" w:rsidRPr="00DB5153" w14:paraId="4D5DA500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0DD0" w14:textId="04DF2D8F" w:rsidR="001A74EE" w:rsidRPr="00DB5153" w:rsidRDefault="001A74EE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2.4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กลุ่มโครงสร้างพื้นฐานของระบบ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7304A" w:rsidRPr="00B908E9" w14:paraId="5A6D87CA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BDDCF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140-230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936D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สถาปัตยกรรมคอมพิวเตอร์และระบบปฏิบัติการ</w:t>
            </w:r>
            <w:r w:rsidRPr="00B908E9">
              <w:rPr>
                <w:rFonts w:ascii="TH SarabunPSK" w:hAnsi="TH SarabunPSK" w:cs="TH SarabunPSK"/>
              </w:rPr>
              <w:br/>
              <w:t>Computer Architecture and Operating System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FFB2" w14:textId="42DE071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04515" w14:textId="3D58A17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DBF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097E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1DB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EAFC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B4B0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91EAF" w14:textId="70E1D95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AF7B1" w14:textId="220BFE9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0C27" w14:textId="34F2672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81F9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1B60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03AC0" w14:textId="4BAE852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B14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0400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5CFDF" w14:textId="7D519E6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46ABE" w14:textId="126EB7D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AE8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362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90F6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FA41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7453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818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312E5" w14:textId="1793021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BDA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056B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B2995" w14:textId="730B952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70C1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11AA" w14:textId="6A08E9A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D7BA7" w14:textId="30C5E81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6A9494C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6993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140-231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0544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หลักการสื่อสารข้อมูลและเครือข่าย</w:t>
            </w:r>
            <w:r w:rsidRPr="00B908E9">
              <w:rPr>
                <w:rFonts w:ascii="TH SarabunPSK" w:hAnsi="TH SarabunPSK" w:cs="TH SarabunPSK"/>
                <w:cs/>
              </w:rPr>
              <w:lastRenderedPageBreak/>
              <w:t>คอมพิวเตอร์</w:t>
            </w:r>
            <w:r w:rsidRPr="00B908E9">
              <w:rPr>
                <w:rFonts w:ascii="TH SarabunPSK" w:hAnsi="TH SarabunPSK" w:cs="TH SarabunPSK"/>
              </w:rPr>
              <w:br/>
              <w:t>Principles of Data Communication and Computer Networks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D1EE6" w14:textId="1EE3A47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lastRenderedPageBreak/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3CDC" w14:textId="1AA81C0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FA71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52E8CA3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1496C5ED" w14:textId="043CAE1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CE4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DA11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138CB4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197CF740" w14:textId="3471FA5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5FF2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8D9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F789" w14:textId="786AB75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71663" w14:textId="4721E81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2C914" w14:textId="786D9A4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8DA8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389B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60453" w14:textId="56DD406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A06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1E0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ADC91" w14:textId="11412A0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C8156" w14:textId="4FDB801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AB83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75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9304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E016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0F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FEE3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2254B" w14:textId="3878154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BB7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206ECD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2A8D975F" w14:textId="17ABC90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4EB5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E5B7" w14:textId="5BA36DD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A674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93223" w14:textId="6BF487E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541A7" w14:textId="39BF324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1A74EE" w:rsidRPr="00DB5153" w14:paraId="41264368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AD911" w14:textId="09D30754" w:rsidR="001A74EE" w:rsidRPr="00DB5153" w:rsidRDefault="001A74EE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lastRenderedPageBreak/>
              <w:t xml:space="preserve">3)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กลุ่มวิชาเลือก</w:t>
            </w:r>
          </w:p>
        </w:tc>
      </w:tr>
      <w:tr w:rsidR="001A74EE" w:rsidRPr="00DB5153" w14:paraId="1E0255AB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77863" w14:textId="33DB30AF" w:rsidR="001A74EE" w:rsidRPr="00DB5153" w:rsidRDefault="001A74EE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3.1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กลุ่มวิชาเลือกด้านคลาวด์และระบบเครือข่ายคอมพิวเตอร์ (</w:t>
            </w:r>
            <w:r w:rsidRPr="00DB5153">
              <w:rPr>
                <w:rFonts w:ascii="TH SarabunPSK" w:hAnsi="TH SarabunPSK" w:cs="TH SarabunPSK"/>
                <w:b/>
                <w:bCs/>
              </w:rPr>
              <w:t>Cloud and Computer Networking)</w:t>
            </w:r>
          </w:p>
        </w:tc>
      </w:tr>
      <w:tr w:rsidR="0047304A" w:rsidRPr="00B908E9" w14:paraId="6368F27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6896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140-330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1882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เครือข่ายคอมพิวเตอร์และการจัดการ</w:t>
            </w:r>
            <w:r w:rsidRPr="00B908E9">
              <w:rPr>
                <w:rFonts w:ascii="TH SarabunPSK" w:hAnsi="TH SarabunPSK" w:cs="TH SarabunPSK"/>
              </w:rPr>
              <w:br/>
              <w:t>Computer Networking and 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7325" w14:textId="7C77350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E1068" w14:textId="5595B91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847F0" w14:textId="314B337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C9A15" w14:textId="2304564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FCD94" w14:textId="691BEE3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7836" w14:textId="575FF32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69A7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0A1D1" w14:textId="6F4AC9E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BFEC" w14:textId="776512D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B70E9" w14:textId="6E60994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92F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E763C" w14:textId="2325989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AA78D" w14:textId="13B7016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A9833" w14:textId="1154952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BD6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839A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90466" w14:textId="318B144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AAE7F" w14:textId="0D9A575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5181F" w14:textId="2726F8D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633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C5F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A3E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4268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74544" w14:textId="543818C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8FFF7" w14:textId="3463ADB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0A4C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DEDD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6BED9465" w14:textId="2FC6AEF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D27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FF45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BCD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0BCBB45" w14:textId="0C93234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7304A" w:rsidRPr="00B908E9" w14:paraId="1A88C8D1" w14:textId="77777777" w:rsidTr="0047304A">
        <w:trPr>
          <w:trHeight w:val="810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643C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140-331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0C78" w14:textId="255853B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การจัดการความมั่นคงของระบบเครือข่าย</w:t>
            </w:r>
            <w:r w:rsidRPr="00B908E9">
              <w:rPr>
                <w:rFonts w:ascii="TH SarabunPSK" w:hAnsi="TH SarabunPSK" w:cs="TH SarabunPSK"/>
              </w:rPr>
              <w:br/>
              <w:t>Network Security</w:t>
            </w:r>
            <w:r w:rsidRPr="00B908E9">
              <w:rPr>
                <w:rFonts w:ascii="TH SarabunPSK" w:hAnsi="TH SarabunPSK" w:cs="TH SarabunPSK"/>
                <w:cs/>
              </w:rPr>
              <w:t xml:space="preserve"> </w:t>
            </w:r>
            <w:r w:rsidRPr="00B908E9">
              <w:rPr>
                <w:rFonts w:ascii="TH SarabunPSK" w:hAnsi="TH SarabunPSK" w:cs="TH SarabunPSK"/>
              </w:rPr>
              <w:t>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2AC3" w14:textId="0EA763D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66C82" w14:textId="0221FE2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D7FD5" w14:textId="4EB9311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DE898" w14:textId="48B0945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0DD5F" w14:textId="2C6C100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4A4C" w14:textId="7D2837E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415B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1A144" w14:textId="226B142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45F62" w14:textId="2E35FA9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04D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311D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01523" w14:textId="36F3979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7A3BF" w14:textId="4BC0A9A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1D3E5" w14:textId="2978093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AB54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8803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C8723" w14:textId="29757A5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947E5" w14:textId="358FC52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7F189" w14:textId="6EAEA12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EA5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FCFB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07D9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E91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EC06" w14:textId="14E6B1E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B85C3" w14:textId="697F330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4CA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56395" w14:textId="668E2F2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4A0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7EFB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56B78" w14:textId="74A396E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50A44A0A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1AD4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140-332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B0E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การโปรแกรมและการจำลองเครือข่าย</w:t>
            </w:r>
            <w:r w:rsidRPr="00B908E9">
              <w:rPr>
                <w:rFonts w:ascii="TH SarabunPSK" w:hAnsi="TH SarabunPSK" w:cs="TH SarabunPSK"/>
              </w:rPr>
              <w:br/>
              <w:t>Network Programming and Simulation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D1AB1" w14:textId="73A1210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59A52" w14:textId="2123C72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011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0D9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878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F94C4" w14:textId="7DA925A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B290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1B4E8" w14:textId="5F2AAEF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5E712" w14:textId="65E8BA0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E7F9E" w14:textId="1084AED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2C7B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36502" w14:textId="5A23A18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6CECC" w14:textId="4CDFF5C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567B" w14:textId="503EA17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759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DF19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99EC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DBE77" w14:textId="50D33BD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0CA92" w14:textId="1819C2F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8403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5787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72D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BD7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239A6" w14:textId="402AAD1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70CC" w14:textId="2B6FB83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ED4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C3B84" w14:textId="65CDE80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433C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712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985F1" w14:textId="335ED83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5F07D3F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50FB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140-333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BAA0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เครือข่ายแบบไร้สายและเคลื่อนที่</w:t>
            </w:r>
            <w:r w:rsidRPr="00B908E9">
              <w:rPr>
                <w:rFonts w:ascii="TH SarabunPSK" w:hAnsi="TH SarabunPSK" w:cs="TH SarabunPSK"/>
              </w:rPr>
              <w:br/>
              <w:t>Mobile and Wireless Networks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2675" w14:textId="3DBB627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E2985" w14:textId="3BE23DE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DD6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D5F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4AB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709DA" w14:textId="3548AA5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DE3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5CA27" w14:textId="6E57789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91787" w14:textId="789D1DC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87C52" w14:textId="57B90FE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62D4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E92C" w14:textId="346E904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1FCAD" w14:textId="33A9305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73B76" w14:textId="52C4DB2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0E3B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C2EF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3A2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ED3FE" w14:textId="2C22136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7BCF3" w14:textId="11F7286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6B8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DFA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BFFE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58F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050E6" w14:textId="3C16379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C7ED7" w14:textId="05EB29D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ADE8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82536" w14:textId="64AD27F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2A4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A152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B0D3E" w14:textId="2469391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F301A73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AAA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140-334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B00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ระบบเครือข่ายในทุกสิ่ง</w:t>
            </w:r>
            <w:r w:rsidRPr="00B908E9">
              <w:rPr>
                <w:rFonts w:ascii="TH SarabunPSK" w:hAnsi="TH SarabunPSK" w:cs="TH SarabunPSK"/>
              </w:rPr>
              <w:br/>
              <w:t>Internet of Things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0B5B6" w14:textId="6AA16EA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F7A9" w14:textId="6F1CC10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E1A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122D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2C9C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2D2AC" w14:textId="39DEA90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D6F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CA532" w14:textId="61CEF84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A1740" w14:textId="168E047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D2E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F44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C6A0E" w14:textId="113F32B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D9260" w14:textId="265B34D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26F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E2FD" w14:textId="656A6FC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7CC1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C7EF2" w14:textId="6437932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ECA6E" w14:textId="094369C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8A08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20D5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9D5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C7B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227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8ADF4" w14:textId="57E842B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6668C" w14:textId="73F8B7A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8DAE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2CC26" w14:textId="0E376D1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EADC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DEC0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3E975" w14:textId="3E500B9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6661C4C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782D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140-335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2D7CF" w14:textId="16E1C58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ความรู้เบื้องต้นการคำนวณแบบคลาวด์</w:t>
            </w:r>
            <w:r w:rsidRPr="00B908E9">
              <w:rPr>
                <w:rFonts w:ascii="TH SarabunPSK" w:hAnsi="TH SarabunPSK" w:cs="TH SarabunPSK"/>
              </w:rPr>
              <w:br/>
            </w:r>
            <w:r w:rsidRPr="00B908E9">
              <w:rPr>
                <w:rFonts w:ascii="TH SarabunPSK" w:hAnsi="TH SarabunPSK" w:cs="TH SarabunPSK"/>
              </w:rPr>
              <w:lastRenderedPageBreak/>
              <w:t>Introduction to Cloud Computing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DDD0A" w14:textId="19B77C1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lastRenderedPageBreak/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5B55A" w14:textId="795EF5B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B2D1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E8F3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84CF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CF3AD" w14:textId="446E443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EED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29FE5" w14:textId="3D39CEA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CD142" w14:textId="222DAEA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AC3D" w14:textId="1777AE7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0832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3D3E4" w14:textId="57F64A6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4CD89" w14:textId="4A9A013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DD65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48BB7" w14:textId="53A4784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C99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28518" w14:textId="3D282EE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89806" w14:textId="0796AEC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01C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58A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BF9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1B62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50BB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814E" w14:textId="16F372C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37EC7" w14:textId="411A2B0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3724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413C4" w14:textId="140B60C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175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7A6A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D932" w14:textId="0E0054C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785BE732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620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140-430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E076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การบริหารระบบเซิร์ฟเวอร์</w:t>
            </w:r>
            <w:r w:rsidRPr="00B908E9">
              <w:rPr>
                <w:rFonts w:ascii="TH SarabunPSK" w:hAnsi="TH SarabunPSK" w:cs="TH SarabunPSK"/>
              </w:rPr>
              <w:br/>
              <w:t>Server Systems Administration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ED83A" w14:textId="63FB79E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A12CC" w14:textId="7E803CE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FDAE6" w14:textId="357D79F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D8BA3" w14:textId="44C2CEF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BD23" w14:textId="601E277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EC826" w14:textId="540F022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2AE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6C1BE" w14:textId="12465B8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38537" w14:textId="1828FDD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A7E19" w14:textId="7974D5A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6D3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F5CB4" w14:textId="1F15E92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514A" w14:textId="190CA0C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63F2" w14:textId="39A3C81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E924" w14:textId="0C2185A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20D0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B990C" w14:textId="362114E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B155C" w14:textId="2FB790E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F4682" w14:textId="27E5A35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0CC2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4053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84EF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B3B7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5323A" w14:textId="45C3D73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4A76D" w14:textId="66B87EC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7B79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B287F" w14:textId="168910B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D67A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E518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9818D" w14:textId="0ECBED6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1FE6245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48F5A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140-431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C3CF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การพัฒนาและการประยุกต์ใช้การประมวลผลแบบคลาวด์</w:t>
            </w:r>
            <w:r w:rsidRPr="00B908E9">
              <w:rPr>
                <w:rFonts w:ascii="TH SarabunPSK" w:hAnsi="TH SarabunPSK" w:cs="TH SarabunPSK"/>
              </w:rPr>
              <w:br/>
              <w:t>Cloud Computing Application and Development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F42C" w14:textId="5F1E976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5F0CF" w14:textId="3AE5D1A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113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5208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EBC8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46CAD" w14:textId="509D458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A019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ACD8C" w14:textId="1E89030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C64B4" w14:textId="2EEA7E1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1626" w14:textId="287D7CB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E719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89A20" w14:textId="170BDBD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DA986" w14:textId="09C0FD4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D42BC" w14:textId="1D543DC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603F5" w14:textId="33207DC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2A9C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97C7" w14:textId="7587A18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38E9F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36818" w14:textId="7AF4DCA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1DA2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6C38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705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2A2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EA03" w14:textId="72ECF84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4D81" w14:textId="1201044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349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5FD1" w14:textId="0F8AEEB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9C26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3851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4B810" w14:textId="4FE25A2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19636E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8518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140-432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1C21" w14:textId="6B027A4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โครงงานด้านคลาวด์และระบบเครือข่ายคอมพิวเตอร์</w:t>
            </w:r>
            <w:r w:rsidRPr="00B908E9">
              <w:rPr>
                <w:rFonts w:ascii="TH SarabunPSK" w:hAnsi="TH SarabunPSK" w:cs="TH SarabunPSK"/>
              </w:rPr>
              <w:br/>
              <w:t>Project in Cloud and Computer Networking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FFC7A" w14:textId="42E2C2B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589AC" w14:textId="493ECDD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F4B8C" w14:textId="6682E32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21F51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795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BC1F5FE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5B07126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2FB817A8" w14:textId="7EA2B5A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04878" w14:textId="387BE9A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2D4F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CA105F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486F70D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22990587" w14:textId="503EF11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5CF07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42838" w14:textId="1C8EB4A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BCAC" w14:textId="7DC8FEF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DBB2D" w14:textId="03AF828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52AA" w14:textId="31A77C3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A08C4" w14:textId="6616889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F2C36" w14:textId="7D7EE0F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FC167" w14:textId="5B2F3B0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B3F3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52708" w14:textId="4729119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70FA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09141" w14:textId="131EB4D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10956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FEDD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A29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311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E7D1" w14:textId="6FC6540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31A0F" w14:textId="7F7D53E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BA93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6541B" w14:textId="1BEE849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561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98B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418C0" w14:textId="2AF4088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1A74EE" w:rsidRPr="00DB5153" w14:paraId="6F950C3B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5D61" w14:textId="57DDEDDE" w:rsidR="001A74EE" w:rsidRPr="00DB5153" w:rsidRDefault="001A74EE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3.2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กลุ่มวิชาเลือกด้านแอนิเมชันและดิจิทัลมีเดียเทคโนโลยี (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Animation and Digital Media Technology) </w:t>
            </w:r>
          </w:p>
        </w:tc>
      </w:tr>
      <w:tr w:rsidR="0047304A" w:rsidRPr="00B908E9" w14:paraId="76F4F95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5211F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140-360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71A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การวาดเส้นสำหรับเทคโนโลยีสารสนเทศ</w:t>
            </w:r>
            <w:r w:rsidRPr="00B908E9">
              <w:rPr>
                <w:rFonts w:ascii="TH SarabunPSK" w:hAnsi="TH SarabunPSK" w:cs="TH SarabunPSK"/>
              </w:rPr>
              <w:br/>
              <w:t>Drawing for Information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3519" w14:textId="314AE75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B07D" w14:textId="13DCE90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6BE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725A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9D1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5F16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A5D1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264C4" w14:textId="7469F40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0A77E" w14:textId="4994818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630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16CE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0A11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16CC2C65" w14:textId="089DF9B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FDAE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DE2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DB4D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F9629" w14:textId="43401A2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09F0D" w14:textId="03B879C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28EB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BA6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E083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DF70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B9C1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0D8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A2FB" w14:textId="36F3D30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390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4E3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03B9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A4B4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774CE" w14:textId="27AACC3F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8E6A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15CC21E3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5E19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140-361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FB6C0" w14:textId="75A2AC6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หลักการออกแบบและการสร้างสรรค์</w:t>
            </w:r>
            <w:r w:rsidRPr="00B908E9">
              <w:rPr>
                <w:rFonts w:ascii="TH SarabunPSK" w:hAnsi="TH SarabunPSK" w:cs="TH SarabunPSK"/>
              </w:rPr>
              <w:br/>
              <w:t xml:space="preserve">Principles of Creativity and Design 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2E381" w14:textId="2ADE548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E9A2B" w14:textId="20F072D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D0FF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AD80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ED8E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373D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4D0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DF0A" w14:textId="19E00FE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84B03" w14:textId="682ECB3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29DC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B1C5B" w14:textId="35603B8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B92B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0DB6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AC87782" w14:textId="52B3C88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D87D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07C1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4B73F" w14:textId="25A048B6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6DDA2" w14:textId="4D5EBA7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392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9D0C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B2CB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E90A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A81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6E8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4D1E8" w14:textId="3B187DE9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58DF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4480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BDB6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DEF4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1CC1D" w14:textId="324A26E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536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31E68C6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2C10F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140-362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548CC" w14:textId="6F36272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</w:rPr>
              <w:t>1</w:t>
            </w:r>
            <w:r w:rsidRPr="00B908E9">
              <w:rPr>
                <w:rFonts w:ascii="TH SarabunPSK" w:hAnsi="TH SarabunPSK" w:cs="TH SarabunPSK"/>
                <w:cs/>
              </w:rPr>
              <w:br/>
            </w:r>
            <w:r w:rsidRPr="00B908E9">
              <w:rPr>
                <w:rFonts w:ascii="TH SarabunPSK" w:hAnsi="TH SarabunPSK" w:cs="TH SarabunPSK"/>
              </w:rPr>
              <w:lastRenderedPageBreak/>
              <w:t xml:space="preserve"> (2 </w:t>
            </w:r>
            <w:r w:rsidRPr="00B908E9">
              <w:rPr>
                <w:rFonts w:ascii="TH SarabunPSK" w:hAnsi="TH SarabunPSK" w:cs="TH SarabunPSK"/>
                <w:cs/>
              </w:rPr>
              <w:t>มิติ)</w:t>
            </w:r>
            <w:r w:rsidRPr="00B908E9">
              <w:rPr>
                <w:rFonts w:ascii="TH SarabunPSK" w:hAnsi="TH SarabunPSK" w:cs="TH SarabunPSK"/>
              </w:rPr>
              <w:br/>
              <w:t>Computer Graphics and Design 1 (2D)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6869C" w14:textId="61A9159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lastRenderedPageBreak/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6F9F8" w14:textId="752CCD2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7D2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D335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6FD5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225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1099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93898" w14:textId="5E2302B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D2A83" w14:textId="015AD1B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4B0D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10C5D" w14:textId="7EC32B9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4009C" w14:textId="5D04566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83CA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FE8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CCCE182" w14:textId="498C0DD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4338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ACE30" w14:textId="008B4B4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4EE17" w14:textId="7F95087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BC5A" w14:textId="5F0A8589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C93E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3ACA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3A6C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158B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129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41314" w14:textId="4F6E073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D98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11C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449D3" w14:textId="3ED0787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0FC8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43E20" w14:textId="6F3A1144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03A3A" w14:textId="226FF776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EBE077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1C4DF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140-363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A679E" w14:textId="0B88F4E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การออกแบบและคอมพิวเตอร์กราฟิก </w:t>
            </w:r>
            <w:r w:rsidRPr="00B908E9">
              <w:rPr>
                <w:rFonts w:ascii="TH SarabunPSK" w:hAnsi="TH SarabunPSK" w:cs="TH SarabunPSK"/>
              </w:rPr>
              <w:t xml:space="preserve">2 </w:t>
            </w:r>
            <w:r w:rsidRPr="00B908E9">
              <w:rPr>
                <w:rFonts w:ascii="TH SarabunPSK" w:hAnsi="TH SarabunPSK" w:cs="TH SarabunPSK"/>
                <w:cs/>
              </w:rPr>
              <w:br/>
            </w:r>
            <w:r w:rsidRPr="00B908E9">
              <w:rPr>
                <w:rFonts w:ascii="TH SarabunPSK" w:hAnsi="TH SarabunPSK" w:cs="TH SarabunPSK"/>
              </w:rPr>
              <w:t xml:space="preserve">(3 </w:t>
            </w:r>
            <w:r w:rsidRPr="00B908E9">
              <w:rPr>
                <w:rFonts w:ascii="TH SarabunPSK" w:hAnsi="TH SarabunPSK" w:cs="TH SarabunPSK"/>
                <w:cs/>
              </w:rPr>
              <w:t>มิติ)</w:t>
            </w:r>
            <w:r w:rsidRPr="00B908E9">
              <w:rPr>
                <w:rFonts w:ascii="TH SarabunPSK" w:hAnsi="TH SarabunPSK" w:cs="TH SarabunPSK"/>
              </w:rPr>
              <w:br/>
              <w:t>Computer Graphics and Design 2 (3D)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5F29C" w14:textId="57F06B0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93F2F" w14:textId="4D0C2DC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9D93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F2FF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F921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425C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AA1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DFA3B" w14:textId="3D55856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563CD" w14:textId="5CDC288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29C6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792C2" w14:textId="564C05E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5E6E1" w14:textId="71C43B6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2DB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89F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4C96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FAFD0" w14:textId="3480543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8A345" w14:textId="580D7C2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C4656" w14:textId="08E45EEF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3AE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71B0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284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A95C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170B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D68B5" w14:textId="6BCFD34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6ADE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B7E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0FBFA" w14:textId="1C2BCABF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5E3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41BF" w14:textId="46283BB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A1255" w14:textId="73B44D7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75E02C24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AB03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140-364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60AD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ดิจิทัลวิดีโอและเทคนิคพิเศษ</w:t>
            </w:r>
            <w:r w:rsidRPr="00B908E9">
              <w:rPr>
                <w:rFonts w:ascii="TH SarabunPSK" w:hAnsi="TH SarabunPSK" w:cs="TH SarabunPSK"/>
              </w:rPr>
              <w:br/>
              <w:t>Digital Video and Special Effect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8991" w14:textId="0A9D3C9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94BE0" w14:textId="76FB39FA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0C629" w14:textId="5C000BE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F016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164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624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5333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B6A06" w14:textId="160964B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F513B" w14:textId="0E60A4D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113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E0B9B" w14:textId="1835AD9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006D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FFB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4CDA3" w14:textId="196555A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1EA1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E4235" w14:textId="1B9CC92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BA9A" w14:textId="293F1E6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8D7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61C2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3B86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6EB6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215B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860B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2B4F3" w14:textId="59F0F84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4CD2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58C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FE849" w14:textId="43C0B56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F223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189C1" w14:textId="48C1263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E73E0" w14:textId="0A5CA9F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507963C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013F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140-365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BAE1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สื่อแบบมีปฏิสัมพันธ์และการประยุกต์</w:t>
            </w:r>
            <w:r w:rsidRPr="00B908E9">
              <w:rPr>
                <w:rFonts w:ascii="TH SarabunPSK" w:hAnsi="TH SarabunPSK" w:cs="TH SarabunPSK"/>
              </w:rPr>
              <w:br/>
              <w:t>Interactive Media and Applications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3B399" w14:textId="1737E12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DFAB4" w14:textId="6A0DC06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7AAA0" w14:textId="7358B67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990C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49F5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1C5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9836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11E4" w14:textId="082C361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F2620" w14:textId="34DED31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92B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717FA" w14:textId="709A470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F8CB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6197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C44B9" w14:textId="143EDE14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53A2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4FF46" w14:textId="6735F85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20C19" w14:textId="0B9CFE0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71C0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B4FF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E0F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57F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AE3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7480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2C6D3" w14:textId="0D3C9A2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272C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A2C3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FE1DF" w14:textId="3BBB630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90D5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0A615" w14:textId="11734CA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03C62" w14:textId="1D274004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3F4D56EC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510B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140-366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F058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การออกแบบและพัฒนาเกมเบื้องต้น</w:t>
            </w:r>
            <w:r w:rsidRPr="00B908E9">
              <w:rPr>
                <w:rFonts w:ascii="TH SarabunPSK" w:hAnsi="TH SarabunPSK" w:cs="TH SarabunPSK"/>
              </w:rPr>
              <w:br/>
              <w:t>Introduction to Game Design and Development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4366F" w14:textId="61A5E1E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8F5C0" w14:textId="678C667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88DC8" w14:textId="7A1AC4F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12F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94BD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0B3A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9016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8CB27" w14:textId="2166A67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66A1D" w14:textId="637D53EC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1B74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1B381" w14:textId="5C7660E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2DF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0F963" w14:textId="14FB9C5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C007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AA33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4EBB9" w14:textId="1CD2C8E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3D126" w14:textId="2B31DD5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A0CE" w14:textId="73CF946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DE5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3ACB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4D56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B6E6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BEF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9760D" w14:textId="5A21802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2CCE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AACC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239DC" w14:textId="3306CFF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8D4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2CD42" w14:textId="499CA14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94F8B" w14:textId="5D5D57B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F93906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0F899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DC61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ทัศนศิลป์สำหรับเทคโนโลยีสารสนเทศ</w:t>
            </w:r>
            <w:r w:rsidRPr="00B908E9">
              <w:rPr>
                <w:rFonts w:ascii="TH SarabunPSK" w:hAnsi="TH SarabunPSK" w:cs="TH SarabunPSK"/>
              </w:rPr>
              <w:br/>
              <w:t>Visual Art for Information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56F9E" w14:textId="62ACBAF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7E5A0" w14:textId="0DD699F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1142C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FCF4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0856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B993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28F8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9FE9F" w14:textId="45FAD13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9F0E6" w14:textId="39D6418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B14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9EE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7C60E" w14:textId="7078EC7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5BB6C" w14:textId="592A86CF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067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A19A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68ACF" w14:textId="7FB775F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80610" w14:textId="0842359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D45A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5766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C0E6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08B9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7C5F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8C9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49B13" w14:textId="3A97DFC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E002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94A6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8815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200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50E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C758210" w14:textId="3820F42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B9D0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4E050E12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5D76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E376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การออกแบบตัวละครและฉาก</w:t>
            </w:r>
            <w:r w:rsidRPr="00B908E9">
              <w:rPr>
                <w:rFonts w:ascii="TH SarabunPSK" w:hAnsi="TH SarabunPSK" w:cs="TH SarabunPSK"/>
              </w:rPr>
              <w:br/>
              <w:t>Character and Set Design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06BD1" w14:textId="064E89B1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5255E" w14:textId="4BE796C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7451D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34BB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B9D3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A3D1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5E8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FE1E" w14:textId="0C2FD5F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8AA9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A2CF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DD9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D06F4" w14:textId="250A379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07B1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FAB0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1EF4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67E84" w14:textId="4DC3158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07F78" w14:textId="426386D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FFA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97F9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448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1E13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8DB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C8EC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E9561" w14:textId="63B6254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747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DFD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1FB5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345D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A324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8EF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7A54771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CFF0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18F8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การจำลองแบบวิชวล</w:t>
            </w:r>
            <w:r w:rsidRPr="00B908E9">
              <w:rPr>
                <w:rFonts w:ascii="TH SarabunPSK" w:hAnsi="TH SarabunPSK" w:cs="TH SarabunPSK"/>
              </w:rPr>
              <w:br/>
              <w:t>Visual Simulation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D21C3" w14:textId="7224992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1441" w14:textId="64F688C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BB89" w14:textId="018C0130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539E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B498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0AE7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C13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AF940" w14:textId="4ED7F3E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F4C7" w14:textId="058556C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338A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24281" w14:textId="533FAC5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E19C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04CC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20C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1B9F160A" w14:textId="354BEB56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D2EA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2F51D" w14:textId="00DF69F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2177" w14:textId="462A27E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ABA7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FE77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F3BE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938E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9E3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652D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576F9" w14:textId="7A79893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F90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B7A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CB00" w14:textId="230A4A9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C9B8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7BD20" w14:textId="2ACC61F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F2CB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49E0E11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C0C2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140-463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D8AAC" w14:textId="6F0B0D4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พื้นฐานแอนิเมชัน และภาพเคลื่อนไหว</w:t>
            </w:r>
            <w:r w:rsidRPr="00B908E9">
              <w:rPr>
                <w:rFonts w:ascii="TH SarabunPSK" w:hAnsi="TH SarabunPSK" w:cs="TH SarabunPSK"/>
              </w:rPr>
              <w:br/>
              <w:t>Basic Animation and Motion Graphic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DCB2A" w14:textId="021767ED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EC91" w14:textId="154026E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3623" w14:textId="3625541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D72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29F0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A6E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E47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DA07" w14:textId="27CAE3E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13EF8" w14:textId="3727C9A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996D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BD141" w14:textId="01E03FA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4ECC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015771B9" w14:textId="47B52979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2882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DC74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32AA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90744" w14:textId="3B802BD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87C11" w14:textId="3EBD499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8B0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A1C7323" w14:textId="01FDBEB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F33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3A7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289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086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EAE8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98452" w14:textId="354B9FE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287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C101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08C2" w14:textId="72C776C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9D73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140D" w14:textId="246CE3E4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52F3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58C37B1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3315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8DA2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การโปรแกรมเกม</w:t>
            </w:r>
            <w:r w:rsidRPr="00B908E9">
              <w:rPr>
                <w:rFonts w:ascii="TH SarabunPSK" w:hAnsi="TH SarabunPSK" w:cs="TH SarabunPSK"/>
              </w:rPr>
              <w:br/>
              <w:t>Game Programming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6EF0E" w14:textId="587C0FA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DA57B" w14:textId="2F80D9F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23EC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E94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11B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F5F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F00E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30393" w14:textId="793756B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EDD3" w14:textId="51D0746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CA62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884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27FBCD4" w14:textId="49403EB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D89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044C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BB48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8786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FE275" w14:textId="5B8B13B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F7094" w14:textId="047E949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EC1F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3352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A397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259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BAA2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D49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77BB3" w14:textId="0923B76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1498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E50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73CF8" w14:textId="4E26458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B54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8838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017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20ED711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EE9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34F9A" w14:textId="6EDA12A3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แอนิเมชัน </w:t>
            </w:r>
            <w:r w:rsidRPr="00B908E9">
              <w:rPr>
                <w:rFonts w:ascii="TH SarabunPSK" w:hAnsi="TH SarabunPSK" w:cs="TH SarabunPSK"/>
              </w:rPr>
              <w:t xml:space="preserve">3 </w:t>
            </w:r>
            <w:r w:rsidRPr="00B908E9">
              <w:rPr>
                <w:rFonts w:ascii="TH SarabunPSK" w:hAnsi="TH SarabunPSK" w:cs="TH SarabunPSK"/>
                <w:cs/>
              </w:rPr>
              <w:t>มิติ</w:t>
            </w:r>
            <w:r w:rsidRPr="00B908E9">
              <w:rPr>
                <w:rFonts w:ascii="TH SarabunPSK" w:hAnsi="TH SarabunPSK" w:cs="TH SarabunPSK"/>
              </w:rPr>
              <w:br/>
              <w:t>3D Animation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18464" w14:textId="0040C76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0A1B6" w14:textId="20517B5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6B20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AAA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A990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D3D6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FB3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B351" w14:textId="2EA5B5A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6FCB2" w14:textId="57D2740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9237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1534F" w14:textId="001F5FD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5CC73" w14:textId="398523C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12DF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4D11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238C7269" w14:textId="0C7DEE8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E34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549C0" w14:textId="3DBC37A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B299B" w14:textId="336559AF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1DD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792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BC81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7967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3F59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2BCE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622EB" w14:textId="2792ED6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656F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3AB3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BE9CA" w14:textId="6A2496A9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4ECF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44A19" w14:textId="243CA85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B9705" w14:textId="78EC1A0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9D680F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9520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140-466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CB92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การวาดภาพสีดิจิทัล</w:t>
            </w:r>
            <w:r w:rsidRPr="00B908E9">
              <w:rPr>
                <w:rFonts w:ascii="TH SarabunPSK" w:hAnsi="TH SarabunPSK" w:cs="TH SarabunPSK"/>
              </w:rPr>
              <w:br/>
              <w:t>Digital Painting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7C224" w14:textId="13D54AA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FC908" w14:textId="2C24C914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FE563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EA9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89F9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545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7A0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581C" w14:textId="1EEC2432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E8AA" w14:textId="419F77A9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C87F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8F02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14DA6" w14:textId="2D72FD4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CB87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7AE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E42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AE1B8" w14:textId="02E5A1B5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22E1B" w14:textId="577172D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F889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E1D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3FF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F625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C7B7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A937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7743A" w14:textId="4AA9F53C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2998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9B72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503FB" w14:textId="68EB6E0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645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515C3" w14:textId="7789D72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08261" w14:textId="7EF72EC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</w:tr>
      <w:tr w:rsidR="0047304A" w:rsidRPr="00B908E9" w14:paraId="2DC62396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4889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140-467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870F4" w14:textId="359B182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หัวข้อพิเศษด้านดิจิทัลมีเดีย </w:t>
            </w:r>
            <w:r w:rsidRPr="00B908E9">
              <w:rPr>
                <w:rFonts w:ascii="TH SarabunPSK" w:hAnsi="TH SarabunPSK" w:cs="TH SarabunPSK"/>
              </w:rPr>
              <w:t>1</w:t>
            </w:r>
            <w:r w:rsidRPr="00B908E9">
              <w:rPr>
                <w:rFonts w:ascii="TH SarabunPSK" w:hAnsi="TH SarabunPSK" w:cs="TH SarabunPSK"/>
              </w:rPr>
              <w:br/>
              <w:t>Special Topics in Digital Media and Its Application 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21CA6" w14:textId="45BD506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20E9A" w14:textId="0E223398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7255A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0CDD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199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1B4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97A4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5FF8C" w14:textId="6B3ED06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93EFB" w14:textId="2B1969D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1E19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8903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0409B" w14:textId="598EE8B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328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618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40AC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F5D98" w14:textId="5157DE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68B79" w14:textId="78DB422F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1997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860E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C06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046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230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DA8C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19CB5" w14:textId="173095C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5BC99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1023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DC5A7" w14:textId="25C216A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65D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2EE12" w14:textId="5443651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41F00" w14:textId="2CD500E4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66DD6DA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26D9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140-468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CF60D" w14:textId="521D635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หัวข้อพิเศษด้านดิจิทัลมีเดีย </w:t>
            </w:r>
            <w:r w:rsidRPr="00B908E9">
              <w:rPr>
                <w:rFonts w:ascii="TH SarabunPSK" w:hAnsi="TH SarabunPSK" w:cs="TH SarabunPSK"/>
              </w:rPr>
              <w:t>2</w:t>
            </w:r>
            <w:r w:rsidRPr="00B908E9">
              <w:rPr>
                <w:rFonts w:ascii="TH SarabunPSK" w:hAnsi="TH SarabunPSK" w:cs="TH SarabunPSK"/>
              </w:rPr>
              <w:br/>
              <w:t>Special Topics in Digital Media and Its Application 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1270" w14:textId="47ED7C3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811A0" w14:textId="205D1EB3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91725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9AF1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0197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CF48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D5E7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D123F" w14:textId="1435D11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1C271" w14:textId="1173A7FB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54C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F79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941C2" w14:textId="7338188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8A83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B80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2C8B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B356E" w14:textId="64B5E6D1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76BA" w14:textId="6B24BA8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0BF7F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F43C6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7FE9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A911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A0F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92AD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6DA5A" w14:textId="1014C27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390E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BB2F5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D3958" w14:textId="056A251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DC4B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0F2A8" w14:textId="48383262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9DDC3" w14:textId="6A018670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90CF8F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444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140-469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26A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โครงงานด้านแอนิเมชันและดิจิทัลมีเดียเทคโนโลยี</w:t>
            </w:r>
            <w:r w:rsidRPr="00B908E9">
              <w:rPr>
                <w:rFonts w:ascii="TH SarabunPSK" w:hAnsi="TH SarabunPSK" w:cs="TH SarabunPSK"/>
              </w:rPr>
              <w:br/>
              <w:t>Project in Animation and Digital Media Technology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9124F" w14:textId="7A414F1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056A4" w14:textId="65202EC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88175" w14:textId="466C8365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B41F8" w14:textId="400820CE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E801E" w14:textId="1AE712B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5BB23" w14:textId="156BD2C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2F6A" w14:textId="66C11F8F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DF88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0E64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11F98CB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  <w:p w14:paraId="6DE83F11" w14:textId="40055D16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724" w14:textId="77777777" w:rsidR="0047304A" w:rsidRPr="00B908E9" w:rsidRDefault="0047304A" w:rsidP="006049BE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97C37" w14:textId="34FDD93B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EFCEF" w14:textId="138F9674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A3B14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94B2E" w14:textId="11020156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5E02E" w14:textId="532D3558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0E97" w14:textId="0B76EEC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9471" w14:textId="3871D976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87D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412B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AC938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1E77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B31E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3515A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4C02A" w14:textId="063EC05D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CD642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49B5C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8FC26" w14:textId="73F84906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E34F0" w14:textId="77777777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1D40C" w14:textId="0C69261A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0A9C0" w14:textId="331670EE" w:rsidR="0047304A" w:rsidRPr="00B908E9" w:rsidRDefault="0047304A" w:rsidP="006049BE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1A74EE" w:rsidRPr="00DB5153" w14:paraId="7E6318E2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8696" w14:textId="1B615663" w:rsidR="001A74EE" w:rsidRPr="00DB5153" w:rsidRDefault="001A74EE" w:rsidP="00AD57B2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lastRenderedPageBreak/>
              <w:t xml:space="preserve">3.3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กลุ่มวิชาเลือกด้านวิทยาการข้อมูลและปัญญาประดิษฐ์ (</w:t>
            </w:r>
            <w:r w:rsidRPr="00DB5153">
              <w:rPr>
                <w:rFonts w:ascii="TH SarabunPSK" w:hAnsi="TH SarabunPSK" w:cs="TH SarabunPSK"/>
                <w:b/>
                <w:bCs/>
              </w:rPr>
              <w:t xml:space="preserve">Data Science and Artificial Intelligence) </w:t>
            </w:r>
          </w:p>
        </w:tc>
      </w:tr>
      <w:tr w:rsidR="0047304A" w:rsidRPr="00B908E9" w14:paraId="567DBBC4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FA3C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ADC29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ปัญญาประดิษฐ์เบื้องต้น</w:t>
            </w:r>
            <w:r w:rsidRPr="00B908E9">
              <w:rPr>
                <w:rFonts w:ascii="TH SarabunPSK" w:hAnsi="TH SarabunPSK" w:cs="TH SarabunPSK"/>
              </w:rPr>
              <w:br/>
              <w:t>Introduction to Artificial Intelligence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D0D0D" w14:textId="2D4AA84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A84D0" w14:textId="594EFFC1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5F848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29809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F3563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FDF91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BE41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F91C4" w14:textId="127D44AC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7D0FD" w14:textId="302E8DBB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94A03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90F3C" w14:textId="391EFFD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A48D7" w14:textId="7B975572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23FE" w14:textId="19D1680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907B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83EB" w14:textId="0CD34549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EA1EB" w14:textId="4FF21FA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7C27" w14:textId="47A42282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BE75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63A0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B1CA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B62DA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C488B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428B6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F57E65E" w14:textId="1617EFA1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973C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FD8FF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A6AB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AEE05" w14:textId="79FEFE65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A385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04BA2" w14:textId="0D73961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23A27" w14:textId="681CD4A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2332EF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56C78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F2957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การจัดการความรู้</w:t>
            </w:r>
            <w:r w:rsidRPr="00B908E9">
              <w:rPr>
                <w:rFonts w:ascii="TH SarabunPSK" w:hAnsi="TH SarabunPSK" w:cs="TH SarabunPSK"/>
              </w:rPr>
              <w:br/>
              <w:t>Knowledge 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97E4" w14:textId="6FBCE4C1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E2E4" w14:textId="5E301275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E120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409263C" w14:textId="20A07E6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CAABB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A718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116C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21D93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552DE" w14:textId="6C9E464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8C68B" w14:textId="6C50BD4D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5AFAB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0FF9F" w14:textId="790359D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B6210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DB77C" w14:textId="09FB0F1F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E850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1DDB" w14:textId="52302106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31767" w14:textId="1718457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590C6" w14:textId="1041EFDF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EB47" w14:textId="7089028C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1B345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74BE9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0E94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EA93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B0D0D" w14:textId="228AA2DD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F7EAE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4E608B1B" w14:textId="0B022C7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56D69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56D8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7866C" w14:textId="2BCAA69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8AB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27223" w14:textId="29B59E2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17285" w14:textId="74367DF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49F49DB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2ACFC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2FDAA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พื้นฐานวิทยาการข้อมูล</w:t>
            </w:r>
            <w:r w:rsidRPr="00B908E9">
              <w:rPr>
                <w:rFonts w:ascii="TH SarabunPSK" w:hAnsi="TH SarabunPSK" w:cs="TH SarabunPSK"/>
              </w:rPr>
              <w:br/>
              <w:t>Fundamental Data Science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A2C7D" w14:textId="7952EAF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9870F" w14:textId="5B102B9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2782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96FE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C7646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239C3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E1FB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22A4" w14:textId="5666167A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B9DB" w14:textId="4136395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DCF3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C40AC" w14:textId="3CC8ED9A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A03FD" w14:textId="529AF0A4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7E457" w14:textId="6639120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FB8DD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3FFA2" w14:textId="05135853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29B61" w14:textId="5F697C52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B48D" w14:textId="18FBB28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E56AB" w14:textId="000C8BB4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C8F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ACAF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68047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4014E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2DB2F" w14:textId="3B96BC7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8FB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19B2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C70B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FA17A" w14:textId="672948AA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28CCD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07941" w14:textId="41A17B5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71DB" w14:textId="4C65175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477E4EC3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B61E2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6FD69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คลังข้อมูลและการประยุกต์</w:t>
            </w:r>
            <w:r w:rsidRPr="00B908E9">
              <w:rPr>
                <w:rFonts w:ascii="TH SarabunPSK" w:hAnsi="TH SarabunPSK" w:cs="TH SarabunPSK"/>
              </w:rPr>
              <w:br/>
              <w:t>Data Warehouse and Applications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4649D" w14:textId="7C975AD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488BE" w14:textId="41FEB7A9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B339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E4F27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3C8D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2953C" w14:textId="57F8BE5B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3F87C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A2A6" w14:textId="330A341C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C8430" w14:textId="3725C3AF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B56A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7C67DCA8" w14:textId="4D27D1C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9143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94D23" w14:textId="57DEBF55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0F24F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C9C30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AEF6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DED1" w14:textId="00F8D59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4F4C2" w14:textId="0121791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E817B" w14:textId="5DFC50CB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A1EB5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C31F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24D08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224C4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94C85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4E46B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  <w:p w14:paraId="3DD95193" w14:textId="695BC9AD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B4446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72366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5BE19" w14:textId="5B2140AC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87D9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3D3D" w14:textId="299A092F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C29DA" w14:textId="179347E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7BCF00F4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6E2BD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4BF9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เหมืองข้อมูล</w:t>
            </w:r>
            <w:r w:rsidRPr="00B908E9">
              <w:rPr>
                <w:rFonts w:ascii="TH SarabunPSK" w:hAnsi="TH SarabunPSK" w:cs="TH SarabunPSK"/>
              </w:rPr>
              <w:br/>
              <w:t>Data Mining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44BC" w14:textId="107B4E0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99964" w14:textId="09BAD779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E7AE8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DC722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4DAC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9B619" w14:textId="5B7E9B14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BA529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C0C0F" w14:textId="5F1FD84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76015" w14:textId="7058EF32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DEE2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636EC" w14:textId="5A6D82D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ACD1" w14:textId="311A9F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3806E" w14:textId="71F7E9F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2CB46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D0D51" w14:textId="7533261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4A631" w14:textId="7EEEFC1A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88C28" w14:textId="39444B1A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92CD" w14:textId="2BA2865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DAC1F" w14:textId="2F7E3F3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0FF99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A5E5C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2B7BB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3F46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3F10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3276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B733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413AB" w14:textId="115012E2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34F6D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AED4D" w14:textId="7C3CE5A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E819B" w14:textId="359A204F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18801439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C38B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140-356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89BFF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การค้นคืนสารสนเทศ</w:t>
            </w:r>
            <w:r w:rsidRPr="00B908E9">
              <w:rPr>
                <w:rFonts w:ascii="TH SarabunPSK" w:hAnsi="TH SarabunPSK" w:cs="TH SarabunPSK"/>
              </w:rPr>
              <w:br/>
              <w:t>Information Retrieval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56579" w14:textId="10691C0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292A6" w14:textId="064B64C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ACEA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67935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4A4D1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3D978" w14:textId="3F2716BD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A8784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DB243" w14:textId="2691CE30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8FFB" w14:textId="26DB8AB2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4947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4125D" w14:textId="7BB61D8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7770" w14:textId="591172DE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FF50D" w14:textId="29C1E74B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8ED1C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D088A" w14:textId="69A1C6C3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D66E7" w14:textId="0F97E36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A4C7" w14:textId="4037EE3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3FB0" w14:textId="2BA0145C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6EACD" w14:textId="0D0B5F3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A8639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C2B0C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4C64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B7AC9" w14:textId="77777777" w:rsidR="0047304A" w:rsidRPr="00B908E9" w:rsidRDefault="0047304A" w:rsidP="00EF1703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23E6C" w14:textId="1C9DA8A8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18111" w14:textId="4E101396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115C2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C903D" w14:textId="07B32ED4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490F" w14:textId="77777777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7036" w14:textId="207D2E35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7E18" w14:textId="5A1C4F7D" w:rsidR="0047304A" w:rsidRPr="00B908E9" w:rsidRDefault="0047304A" w:rsidP="00EF1703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7E79DDE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6275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140-450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F9A45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ระบบสารสนเทศทางภูมิศาสตร์</w:t>
            </w:r>
            <w:r w:rsidRPr="00B908E9">
              <w:rPr>
                <w:rFonts w:ascii="TH SarabunPSK" w:hAnsi="TH SarabunPSK" w:cs="TH SarabunPSK"/>
              </w:rPr>
              <w:br/>
              <w:t>Geographic Information Systems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E15A5" w14:textId="5C688ED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126D8" w14:textId="7D43C48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C0663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DB63D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53DCB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0637F" w14:textId="6F0FD33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5D54E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4E6D5" w14:textId="05764D5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83685" w14:textId="62CF57F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6E8D" w14:textId="4283174F" w:rsidR="0047304A" w:rsidRPr="00B908E9" w:rsidRDefault="0047304A" w:rsidP="001833BC">
            <w:pPr>
              <w:suppressAutoHyphens w:val="0"/>
              <w:rPr>
                <w:rFonts w:ascii="TH SarabunPSK" w:eastAsia="BrowalliaNew" w:hAnsi="TH SarabunPSK" w:cs="TH SarabunPSK"/>
                <w:b/>
                <w:bCs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DCFB8" w14:textId="151E150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9E09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9118" w14:textId="4ECA85C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006AF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D2D90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99374" w14:textId="58F3A0E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A8E13" w14:textId="59671F6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94CEF" w14:textId="43F3C0C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96B74" w14:textId="10B0484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1A15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16268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1443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B1811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73A2F" w14:textId="5DD829C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02093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78DA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F07AE" w14:textId="3C8574E2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78CD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51B1A" w14:textId="41E3623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D8AFD" w14:textId="3F00BC7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EEBB4EA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7422F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140-451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B2EF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การบริหารระบบฐานข้อมูล</w:t>
            </w:r>
            <w:r w:rsidRPr="00B908E9">
              <w:rPr>
                <w:rFonts w:ascii="TH SarabunPSK" w:hAnsi="TH SarabunPSK" w:cs="TH SarabunPSK"/>
              </w:rPr>
              <w:br/>
              <w:t>Database Systems 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3498" w14:textId="74AA1935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986C8" w14:textId="2A7938D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47F25" w14:textId="3FEFDB8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9C22" w14:textId="7C43BE0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8C18E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65281" w14:textId="701E2AC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80AB0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EC406" w14:textId="7A1E867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FBF6" w14:textId="55C314F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8E7DB" w14:textId="3D895DA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38E16" w14:textId="224D39E5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E8714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10719" w14:textId="2668473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A2C2B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182E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57D25" w14:textId="7AFC4F5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EC583" w14:textId="08DE424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C20F5" w14:textId="72BC01A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94646" w14:textId="60195D7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BB3A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08B12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3F3B3" w14:textId="415D5735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902C6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C6397" w14:textId="0496DCD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53C7F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EA729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F8D44" w14:textId="4730D7F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141C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F6F07" w14:textId="0F8FECA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35F4C" w14:textId="7D9C32F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E13C9D4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4DB02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140-452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2969F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การประมวลผลภาษาธรรมชาติ</w:t>
            </w:r>
            <w:r w:rsidRPr="00B908E9">
              <w:rPr>
                <w:rFonts w:ascii="TH SarabunPSK" w:hAnsi="TH SarabunPSK" w:cs="TH SarabunPSK"/>
              </w:rPr>
              <w:br/>
              <w:t>Natural Language Processing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922C2" w14:textId="635CFE6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753E1" w14:textId="23EF77F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ABB1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C6DAE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97E1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7939E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D80F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B921D" w14:textId="06E10AA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3422" w14:textId="161FE00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9CEC5" w14:textId="3477B3F8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E5447" w14:textId="6FCE782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3F33F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78E5B" w14:textId="1DE99A8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040F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1ACD6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04B1C" w14:textId="0835FD62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E41F2" w14:textId="0DE674D2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4B368" w14:textId="566BDD3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39C76" w14:textId="251574A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2220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F581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FB1A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F8DA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985F5" w14:textId="2FEDEA5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4DBC7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0179E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6D653" w14:textId="4B6D889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90465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A7328" w14:textId="0B187C0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07E8D" w14:textId="272FDD7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CE1B441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E57A5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140-453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528A4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การประมวลผลภาพ</w:t>
            </w:r>
            <w:r w:rsidRPr="00B908E9">
              <w:rPr>
                <w:rFonts w:ascii="TH SarabunPSK" w:hAnsi="TH SarabunPSK" w:cs="TH SarabunPSK"/>
              </w:rPr>
              <w:br/>
              <w:t>Image Processing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CAEE" w14:textId="7183FD2F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A04DE" w14:textId="4A61630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B4E2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CFBB9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1B5D5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98D1C" w14:textId="4235ADB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7581D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C54EE" w14:textId="68745B4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32D29" w14:textId="5C07DAB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88418" w14:textId="054117E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04C7C" w14:textId="1E58DB0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2FAA0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B433" w14:textId="226FF95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EEDD5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6CE08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AF7F3" w14:textId="16B9033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70675" w14:textId="2429ACF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FA6E5" w14:textId="4F5BA59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28AB7" w14:textId="247A0CD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5B0F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1A5A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C89C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E151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D8F55" w14:textId="4B390B5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7E7B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FCE9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37ABF" w14:textId="65DA526F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8ADDA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27470" w14:textId="34E4A1B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9CA46" w14:textId="5664061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4390D7B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43E6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140-455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9C45E" w14:textId="0060DDB3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หัวข้อพิเศษด้านวิทยาการข้อมูลและปัญญาประดิษฐ์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</w:rPr>
              <w:t>1</w:t>
            </w:r>
            <w:r w:rsidRPr="00B908E9">
              <w:rPr>
                <w:rFonts w:ascii="TH SarabunPSK" w:hAnsi="TH SarabunPSK" w:cs="TH SarabunPSK"/>
              </w:rPr>
              <w:br/>
              <w:t>Special Topics in Data Science and Artificial Intelligence 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EF54E" w14:textId="3E809B1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5A328" w14:textId="7F59A842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0FCA3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8E184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058CD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B6DC3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C201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9D58" w14:textId="5D6B9E8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211E8" w14:textId="2294A90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5E26C" w14:textId="533E2BD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C2DB6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28F35" w14:textId="15D9AC8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CDA44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E3FD6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EC7B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E859" w14:textId="60D3D732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8AFB" w14:textId="7C5B5E5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18158" w14:textId="646A114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BF5B8" w14:textId="40F89A4F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E6B23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0E8A5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CDFE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711F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0A907" w14:textId="0748F4E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2133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36916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33660" w14:textId="2BC9380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9E25C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DA309" w14:textId="604802F5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7247" w14:textId="0D34239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374C358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544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140-456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BE6C8" w14:textId="1F25C564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หัวข้อพิเศษด้านวิทยาการข้อมูลและปัญญาประดิษฐ์ </w:t>
            </w:r>
            <w:r w:rsidRPr="00B908E9">
              <w:rPr>
                <w:rFonts w:ascii="TH SarabunPSK" w:hAnsi="TH SarabunPSK" w:cs="TH SarabunPSK"/>
              </w:rPr>
              <w:t>2</w:t>
            </w:r>
            <w:r w:rsidRPr="00B908E9">
              <w:rPr>
                <w:rFonts w:ascii="TH SarabunPSK" w:hAnsi="TH SarabunPSK" w:cs="TH SarabunPSK"/>
              </w:rPr>
              <w:br/>
              <w:t>Special Topics in Data Science and Artificial Intelligence 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13DBB" w14:textId="2FD7795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9F5D0" w14:textId="5EC6312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82653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2F813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B40B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ECAE3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257C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CB04E" w14:textId="39E3EBD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48B41" w14:textId="5831F14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F449B" w14:textId="1534644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7E23A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7E8C" w14:textId="73EB585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9287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44CC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71455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3F2FE" w14:textId="4FDCAD8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ECB0" w14:textId="6514DFD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03CA" w14:textId="642CE8A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2CC8" w14:textId="0D64B91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CAAD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A1668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592B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81BD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D1590" w14:textId="38BCEC8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105A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1AC6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8DBC0" w14:textId="5520280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029C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7D472" w14:textId="1921A02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DCE9C" w14:textId="5740747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68953970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E709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140-457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21437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โครงงานด้านวิทยาการข้อมูลและปัญญาประดิษฐ์</w:t>
            </w:r>
            <w:r w:rsidRPr="00B908E9">
              <w:rPr>
                <w:rFonts w:ascii="TH SarabunPSK" w:hAnsi="TH SarabunPSK" w:cs="TH SarabunPSK"/>
              </w:rPr>
              <w:br/>
              <w:t>Project in Data Science and Artificial Intelligence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E7E23" w14:textId="40A76CC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9DDBB" w14:textId="13D9546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C20AE" w14:textId="7D3AA70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9391" w14:textId="15DAFF0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01225" w14:textId="6F0C783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4E192" w14:textId="1D8BB01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E667F" w14:textId="08E6489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EE269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D2E7" w14:textId="7E58DB54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7AC07" w14:textId="7395054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66A7" w14:textId="09929BA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1F3E7" w14:textId="605EC5E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6B996" w14:textId="4B01E9F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A9312" w14:textId="07E08939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902D0" w14:textId="44F14DED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DC745" w14:textId="6EC6404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27683" w14:textId="57497DF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94E44" w14:textId="7C4E24AC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C55E7" w14:textId="541A673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85889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3C8A" w14:textId="77777777" w:rsidR="0047304A" w:rsidRPr="00B908E9" w:rsidRDefault="0047304A" w:rsidP="001833BC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43986" w14:textId="6E5947B0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F96C9" w14:textId="52EB0673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84CFA" w14:textId="572C8DD6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DCFE3" w14:textId="4C0555BE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D12BA" w14:textId="2647B738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44C8C" w14:textId="66A6EA3A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9950A" w14:textId="77777777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775FA" w14:textId="375CFE01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5CD63" w14:textId="37E6E1FB" w:rsidR="0047304A" w:rsidRPr="00B908E9" w:rsidRDefault="0047304A" w:rsidP="001833BC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1A74EE" w:rsidRPr="00DB5153" w14:paraId="533A4B55" w14:textId="77777777" w:rsidTr="0047304A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A5421" w14:textId="616C5AC0" w:rsidR="001A74EE" w:rsidRPr="00DB5153" w:rsidRDefault="001A74EE" w:rsidP="0047304A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3.4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กลุ่มวิชาเลือกด้านอื่น ๆ</w:t>
            </w:r>
          </w:p>
        </w:tc>
      </w:tr>
      <w:tr w:rsidR="0047304A" w:rsidRPr="00B908E9" w14:paraId="0517984B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7ECE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140-190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79EA5" w14:textId="5893DB6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40357D">
              <w:rPr>
                <w:rFonts w:ascii="TH SarabunPSK" w:hAnsi="TH SarabunPSK" w:cs="TH SarabunPSK"/>
                <w:sz w:val="26"/>
                <w:szCs w:val="26"/>
                <w:cs/>
              </w:rPr>
              <w:t>อบรมเชิงปฏิบัติการทางเทคโนโลยีสารสนเทศ</w:t>
            </w:r>
            <w:r w:rsidRPr="0040357D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 w:rsidRPr="00B908E9">
              <w:rPr>
                <w:rFonts w:ascii="TH SarabunPSK" w:hAnsi="TH SarabunPSK" w:cs="TH SarabunPSK"/>
              </w:rPr>
              <w:br/>
            </w:r>
            <w:r w:rsidRPr="00B908E9">
              <w:rPr>
                <w:rFonts w:ascii="TH SarabunPSK" w:hAnsi="TH SarabunPSK" w:cs="TH SarabunPSK"/>
              </w:rPr>
              <w:lastRenderedPageBreak/>
              <w:t>Workshop in Information Technology 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E2C82" w14:textId="2D255CD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lastRenderedPageBreak/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E47C6" w14:textId="4426D01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45AE2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F75C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3FC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A02D3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B156B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18FA1" w14:textId="708A85A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FBA3A" w14:textId="5EB7C49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81964" w14:textId="6495DD3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2CE65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4D3F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41A9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1D9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18C1D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8E3BD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B423" w14:textId="03F4906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C5A8A" w14:textId="63C474D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1FF8" w14:textId="7E64E62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96401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E5E5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52F1B" w14:textId="567774C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CE4F1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7CBFE" w14:textId="1DA3133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98BF7" w14:textId="79F614B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618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8D62E" w14:textId="2770615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D524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C7D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13D3F" w14:textId="377484E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76F61DCD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4DFD9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140-290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C63D7" w14:textId="72D15B56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40357D">
              <w:rPr>
                <w:rFonts w:ascii="TH SarabunPSK" w:hAnsi="TH SarabunPSK" w:cs="TH SarabunPSK"/>
                <w:sz w:val="26"/>
                <w:szCs w:val="26"/>
                <w:cs/>
              </w:rPr>
              <w:t>อบรมเชิงปฏิบัติการทางเทคโนโลยีสารสนเทศ</w:t>
            </w:r>
            <w:r w:rsidRPr="0040357D"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  <w:r w:rsidRPr="00B908E9">
              <w:rPr>
                <w:rFonts w:ascii="TH SarabunPSK" w:hAnsi="TH SarabunPSK" w:cs="TH SarabunPSK"/>
              </w:rPr>
              <w:br/>
              <w:t>Workshop in Information Technology 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F3169" w14:textId="1F18E8D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37D3" w14:textId="026A91A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579B6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0FB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95BB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AEDE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1E3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419E3" w14:textId="486C42B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1FC5F" w14:textId="50CE3FA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B995C" w14:textId="555D55C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737E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7D4A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1F0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1BE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FD8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6F08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3605" w14:textId="46371BF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6174A" w14:textId="5A35583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83192" w14:textId="674F2DB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2970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83A4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0E772" w14:textId="0176239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BF3F5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AB514" w14:textId="2E2D52B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8726" w14:textId="4144B41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903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AD4BC" w14:textId="1BFE265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012D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F236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D54AD" w14:textId="747DBFE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1993D5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496E4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140-357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D65B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เทคโนโลยีสารสนเทศสำหรับธุรกิจท่องเที่ยว</w:t>
            </w:r>
            <w:r w:rsidRPr="00B908E9">
              <w:rPr>
                <w:rFonts w:ascii="TH SarabunPSK" w:hAnsi="TH SarabunPSK" w:cs="TH SarabunPSK"/>
              </w:rPr>
              <w:br/>
              <w:t>Information Technology for Tourism Business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3ADC8" w14:textId="3C3AA1E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E856E" w14:textId="0209E1A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1BA82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CD62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A614" w14:textId="2583433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30AEE" w14:textId="09520EA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7391C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C02F" w14:textId="2960484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7C32F" w14:textId="13E21AF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7C283" w14:textId="6EDB468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C64C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D3FFB" w14:textId="13B0CC8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C4903" w14:textId="42F9F64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9E736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7C47B" w14:textId="134F027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96F8F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9A8BA" w14:textId="082A4DA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AB100" w14:textId="4BE5AEE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272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B574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F6E65" w14:textId="39CDF30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F65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9B67C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7A14" w14:textId="7D949A3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A3299" w14:textId="2EE5756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3EF8D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9B12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D7F6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D7DA5" w14:textId="1A997AB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D3A5" w14:textId="490B42D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1FF11288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B6C3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140-359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25403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ระบบสารสนเทศเพื่อการจัดการบริการสุขภาพ</w:t>
            </w:r>
            <w:r w:rsidRPr="00B908E9">
              <w:rPr>
                <w:rFonts w:ascii="TH SarabunPSK" w:hAnsi="TH SarabunPSK" w:cs="TH SarabunPSK"/>
              </w:rPr>
              <w:br/>
              <w:t>Information System for Healthcare Management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DEA7A" w14:textId="520D273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94007" w14:textId="74928F6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A5A89" w14:textId="21354A9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FF557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3CD97" w14:textId="6468C04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30288" w14:textId="5DC6101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4EBBC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33FB" w14:textId="412B8B3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B1639" w14:textId="67F9718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0743B" w14:textId="0825114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C816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3C6DD" w14:textId="083694B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0E213" w14:textId="38B8F6E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DF248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485E8" w14:textId="75EF8E1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CF47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A0E6" w14:textId="3FE4561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E63AE" w14:textId="0866B1E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2F909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742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057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490A2" w14:textId="412FFC3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47A2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1CED8" w14:textId="4A92B88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908C3" w14:textId="0972629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07F1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77FF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60C23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C84E3" w14:textId="2EFE41E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E111" w14:textId="322329F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5CED103F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BFF1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140-390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1E26" w14:textId="1242304E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4035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อบรมเชิงปฏิบัติการทางเทคโนโลยีสารสนเทศ </w:t>
            </w:r>
            <w:r w:rsidRPr="0040357D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B908E9">
              <w:rPr>
                <w:rFonts w:ascii="TH SarabunPSK" w:hAnsi="TH SarabunPSK" w:cs="TH SarabunPSK"/>
              </w:rPr>
              <w:br/>
              <w:t>Workshop in Information Technology 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24BA8" w14:textId="6B28785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D3A2F" w14:textId="3545B53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E1DB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E850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1F15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D53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6A32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CD2CD" w14:textId="45354B7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FC395" w14:textId="1173584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2569" w14:textId="5F842A4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17C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BA63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5BC3D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6C0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B8F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713C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3E9BB" w14:textId="35C7CAB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8A17" w14:textId="5F93866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0886B" w14:textId="474E391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E58A5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A1BB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88370" w14:textId="52189A7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26F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DE1CA" w14:textId="0EB569E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CDFC" w14:textId="535EF3A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A20F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EF366" w14:textId="2F9A174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8A30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304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EC94B" w14:textId="41A2E2A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3C5F23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C913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140-490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4CFB9" w14:textId="12A894CB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4035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อบรมเชิงปฏิบัติการทางเทคโนโลยีสารสนเทศ </w:t>
            </w:r>
            <w:r w:rsidRPr="0040357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908E9">
              <w:rPr>
                <w:rFonts w:ascii="TH SarabunPSK" w:hAnsi="TH SarabunPSK" w:cs="TH SarabunPSK"/>
              </w:rPr>
              <w:br/>
              <w:t>Workshop in Information Technology 4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19C62" w14:textId="0A38849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953F0" w14:textId="30D5B6A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5ED17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491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2115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CE2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3C98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78F38" w14:textId="136007D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E3A40" w14:textId="0F5A3A3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D7A19" w14:textId="6F87E5B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1EA8B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D20D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A2AB8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5A13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5D88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0731C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B844" w14:textId="7BD94EF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B9EE" w14:textId="6730AD1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C643" w14:textId="7C1E724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DA45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726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0352F" w14:textId="1696240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51C79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223FA" w14:textId="391F3C1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AF561" w14:textId="4846C9E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44F9F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F683E" w14:textId="3D2420D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EF86D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48A2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8634A" w14:textId="1213E91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274B2976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6DAB1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140-495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0907D" w14:textId="7C4B4789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 xml:space="preserve">หัวข้อพิเศษทางเทคโนโลยีสารสนเทศ </w:t>
            </w:r>
            <w:r w:rsidRPr="00B908E9">
              <w:rPr>
                <w:rFonts w:ascii="TH SarabunPSK" w:hAnsi="TH SarabunPSK" w:cs="TH SarabunPSK"/>
              </w:rPr>
              <w:t>1</w:t>
            </w:r>
            <w:r w:rsidRPr="00B908E9">
              <w:rPr>
                <w:rFonts w:ascii="TH SarabunPSK" w:hAnsi="TH SarabunPSK" w:cs="TH SarabunPSK"/>
              </w:rPr>
              <w:br/>
              <w:t>Special Topics in Information Technology 1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40399" w14:textId="0F7A9A2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AC58B" w14:textId="57286CB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951D8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97F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F06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A0A5D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C6A0D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D4D84" w14:textId="66B0C11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37DCB" w14:textId="70820E6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DC177" w14:textId="66E80AE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3E19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19B1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7C7A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322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9A5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FBB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6C39" w14:textId="5319CC3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8A605" w14:textId="3D95725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5C317" w14:textId="5927D49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28D1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C9D23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1EEF" w14:textId="0112CBD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07AC9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34131" w14:textId="63D5698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8DC48" w14:textId="647CED8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763B7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927BF" w14:textId="10CC66F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7536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B57E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7C207" w14:textId="1D66925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7799835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C78F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140-496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98130" w14:textId="3FBF2C8D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หัวข้อพิเศษทางเทคโนโลยีสารสนเทศ</w:t>
            </w:r>
            <w:r w:rsidRPr="00B908E9">
              <w:rPr>
                <w:rFonts w:ascii="TH SarabunPSK" w:hAnsi="TH SarabunPSK" w:cs="TH SarabunPSK"/>
              </w:rPr>
              <w:t xml:space="preserve"> 2</w:t>
            </w:r>
            <w:r w:rsidRPr="00B908E9">
              <w:rPr>
                <w:rFonts w:ascii="TH SarabunPSK" w:hAnsi="TH SarabunPSK" w:cs="TH SarabunPSK"/>
              </w:rPr>
              <w:br/>
            </w:r>
            <w:r w:rsidRPr="00B908E9">
              <w:rPr>
                <w:rFonts w:ascii="TH SarabunPSK" w:hAnsi="TH SarabunPSK" w:cs="TH SarabunPSK"/>
              </w:rPr>
              <w:lastRenderedPageBreak/>
              <w:t>Special Topics in Information Technology 2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DBFAB" w14:textId="40230F8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lastRenderedPageBreak/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EC390" w14:textId="7EEDDD3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26E1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6F1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B87D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63B3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96766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0680E" w14:textId="6713E99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4BD2D" w14:textId="252ABE6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A23E4" w14:textId="7667A37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B2AD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6705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F824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E59B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95E0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8E98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4398F" w14:textId="0E0F1FA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087A" w14:textId="0359DDE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F0EE2" w14:textId="4D9473F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AB06C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DB2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B332D" w14:textId="6AEFC82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7196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6F012" w14:textId="5503D5A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4A00E" w14:textId="3FB069C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D17CB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6B75D" w14:textId="1927E00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544D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F1F6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4CC2B" w14:textId="0EF0766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10DB9776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7A5CC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lastRenderedPageBreak/>
              <w:t>140-497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04619" w14:textId="53CB425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หัวข้อพิเศษทางเทคโนโลยีสารสนเทศ</w:t>
            </w:r>
            <w:r w:rsidRPr="00B908E9">
              <w:rPr>
                <w:rFonts w:ascii="TH SarabunPSK" w:hAnsi="TH SarabunPSK" w:cs="TH SarabunPSK"/>
              </w:rPr>
              <w:t xml:space="preserve"> 3</w:t>
            </w:r>
            <w:r w:rsidRPr="00B908E9">
              <w:rPr>
                <w:rFonts w:ascii="TH SarabunPSK" w:hAnsi="TH SarabunPSK" w:cs="TH SarabunPSK"/>
              </w:rPr>
              <w:br/>
              <w:t>Special Topics in Information Technology 3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DEF65" w14:textId="38B42D6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C604" w14:textId="29C9723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5680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5E8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8BFA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D5CA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787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E835C" w14:textId="20D0FC0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22103" w14:textId="1D0FAFF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3998" w14:textId="1821F21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5D5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2295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B510C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1059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4BB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771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B6B21" w14:textId="64CF358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916D" w14:textId="65B80DE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CE487" w14:textId="4F2DDC8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F865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FD2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C9F6D" w14:textId="169E87D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05C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2311" w14:textId="05EFE77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52E7A" w14:textId="0710903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4B5FF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6A98A" w14:textId="70F8335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F76C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ADC3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E7501" w14:textId="43BB996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0A2900A7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AE670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976-313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73000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การเป็นผู้ประกอบการ</w:t>
            </w:r>
            <w:r w:rsidRPr="00B908E9">
              <w:rPr>
                <w:rFonts w:ascii="TH SarabunPSK" w:hAnsi="TH SarabunPSK" w:cs="TH SarabunPSK"/>
              </w:rPr>
              <w:br/>
              <w:t>Entrepreneurship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5D9F" w14:textId="4283524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96CA2" w14:textId="570CABD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974D2" w14:textId="5C2EAF9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5A67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1182" w14:textId="1DB8A3D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9E3D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F674C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A9FFC" w14:textId="7977686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8440F" w14:textId="7412ED1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7F886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F6E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08E3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D30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11A1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30779" w14:textId="239B460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2975A" w14:textId="74B8889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55533" w14:textId="1B5F288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268F5" w14:textId="0ABC063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15A45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0C5A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CA264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EABAC" w14:textId="21F886E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CBB0E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0CC33" w14:textId="79EF993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7847" w14:textId="61B7737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0F4A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6F26E" w14:textId="5D00F45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232E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55E8D" w14:textId="27C273E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8FB9A" w14:textId="28470D2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40DD6A3C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125EB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977-374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85FB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การทวนสอบและทดสอบซอฟต์แวร์</w:t>
            </w:r>
            <w:r w:rsidRPr="00B908E9">
              <w:rPr>
                <w:rFonts w:ascii="TH SarabunPSK" w:hAnsi="TH SarabunPSK" w:cs="TH SarabunPSK"/>
              </w:rPr>
              <w:br/>
              <w:t>Software Verification and Validation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DDEC8" w14:textId="2C86F77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86FF4" w14:textId="687ECF5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BC08D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C40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C16F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9DF5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8FB3F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B6B0A" w14:textId="1C9AFE6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63F97" w14:textId="28AAE34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5F58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0847E" w14:textId="0081C96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7A139" w14:textId="3F632A4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1048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ED4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EA7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25CE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D47B9" w14:textId="4784A3A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54FAA" w14:textId="7595D66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DDCDC" w14:textId="77BEDF5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ED54B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4AE7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B63A5" w14:textId="0C01528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AA826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1B9B6" w14:textId="6AD8805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E30FF" w14:textId="678AF98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A4AC0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296B8" w14:textId="5604EC7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CEB2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4C79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37E9F" w14:textId="74C62E4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1A74EE" w:rsidRPr="00DB5153" w14:paraId="0E547F73" w14:textId="77777777" w:rsidTr="00865FF1">
        <w:trPr>
          <w:trHeight w:val="315"/>
        </w:trPr>
        <w:tc>
          <w:tcPr>
            <w:tcW w:w="14048" w:type="dxa"/>
            <w:gridSpan w:val="3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1D52" w14:textId="6B211E7E" w:rsidR="001A74EE" w:rsidRPr="00DB5153" w:rsidRDefault="001A74EE" w:rsidP="001D1689">
            <w:pPr>
              <w:suppressAutoHyphens w:val="0"/>
              <w:rPr>
                <w:rFonts w:ascii="TH SarabunPSK" w:hAnsi="TH SarabunPSK" w:cs="TH SarabunPSK"/>
                <w:b/>
                <w:bCs/>
              </w:rPr>
            </w:pPr>
            <w:r w:rsidRPr="00DB5153">
              <w:rPr>
                <w:rFonts w:ascii="TH SarabunPSK" w:hAnsi="TH SarabunPSK" w:cs="TH SarabunPSK"/>
                <w:b/>
                <w:bCs/>
              </w:rPr>
              <w:t xml:space="preserve">4) </w:t>
            </w:r>
            <w:r w:rsidRPr="00DB5153">
              <w:rPr>
                <w:rFonts w:ascii="TH SarabunPSK" w:hAnsi="TH SarabunPSK" w:cs="TH SarabunPSK"/>
                <w:b/>
                <w:bCs/>
                <w:cs/>
              </w:rPr>
              <w:t>กลุ่มวิชาประสบการณ์ภาคสนาม</w:t>
            </w:r>
          </w:p>
        </w:tc>
      </w:tr>
      <w:tr w:rsidR="0047304A" w:rsidRPr="00B908E9" w14:paraId="45D153B5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68837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140-391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4787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การฝึกประสบการณ์วิชาชีพ</w:t>
            </w:r>
            <w:r w:rsidRPr="00B908E9">
              <w:rPr>
                <w:rFonts w:ascii="TH SarabunPSK" w:hAnsi="TH SarabunPSK" w:cs="TH SarabunPSK"/>
              </w:rPr>
              <w:br/>
              <w:t>Career Training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EB9A3" w14:textId="308CD8D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46978" w14:textId="6B535DD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F16D4" w14:textId="29D5B86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BB521" w14:textId="0BC5F1D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0A568" w14:textId="47D98C0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64859" w14:textId="56FB6F0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22F56" w14:textId="481A6E9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EDF23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34D4F" w14:textId="51DAC14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99276" w14:textId="61A19DBF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48CA2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25E8" w14:textId="7D1B045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EDCEB" w14:textId="474B9DC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0096" w14:textId="780D0BB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2C78" w14:textId="276FAD4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D75B" w14:textId="5C933FD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76C7" w14:textId="173E04D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69D64" w14:textId="29876E6B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CAC9" w14:textId="0D116984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06979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B0261" w14:textId="4435A6E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F84A" w14:textId="0FE951E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F96F" w14:textId="7B7DE2B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12443" w14:textId="134B13B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911CD" w14:textId="293348E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CE23A" w14:textId="57D402D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B58B" w14:textId="094A88C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4739A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3E08B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A093E" w14:textId="79A94E6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  <w:tr w:rsidR="0047304A" w:rsidRPr="00B908E9" w14:paraId="4D740B2E" w14:textId="77777777" w:rsidTr="0047304A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F657E" w14:textId="77777777" w:rsidR="0047304A" w:rsidRPr="00B908E9" w:rsidRDefault="0047304A" w:rsidP="0047304A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</w:rPr>
              <w:t>140-499</w:t>
            </w:r>
          </w:p>
        </w:tc>
        <w:tc>
          <w:tcPr>
            <w:tcW w:w="34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67D1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hAnsi="TH SarabunPSK" w:cs="TH SarabunPSK"/>
                <w:cs/>
              </w:rPr>
              <w:t>สหกิจศึกษา</w:t>
            </w:r>
            <w:r w:rsidRPr="00B908E9">
              <w:rPr>
                <w:rFonts w:ascii="TH SarabunPSK" w:hAnsi="TH SarabunPSK" w:cs="TH SarabunPSK"/>
              </w:rPr>
              <w:br/>
              <w:t>Cooperative Education</w:t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9CFB" w14:textId="4B7FDE0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F4424" w14:textId="5C395E6C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5F5C5" w14:textId="0F12871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2E22" w14:textId="6D75EBE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07E3B" w14:textId="12B1F8AE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779E5" w14:textId="15E674B6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C2594" w14:textId="47D5DBB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5B02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23711" w14:textId="5B2E413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74AC2" w14:textId="3D233A2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BEE89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AD390" w14:textId="1B6BF4F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31454" w14:textId="46D37548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FAC42" w14:textId="732BE499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066B2" w14:textId="5D38E7DD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0AB47" w14:textId="33CB2B4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7C34C" w14:textId="3AA568E2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C01CB" w14:textId="6453B71A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D91A7" w14:textId="3F75C9F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98364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2775C" w14:textId="15059ED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9CAB5" w14:textId="4FBAA500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243C5" w14:textId="6D6BEB6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E9104" w14:textId="0EF8348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E25FD" w14:textId="26BB5BE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2517" w14:textId="37518031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FB674" w14:textId="74B15085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4479" w14:textId="77777777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AC8FA" w14:textId="77777777" w:rsidR="0047304A" w:rsidRPr="00B908E9" w:rsidRDefault="0047304A" w:rsidP="001D1689">
            <w:pPr>
              <w:suppressAutoHyphens w:val="0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CCB67" w14:textId="5C7B46F3" w:rsidR="0047304A" w:rsidRPr="00B908E9" w:rsidRDefault="0047304A" w:rsidP="001D1689">
            <w:pPr>
              <w:suppressAutoHyphens w:val="0"/>
              <w:jc w:val="center"/>
              <w:rPr>
                <w:rFonts w:ascii="TH SarabunPSK" w:hAnsi="TH SarabunPSK" w:cs="TH SarabunPSK"/>
              </w:rPr>
            </w:pPr>
            <w:r w:rsidRPr="00B908E9">
              <w:rPr>
                <w:rFonts w:ascii="TH SarabunPSK" w:eastAsia="BrowalliaNew" w:hAnsi="TH SarabunPSK" w:cs="TH SarabunPSK"/>
                <w:b/>
                <w:bCs/>
              </w:rPr>
              <w:sym w:font="Symbol" w:char="F0B7"/>
            </w:r>
          </w:p>
        </w:tc>
      </w:tr>
    </w:tbl>
    <w:p w14:paraId="4732C630" w14:textId="65C9C5D8" w:rsidR="004C7D94" w:rsidRPr="00B908E9" w:rsidRDefault="00FA28F2" w:rsidP="004C7D94">
      <w:pPr>
        <w:rPr>
          <w:rFonts w:ascii="TH SarabunPSK" w:hAnsi="TH SarabunPSK" w:cs="TH SarabunPSK"/>
          <w:sz w:val="32"/>
          <w:szCs w:val="32"/>
        </w:rPr>
      </w:pPr>
      <w:r w:rsidRPr="00B908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32D927" wp14:editId="4732D928">
                <wp:simplePos x="0" y="0"/>
                <wp:positionH relativeFrom="margin">
                  <wp:posOffset>8928100</wp:posOffset>
                </wp:positionH>
                <wp:positionV relativeFrom="paragraph">
                  <wp:posOffset>2602865</wp:posOffset>
                </wp:positionV>
                <wp:extent cx="266700" cy="386715"/>
                <wp:effectExtent l="0" t="0" r="0" b="0"/>
                <wp:wrapNone/>
                <wp:docPr id="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32D93E" w14:textId="77777777" w:rsidR="00450266" w:rsidRDefault="0045026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91440" rIns="91440" bIns="9144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7" o:spid="_x0000_s1026" type="#_x0000_t202" style="position:absolute;margin-left:703pt;margin-top:204.95pt;width:21pt;height:30.45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" filled="f" stroked="f">
                <v:textbox style="mso-fit-shape-to-text:t" inset=",7.2pt,,7.2pt">
                  <w:txbxContent>
                    <w:p w14:paraId="4732D93E" w14:textId="77777777" w:rsidR="00450266" w:rsidRDefault="00450266">
                      <w:pPr>
                        <w:pStyle w:val="FrameContent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8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32D929" wp14:editId="4732D92A">
                <wp:simplePos x="0" y="0"/>
                <wp:positionH relativeFrom="margin">
                  <wp:posOffset>8839200</wp:posOffset>
                </wp:positionH>
                <wp:positionV relativeFrom="paragraph">
                  <wp:posOffset>1930400</wp:posOffset>
                </wp:positionV>
                <wp:extent cx="444500" cy="386715"/>
                <wp:effectExtent l="0" t="0" r="0" b="0"/>
                <wp:wrapNone/>
                <wp:docPr id="8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32D93F" w14:textId="77777777" w:rsidR="00450266" w:rsidRDefault="0045026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91440" rIns="91440" bIns="9144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27" type="#_x0000_t202" style="position:absolute;margin-left:696pt;margin-top:152pt;width:35pt;height:30.45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" filled="f" stroked="f">
                <v:textbox style="mso-fit-shape-to-text:t" inset=",7.2pt,,7.2pt">
                  <w:txbxContent>
                    <w:p w14:paraId="4732D93F" w14:textId="77777777" w:rsidR="00450266" w:rsidRDefault="00450266">
                      <w:pPr>
                        <w:pStyle w:val="FrameContent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7D94" w:rsidRPr="00B908E9" w:rsidSect="004C7D94">
      <w:headerReference w:type="default" r:id="rId11"/>
      <w:pgSz w:w="16838" w:h="11906" w:orient="landscape"/>
      <w:pgMar w:top="1440" w:right="1440" w:bottom="1440" w:left="1440" w:header="720" w:footer="72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F03F" w14:textId="77777777" w:rsidR="00A863F7" w:rsidRDefault="00A863F7">
      <w:r>
        <w:separator/>
      </w:r>
    </w:p>
  </w:endnote>
  <w:endnote w:type="continuationSeparator" w:id="0">
    <w:p w14:paraId="756A6C09" w14:textId="77777777" w:rsidR="00A863F7" w:rsidRDefault="00A863F7">
      <w:r>
        <w:continuationSeparator/>
      </w:r>
    </w:p>
  </w:endnote>
  <w:endnote w:type="continuationNotice" w:id="1">
    <w:p w14:paraId="65E1BF9F" w14:textId="77777777" w:rsidR="00A863F7" w:rsidRDefault="00A86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D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charset w:val="DE"/>
    <w:family w:val="auto"/>
    <w:pitch w:val="variable"/>
    <w:sig w:usb0="01000001" w:usb1="00000000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6540" w14:textId="77777777" w:rsidR="00A863F7" w:rsidRDefault="00A863F7">
      <w:r>
        <w:separator/>
      </w:r>
    </w:p>
  </w:footnote>
  <w:footnote w:type="continuationSeparator" w:id="0">
    <w:p w14:paraId="5078152D" w14:textId="77777777" w:rsidR="00A863F7" w:rsidRDefault="00A863F7">
      <w:r>
        <w:continuationSeparator/>
      </w:r>
    </w:p>
  </w:footnote>
  <w:footnote w:type="continuationNotice" w:id="1">
    <w:p w14:paraId="5BCDA9A0" w14:textId="77777777" w:rsidR="00A863F7" w:rsidRDefault="00A863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20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DA546CC" w14:textId="57DF853D" w:rsidR="00450266" w:rsidRPr="0036007B" w:rsidRDefault="0045026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36007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007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6007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4CF4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36007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DADCE32" w14:textId="77777777" w:rsidR="00450266" w:rsidRDefault="0045026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9B76" w14:textId="77777777" w:rsidR="00450266" w:rsidRPr="00FA1A8A" w:rsidRDefault="00450266" w:rsidP="00FA1A8A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FA1A8A">
      <w:rPr>
        <w:rFonts w:ascii="TH Sarabun New" w:hAnsi="TH Sarabun New" w:cs="TH Sarabun New"/>
        <w:sz w:val="32"/>
        <w:szCs w:val="32"/>
      </w:rPr>
      <w:fldChar w:fldCharType="begin"/>
    </w:r>
    <w:r w:rsidRPr="00FA1A8A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FA1A8A">
      <w:rPr>
        <w:rFonts w:ascii="TH Sarabun New" w:hAnsi="TH Sarabun New" w:cs="TH Sarabun New"/>
        <w:sz w:val="32"/>
        <w:szCs w:val="32"/>
      </w:rPr>
      <w:fldChar w:fldCharType="separate"/>
    </w:r>
    <w:r w:rsidR="00A770EC">
      <w:rPr>
        <w:rFonts w:ascii="TH Sarabun New" w:hAnsi="TH Sarabun New" w:cs="TH Sarabun New"/>
        <w:noProof/>
        <w:sz w:val="32"/>
        <w:szCs w:val="32"/>
      </w:rPr>
      <w:t>85</w:t>
    </w:r>
    <w:r w:rsidRPr="00FA1A8A">
      <w:rPr>
        <w:rFonts w:ascii="TH Sarabun New" w:hAnsi="TH Sarabun New" w:cs="TH Sarabun New"/>
        <w:noProof/>
        <w:sz w:val="32"/>
        <w:szCs w:val="32"/>
      </w:rPr>
      <w:fldChar w:fldCharType="end"/>
    </w:r>
  </w:p>
  <w:p w14:paraId="5958DCCD" w14:textId="77777777" w:rsidR="00450266" w:rsidRDefault="00450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7A8"/>
    <w:multiLevelType w:val="multilevel"/>
    <w:tmpl w:val="0BA04582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1">
    <w:nsid w:val="07F023AB"/>
    <w:multiLevelType w:val="hybridMultilevel"/>
    <w:tmpl w:val="496E8870"/>
    <w:lvl w:ilvl="0" w:tplc="EB6E9032">
      <w:start w:val="1"/>
      <w:numFmt w:val="decimal"/>
      <w:lvlText w:val="%1)"/>
      <w:lvlJc w:val="left"/>
      <w:pPr>
        <w:ind w:left="17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">
    <w:nsid w:val="089C7422"/>
    <w:multiLevelType w:val="multilevel"/>
    <w:tmpl w:val="0A06C35E"/>
    <w:lvl w:ilvl="0">
      <w:start w:val="1"/>
      <w:numFmt w:val="decimal"/>
      <w:lvlText w:val="%1."/>
      <w:lvlJc w:val="left"/>
      <w:pPr>
        <w:ind w:left="1080" w:firstLine="720"/>
      </w:pPr>
      <w:rPr>
        <w:b w:val="0"/>
        <w:position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position w:val="0"/>
        <w:sz w:val="32"/>
        <w:szCs w:val="32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position w:val="0"/>
        <w:sz w:val="28"/>
        <w:vertAlign w:val="baseline"/>
      </w:rPr>
    </w:lvl>
  </w:abstractNum>
  <w:abstractNum w:abstractNumId="3">
    <w:nsid w:val="09750CEB"/>
    <w:multiLevelType w:val="multilevel"/>
    <w:tmpl w:val="A8927E36"/>
    <w:lvl w:ilvl="0">
      <w:start w:val="1"/>
      <w:numFmt w:val="decimal"/>
      <w:lvlText w:val="%1)"/>
      <w:lvlJc w:val="left"/>
      <w:pPr>
        <w:ind w:left="1800" w:firstLine="144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position w:val="0"/>
        <w:sz w:val="28"/>
        <w:vertAlign w:val="baseline"/>
      </w:rPr>
    </w:lvl>
  </w:abstractNum>
  <w:abstractNum w:abstractNumId="4">
    <w:nsid w:val="0A144CE7"/>
    <w:multiLevelType w:val="hybridMultilevel"/>
    <w:tmpl w:val="5CB865FC"/>
    <w:lvl w:ilvl="0" w:tplc="C44E9F2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A470A0B"/>
    <w:multiLevelType w:val="hybridMultilevel"/>
    <w:tmpl w:val="DBBA1244"/>
    <w:lvl w:ilvl="0" w:tplc="8C8EAD8C">
      <w:numFmt w:val="bullet"/>
      <w:lvlText w:val="-"/>
      <w:lvlJc w:val="left"/>
      <w:pPr>
        <w:ind w:left="1080" w:hanging="360"/>
      </w:pPr>
      <w:rPr>
        <w:rFonts w:ascii="TH Sarabun New" w:eastAsia="Angsana New" w:hAnsi="TH Sarabun New" w:cs="TH Sarabun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0F7EED"/>
    <w:multiLevelType w:val="multilevel"/>
    <w:tmpl w:val="496E8870"/>
    <w:lvl w:ilvl="0">
      <w:start w:val="1"/>
      <w:numFmt w:val="decimal"/>
      <w:lvlText w:val="%1)"/>
      <w:lvlJc w:val="left"/>
      <w:pPr>
        <w:ind w:left="175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4" w:hanging="360"/>
      </w:pPr>
    </w:lvl>
    <w:lvl w:ilvl="2" w:tentative="1">
      <w:start w:val="1"/>
      <w:numFmt w:val="lowerRoman"/>
      <w:lvlText w:val="%3."/>
      <w:lvlJc w:val="right"/>
      <w:pPr>
        <w:ind w:left="3184" w:hanging="180"/>
      </w:pPr>
    </w:lvl>
    <w:lvl w:ilvl="3" w:tentative="1">
      <w:start w:val="1"/>
      <w:numFmt w:val="decimal"/>
      <w:lvlText w:val="%4."/>
      <w:lvlJc w:val="left"/>
      <w:pPr>
        <w:ind w:left="3904" w:hanging="360"/>
      </w:pPr>
    </w:lvl>
    <w:lvl w:ilvl="4" w:tentative="1">
      <w:start w:val="1"/>
      <w:numFmt w:val="lowerLetter"/>
      <w:lvlText w:val="%5."/>
      <w:lvlJc w:val="left"/>
      <w:pPr>
        <w:ind w:left="4624" w:hanging="360"/>
      </w:pPr>
    </w:lvl>
    <w:lvl w:ilvl="5" w:tentative="1">
      <w:start w:val="1"/>
      <w:numFmt w:val="lowerRoman"/>
      <w:lvlText w:val="%6."/>
      <w:lvlJc w:val="right"/>
      <w:pPr>
        <w:ind w:left="5344" w:hanging="180"/>
      </w:pPr>
    </w:lvl>
    <w:lvl w:ilvl="6" w:tentative="1">
      <w:start w:val="1"/>
      <w:numFmt w:val="decimal"/>
      <w:lvlText w:val="%7."/>
      <w:lvlJc w:val="left"/>
      <w:pPr>
        <w:ind w:left="6064" w:hanging="360"/>
      </w:pPr>
    </w:lvl>
    <w:lvl w:ilvl="7" w:tentative="1">
      <w:start w:val="1"/>
      <w:numFmt w:val="lowerLetter"/>
      <w:lvlText w:val="%8."/>
      <w:lvlJc w:val="left"/>
      <w:pPr>
        <w:ind w:left="6784" w:hanging="360"/>
      </w:pPr>
    </w:lvl>
    <w:lvl w:ilvl="8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7">
    <w:nsid w:val="0D5B202B"/>
    <w:multiLevelType w:val="multilevel"/>
    <w:tmpl w:val="95067388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8">
    <w:nsid w:val="0DE82FC7"/>
    <w:multiLevelType w:val="hybridMultilevel"/>
    <w:tmpl w:val="75B4133C"/>
    <w:lvl w:ilvl="0" w:tplc="D9A2A3D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12E21E17"/>
    <w:multiLevelType w:val="multilevel"/>
    <w:tmpl w:val="98F0A8E6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10">
    <w:nsid w:val="14BF04DC"/>
    <w:multiLevelType w:val="multilevel"/>
    <w:tmpl w:val="3B78BB5A"/>
    <w:lvl w:ilvl="0">
      <w:start w:val="2"/>
      <w:numFmt w:val="decimal"/>
      <w:lvlText w:val="%1"/>
      <w:lvlJc w:val="left"/>
      <w:pPr>
        <w:ind w:left="480" w:firstLine="0"/>
      </w:pPr>
      <w:rPr>
        <w:position w:val="0"/>
        <w:sz w:val="28"/>
        <w:vertAlign w:val="baseline"/>
      </w:rPr>
    </w:lvl>
    <w:lvl w:ilvl="1">
      <w:start w:val="3"/>
      <w:numFmt w:val="decimal"/>
      <w:lvlText w:val="%1.%2"/>
      <w:lvlJc w:val="left"/>
      <w:pPr>
        <w:ind w:left="876" w:firstLine="395"/>
      </w:pPr>
      <w:rPr>
        <w:position w:val="0"/>
        <w:sz w:val="28"/>
        <w:vertAlign w:val="baseline"/>
      </w:rPr>
    </w:lvl>
    <w:lvl w:ilvl="2">
      <w:start w:val="1"/>
      <w:numFmt w:val="decimal"/>
      <w:lvlText w:val="%3)"/>
      <w:lvlJc w:val="left"/>
      <w:pPr>
        <w:ind w:left="1420" w:firstLine="700"/>
      </w:pPr>
      <w:rPr>
        <w:position w:val="0"/>
        <w:sz w:val="32"/>
        <w:szCs w:val="32"/>
        <w:vertAlign w:val="baseline"/>
      </w:rPr>
    </w:lvl>
    <w:lvl w:ilvl="3">
      <w:start w:val="1"/>
      <w:numFmt w:val="decimal"/>
      <w:lvlText w:val="%1.%2.%3.%4"/>
      <w:lvlJc w:val="left"/>
      <w:pPr>
        <w:ind w:left="1908" w:firstLine="1188"/>
      </w:pPr>
      <w:rPr>
        <w:position w:val="0"/>
        <w:sz w:val="28"/>
        <w:vertAlign w:val="baseline"/>
      </w:rPr>
    </w:lvl>
    <w:lvl w:ilvl="4">
      <w:start w:val="1"/>
      <w:numFmt w:val="decimal"/>
      <w:lvlText w:val="%1.%2.%3.%4.%5"/>
      <w:lvlJc w:val="left"/>
      <w:pPr>
        <w:ind w:left="2664" w:firstLine="1583"/>
      </w:pPr>
      <w:rPr>
        <w:position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ind w:left="3060" w:firstLine="198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"/>
      <w:lvlJc w:val="left"/>
      <w:pPr>
        <w:ind w:left="3816" w:firstLine="2376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4212" w:firstLine="2772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"/>
      <w:lvlJc w:val="left"/>
      <w:pPr>
        <w:ind w:left="4968" w:firstLine="3168"/>
      </w:pPr>
      <w:rPr>
        <w:position w:val="0"/>
        <w:sz w:val="28"/>
        <w:vertAlign w:val="baseline"/>
      </w:rPr>
    </w:lvl>
  </w:abstractNum>
  <w:abstractNum w:abstractNumId="11">
    <w:nsid w:val="17293E07"/>
    <w:multiLevelType w:val="multilevel"/>
    <w:tmpl w:val="EF44C1E6"/>
    <w:lvl w:ilvl="0">
      <w:start w:val="2"/>
      <w:numFmt w:val="decimal"/>
      <w:lvlText w:val="%1"/>
      <w:lvlJc w:val="left"/>
      <w:pPr>
        <w:ind w:left="480" w:firstLine="0"/>
      </w:pPr>
      <w:rPr>
        <w:position w:val="0"/>
        <w:sz w:val="28"/>
        <w:vertAlign w:val="baseline"/>
      </w:rPr>
    </w:lvl>
    <w:lvl w:ilvl="1">
      <w:start w:val="3"/>
      <w:numFmt w:val="decimal"/>
      <w:lvlText w:val="%1.%2"/>
      <w:lvlJc w:val="left"/>
      <w:pPr>
        <w:ind w:left="876" w:firstLine="395"/>
      </w:pPr>
      <w:rPr>
        <w:position w:val="0"/>
        <w:sz w:val="28"/>
        <w:vertAlign w:val="baseline"/>
      </w:rPr>
    </w:lvl>
    <w:lvl w:ilvl="2">
      <w:start w:val="1"/>
      <w:numFmt w:val="decimal"/>
      <w:lvlText w:val="%3)"/>
      <w:lvlJc w:val="left"/>
      <w:pPr>
        <w:ind w:left="1512" w:firstLine="791"/>
      </w:pPr>
      <w:rPr>
        <w:position w:val="0"/>
        <w:sz w:val="32"/>
        <w:szCs w:val="32"/>
        <w:vertAlign w:val="baseline"/>
      </w:rPr>
    </w:lvl>
    <w:lvl w:ilvl="3">
      <w:start w:val="1"/>
      <w:numFmt w:val="decimal"/>
      <w:lvlText w:val="%1.%2.%3.%4"/>
      <w:lvlJc w:val="left"/>
      <w:pPr>
        <w:ind w:left="1908" w:firstLine="1188"/>
      </w:pPr>
      <w:rPr>
        <w:position w:val="0"/>
        <w:sz w:val="28"/>
        <w:vertAlign w:val="baseline"/>
      </w:rPr>
    </w:lvl>
    <w:lvl w:ilvl="4">
      <w:start w:val="1"/>
      <w:numFmt w:val="decimal"/>
      <w:lvlText w:val="%1.%2.%3.%4.%5"/>
      <w:lvlJc w:val="left"/>
      <w:pPr>
        <w:ind w:left="2664" w:firstLine="1583"/>
      </w:pPr>
      <w:rPr>
        <w:position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ind w:left="3060" w:firstLine="198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"/>
      <w:lvlJc w:val="left"/>
      <w:pPr>
        <w:ind w:left="3816" w:firstLine="2376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4212" w:firstLine="2772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"/>
      <w:lvlJc w:val="left"/>
      <w:pPr>
        <w:ind w:left="4968" w:firstLine="3168"/>
      </w:pPr>
      <w:rPr>
        <w:position w:val="0"/>
        <w:sz w:val="28"/>
        <w:vertAlign w:val="baseline"/>
      </w:rPr>
    </w:lvl>
  </w:abstractNum>
  <w:abstractNum w:abstractNumId="12">
    <w:nsid w:val="1783352E"/>
    <w:multiLevelType w:val="multilevel"/>
    <w:tmpl w:val="6B4821F6"/>
    <w:lvl w:ilvl="0">
      <w:start w:val="2"/>
      <w:numFmt w:val="decimal"/>
      <w:lvlText w:val="%1"/>
      <w:lvlJc w:val="left"/>
      <w:pPr>
        <w:ind w:left="480" w:firstLine="0"/>
      </w:pPr>
      <w:rPr>
        <w:position w:val="0"/>
        <w:sz w:val="28"/>
        <w:vertAlign w:val="baseline"/>
      </w:rPr>
    </w:lvl>
    <w:lvl w:ilvl="1">
      <w:start w:val="2"/>
      <w:numFmt w:val="decimal"/>
      <w:lvlText w:val="%1.%2"/>
      <w:lvlJc w:val="left"/>
      <w:pPr>
        <w:ind w:left="876" w:firstLine="395"/>
      </w:pPr>
      <w:rPr>
        <w:position w:val="0"/>
        <w:sz w:val="28"/>
        <w:vertAlign w:val="baseline"/>
      </w:rPr>
    </w:lvl>
    <w:lvl w:ilvl="2">
      <w:start w:val="1"/>
      <w:numFmt w:val="decimal"/>
      <w:lvlText w:val="%3)"/>
      <w:lvlJc w:val="left"/>
      <w:pPr>
        <w:ind w:left="1420" w:firstLine="700"/>
      </w:pPr>
      <w:rPr>
        <w:position w:val="0"/>
        <w:sz w:val="32"/>
        <w:szCs w:val="32"/>
        <w:vertAlign w:val="baseline"/>
      </w:rPr>
    </w:lvl>
    <w:lvl w:ilvl="3">
      <w:start w:val="1"/>
      <w:numFmt w:val="decimal"/>
      <w:lvlText w:val="%1.%2.%3.%4"/>
      <w:lvlJc w:val="left"/>
      <w:pPr>
        <w:ind w:left="1908" w:firstLine="1188"/>
      </w:pPr>
      <w:rPr>
        <w:position w:val="0"/>
        <w:sz w:val="28"/>
        <w:vertAlign w:val="baseline"/>
      </w:rPr>
    </w:lvl>
    <w:lvl w:ilvl="4">
      <w:start w:val="1"/>
      <w:numFmt w:val="decimal"/>
      <w:lvlText w:val="%1.%2.%3.%4.%5"/>
      <w:lvlJc w:val="left"/>
      <w:pPr>
        <w:ind w:left="2664" w:firstLine="1583"/>
      </w:pPr>
      <w:rPr>
        <w:position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ind w:left="3060" w:firstLine="198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"/>
      <w:lvlJc w:val="left"/>
      <w:pPr>
        <w:ind w:left="3816" w:firstLine="2376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4212" w:firstLine="2772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"/>
      <w:lvlJc w:val="left"/>
      <w:pPr>
        <w:ind w:left="4968" w:firstLine="3168"/>
      </w:pPr>
      <w:rPr>
        <w:position w:val="0"/>
        <w:sz w:val="28"/>
        <w:vertAlign w:val="baseline"/>
      </w:rPr>
    </w:lvl>
  </w:abstractNum>
  <w:abstractNum w:abstractNumId="13">
    <w:nsid w:val="1AFD15D4"/>
    <w:multiLevelType w:val="hybridMultilevel"/>
    <w:tmpl w:val="4322E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D5167E"/>
    <w:multiLevelType w:val="hybridMultilevel"/>
    <w:tmpl w:val="493AC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86FCD"/>
    <w:multiLevelType w:val="multilevel"/>
    <w:tmpl w:val="C388BDEC"/>
    <w:lvl w:ilvl="0">
      <w:start w:val="1"/>
      <w:numFmt w:val="decimal"/>
      <w:lvlText w:val="%1."/>
      <w:lvlJc w:val="left"/>
      <w:pPr>
        <w:ind w:left="357" w:hanging="2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077" w:firstLine="717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1797" w:firstLine="1617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517" w:firstLine="2157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237" w:firstLine="2877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3957" w:firstLine="3777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4677" w:firstLine="4317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397" w:firstLine="5037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117" w:firstLine="5937"/>
      </w:pPr>
      <w:rPr>
        <w:position w:val="0"/>
        <w:sz w:val="28"/>
        <w:vertAlign w:val="baseline"/>
      </w:rPr>
    </w:lvl>
  </w:abstractNum>
  <w:abstractNum w:abstractNumId="16">
    <w:nsid w:val="2AB81777"/>
    <w:multiLevelType w:val="hybridMultilevel"/>
    <w:tmpl w:val="77883A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321232">
      <w:start w:val="5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F5ADE"/>
    <w:multiLevelType w:val="hybridMultilevel"/>
    <w:tmpl w:val="78A24B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72F3A"/>
    <w:multiLevelType w:val="multilevel"/>
    <w:tmpl w:val="E7BCC540"/>
    <w:lvl w:ilvl="0">
      <w:start w:val="1"/>
      <w:numFmt w:val="bullet"/>
      <w:lvlText w:val="⬜"/>
      <w:lvlJc w:val="left"/>
      <w:pPr>
        <w:ind w:left="1332" w:firstLine="971"/>
      </w:pPr>
      <w:rPr>
        <w:rFonts w:ascii="Arial" w:hAnsi="Arial" w:cs="Arial" w:hint="default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 w:cs="Arial" w:hint="default"/>
        <w:position w:val="0"/>
        <w:sz w:val="28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 w:cs="Arial" w:hint="default"/>
        <w:position w:val="0"/>
        <w:sz w:val="28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 w:cs="Arial" w:hint="default"/>
        <w:position w:val="0"/>
        <w:sz w:val="28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 w:cs="Arial" w:hint="default"/>
        <w:position w:val="0"/>
        <w:sz w:val="28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 w:cs="Arial" w:hint="default"/>
        <w:position w:val="0"/>
        <w:sz w:val="28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 w:cs="Arial" w:hint="default"/>
        <w:position w:val="0"/>
        <w:sz w:val="28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 w:cs="Arial" w:hint="default"/>
        <w:position w:val="0"/>
        <w:sz w:val="28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 w:cs="Arial" w:hint="default"/>
        <w:position w:val="0"/>
        <w:sz w:val="28"/>
        <w:vertAlign w:val="baseline"/>
      </w:rPr>
    </w:lvl>
  </w:abstractNum>
  <w:abstractNum w:abstractNumId="19">
    <w:nsid w:val="31EB4ABC"/>
    <w:multiLevelType w:val="multilevel"/>
    <w:tmpl w:val="1A84997E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20">
    <w:nsid w:val="322C782F"/>
    <w:multiLevelType w:val="multilevel"/>
    <w:tmpl w:val="32A0B036"/>
    <w:lvl w:ilvl="0">
      <w:start w:val="1"/>
      <w:numFmt w:val="decimal"/>
      <w:lvlText w:val="%1)"/>
      <w:lvlJc w:val="left"/>
      <w:pPr>
        <w:ind w:left="1140" w:firstLine="78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860" w:firstLine="150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580" w:firstLine="240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300" w:firstLine="294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020" w:firstLine="36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740" w:firstLine="456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460" w:firstLine="510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180" w:firstLine="582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900" w:firstLine="6720"/>
      </w:pPr>
      <w:rPr>
        <w:position w:val="0"/>
        <w:sz w:val="28"/>
        <w:vertAlign w:val="baseline"/>
      </w:rPr>
    </w:lvl>
  </w:abstractNum>
  <w:abstractNum w:abstractNumId="21">
    <w:nsid w:val="325A629C"/>
    <w:multiLevelType w:val="multilevel"/>
    <w:tmpl w:val="EA820B3A"/>
    <w:lvl w:ilvl="0">
      <w:start w:val="1"/>
      <w:numFmt w:val="decimal"/>
      <w:lvlText w:val="%1)"/>
      <w:lvlJc w:val="left"/>
      <w:pPr>
        <w:ind w:left="2160" w:firstLine="180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position w:val="0"/>
        <w:sz w:val="28"/>
        <w:vertAlign w:val="baseline"/>
      </w:rPr>
    </w:lvl>
  </w:abstractNum>
  <w:abstractNum w:abstractNumId="22">
    <w:nsid w:val="32A21DAD"/>
    <w:multiLevelType w:val="multilevel"/>
    <w:tmpl w:val="460EE636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23">
    <w:nsid w:val="33C537E3"/>
    <w:multiLevelType w:val="multilevel"/>
    <w:tmpl w:val="054EEFB8"/>
    <w:lvl w:ilvl="0">
      <w:start w:val="1"/>
      <w:numFmt w:val="decimal"/>
      <w:lvlText w:val="%1"/>
      <w:lvlJc w:val="left"/>
      <w:pPr>
        <w:ind w:left="360" w:firstLine="0"/>
      </w:pPr>
      <w:rPr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position w:val="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position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position w:val="0"/>
        <w:sz w:val="28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position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position w:val="0"/>
        <w:sz w:val="28"/>
        <w:vertAlign w:val="baseline"/>
      </w:rPr>
    </w:lvl>
  </w:abstractNum>
  <w:abstractNum w:abstractNumId="24">
    <w:nsid w:val="356B162A"/>
    <w:multiLevelType w:val="multilevel"/>
    <w:tmpl w:val="496E8870"/>
    <w:lvl w:ilvl="0">
      <w:start w:val="1"/>
      <w:numFmt w:val="decimal"/>
      <w:lvlText w:val="%1)"/>
      <w:lvlJc w:val="left"/>
      <w:pPr>
        <w:ind w:left="175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4" w:hanging="360"/>
      </w:pPr>
    </w:lvl>
    <w:lvl w:ilvl="2" w:tentative="1">
      <w:start w:val="1"/>
      <w:numFmt w:val="lowerRoman"/>
      <w:lvlText w:val="%3."/>
      <w:lvlJc w:val="right"/>
      <w:pPr>
        <w:ind w:left="3184" w:hanging="180"/>
      </w:pPr>
    </w:lvl>
    <w:lvl w:ilvl="3" w:tentative="1">
      <w:start w:val="1"/>
      <w:numFmt w:val="decimal"/>
      <w:lvlText w:val="%4."/>
      <w:lvlJc w:val="left"/>
      <w:pPr>
        <w:ind w:left="3904" w:hanging="360"/>
      </w:pPr>
    </w:lvl>
    <w:lvl w:ilvl="4" w:tentative="1">
      <w:start w:val="1"/>
      <w:numFmt w:val="lowerLetter"/>
      <w:lvlText w:val="%5."/>
      <w:lvlJc w:val="left"/>
      <w:pPr>
        <w:ind w:left="4624" w:hanging="360"/>
      </w:pPr>
    </w:lvl>
    <w:lvl w:ilvl="5" w:tentative="1">
      <w:start w:val="1"/>
      <w:numFmt w:val="lowerRoman"/>
      <w:lvlText w:val="%6."/>
      <w:lvlJc w:val="right"/>
      <w:pPr>
        <w:ind w:left="5344" w:hanging="180"/>
      </w:pPr>
    </w:lvl>
    <w:lvl w:ilvl="6" w:tentative="1">
      <w:start w:val="1"/>
      <w:numFmt w:val="decimal"/>
      <w:lvlText w:val="%7."/>
      <w:lvlJc w:val="left"/>
      <w:pPr>
        <w:ind w:left="6064" w:hanging="360"/>
      </w:pPr>
    </w:lvl>
    <w:lvl w:ilvl="7" w:tentative="1">
      <w:start w:val="1"/>
      <w:numFmt w:val="lowerLetter"/>
      <w:lvlText w:val="%8."/>
      <w:lvlJc w:val="left"/>
      <w:pPr>
        <w:ind w:left="6784" w:hanging="360"/>
      </w:pPr>
    </w:lvl>
    <w:lvl w:ilvl="8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5">
    <w:nsid w:val="36AC27B1"/>
    <w:multiLevelType w:val="hybridMultilevel"/>
    <w:tmpl w:val="C61A7B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195644"/>
    <w:multiLevelType w:val="multilevel"/>
    <w:tmpl w:val="67CA4728"/>
    <w:lvl w:ilvl="0">
      <w:start w:val="1"/>
      <w:numFmt w:val="decimal"/>
      <w:lvlText w:val="%1."/>
      <w:lvlJc w:val="left"/>
      <w:pPr>
        <w:ind w:left="357" w:hanging="2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077" w:firstLine="717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1797" w:firstLine="1617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517" w:firstLine="2157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237" w:firstLine="2877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3957" w:firstLine="3777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4677" w:firstLine="4317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397" w:firstLine="5037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117" w:firstLine="5937"/>
      </w:pPr>
      <w:rPr>
        <w:position w:val="0"/>
        <w:sz w:val="28"/>
        <w:vertAlign w:val="baseline"/>
      </w:rPr>
    </w:lvl>
  </w:abstractNum>
  <w:abstractNum w:abstractNumId="27">
    <w:nsid w:val="383215AD"/>
    <w:multiLevelType w:val="multilevel"/>
    <w:tmpl w:val="56BA84DA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28">
    <w:nsid w:val="3C12466E"/>
    <w:multiLevelType w:val="multilevel"/>
    <w:tmpl w:val="3D7C06BA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position w:val="0"/>
        <w:sz w:val="28"/>
        <w:vertAlign w:val="baseline"/>
      </w:rPr>
    </w:lvl>
  </w:abstractNum>
  <w:abstractNum w:abstractNumId="29">
    <w:nsid w:val="3DD716F8"/>
    <w:multiLevelType w:val="hybridMultilevel"/>
    <w:tmpl w:val="562E7ED8"/>
    <w:lvl w:ilvl="0" w:tplc="835AB50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8C8EAD8C">
      <w:numFmt w:val="bullet"/>
      <w:lvlText w:val="-"/>
      <w:lvlJc w:val="left"/>
      <w:pPr>
        <w:ind w:left="2498" w:hanging="360"/>
      </w:pPr>
      <w:rPr>
        <w:rFonts w:ascii="TH Sarabun New" w:eastAsia="Angsana New" w:hAnsi="TH Sarabun New" w:cs="TH Sarabun New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3FCF2C2D"/>
    <w:multiLevelType w:val="multilevel"/>
    <w:tmpl w:val="09E4F06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position w:val="0"/>
        <w:sz w:val="32"/>
        <w:szCs w:val="32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b/>
        <w:position w:val="0"/>
        <w:sz w:val="32"/>
        <w:szCs w:val="32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position w:val="0"/>
        <w:sz w:val="32"/>
        <w:szCs w:val="32"/>
        <w:vertAlign w:val="baseline"/>
      </w:rPr>
    </w:lvl>
    <w:lvl w:ilvl="4">
      <w:start w:val="1"/>
      <w:numFmt w:val="bullet"/>
      <w:lvlText w:val="-"/>
      <w:lvlJc w:val="left"/>
      <w:pPr>
        <w:ind w:left="2892" w:firstLine="2100"/>
      </w:pPr>
      <w:rPr>
        <w:rFonts w:ascii="Arial" w:hAnsi="Arial" w:cs="Arial" w:hint="default"/>
        <w:position w:val="0"/>
        <w:sz w:val="28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position w:val="0"/>
        <w:sz w:val="28"/>
        <w:vertAlign w:val="baseline"/>
      </w:rPr>
    </w:lvl>
  </w:abstractNum>
  <w:abstractNum w:abstractNumId="31">
    <w:nsid w:val="43F95E22"/>
    <w:multiLevelType w:val="multilevel"/>
    <w:tmpl w:val="1F8CAF52"/>
    <w:lvl w:ilvl="0">
      <w:start w:val="1"/>
      <w:numFmt w:val="decimal"/>
      <w:lvlText w:val="%1)"/>
      <w:lvlJc w:val="left"/>
      <w:pPr>
        <w:ind w:left="2160" w:firstLine="180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position w:val="0"/>
        <w:sz w:val="28"/>
        <w:vertAlign w:val="baseline"/>
      </w:rPr>
    </w:lvl>
  </w:abstractNum>
  <w:abstractNum w:abstractNumId="32">
    <w:nsid w:val="45284F8E"/>
    <w:multiLevelType w:val="multilevel"/>
    <w:tmpl w:val="496E8870"/>
    <w:lvl w:ilvl="0">
      <w:start w:val="1"/>
      <w:numFmt w:val="decimal"/>
      <w:lvlText w:val="%1)"/>
      <w:lvlJc w:val="left"/>
      <w:pPr>
        <w:ind w:left="175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4" w:hanging="360"/>
      </w:pPr>
    </w:lvl>
    <w:lvl w:ilvl="2" w:tentative="1">
      <w:start w:val="1"/>
      <w:numFmt w:val="lowerRoman"/>
      <w:lvlText w:val="%3."/>
      <w:lvlJc w:val="right"/>
      <w:pPr>
        <w:ind w:left="3184" w:hanging="180"/>
      </w:pPr>
    </w:lvl>
    <w:lvl w:ilvl="3" w:tentative="1">
      <w:start w:val="1"/>
      <w:numFmt w:val="decimal"/>
      <w:lvlText w:val="%4."/>
      <w:lvlJc w:val="left"/>
      <w:pPr>
        <w:ind w:left="3904" w:hanging="360"/>
      </w:pPr>
    </w:lvl>
    <w:lvl w:ilvl="4" w:tentative="1">
      <w:start w:val="1"/>
      <w:numFmt w:val="lowerLetter"/>
      <w:lvlText w:val="%5."/>
      <w:lvlJc w:val="left"/>
      <w:pPr>
        <w:ind w:left="4624" w:hanging="360"/>
      </w:pPr>
    </w:lvl>
    <w:lvl w:ilvl="5" w:tentative="1">
      <w:start w:val="1"/>
      <w:numFmt w:val="lowerRoman"/>
      <w:lvlText w:val="%6."/>
      <w:lvlJc w:val="right"/>
      <w:pPr>
        <w:ind w:left="5344" w:hanging="180"/>
      </w:pPr>
    </w:lvl>
    <w:lvl w:ilvl="6" w:tentative="1">
      <w:start w:val="1"/>
      <w:numFmt w:val="decimal"/>
      <w:lvlText w:val="%7."/>
      <w:lvlJc w:val="left"/>
      <w:pPr>
        <w:ind w:left="6064" w:hanging="360"/>
      </w:pPr>
    </w:lvl>
    <w:lvl w:ilvl="7" w:tentative="1">
      <w:start w:val="1"/>
      <w:numFmt w:val="lowerLetter"/>
      <w:lvlText w:val="%8."/>
      <w:lvlJc w:val="left"/>
      <w:pPr>
        <w:ind w:left="6784" w:hanging="360"/>
      </w:pPr>
    </w:lvl>
    <w:lvl w:ilvl="8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3">
    <w:nsid w:val="45823F96"/>
    <w:multiLevelType w:val="hybridMultilevel"/>
    <w:tmpl w:val="2A24F4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3140F6"/>
    <w:multiLevelType w:val="multilevel"/>
    <w:tmpl w:val="58345D80"/>
    <w:lvl w:ilvl="0">
      <w:start w:val="1"/>
      <w:numFmt w:val="decimal"/>
      <w:lvlText w:val="%1)"/>
      <w:lvlJc w:val="left"/>
      <w:pPr>
        <w:ind w:left="1800" w:firstLine="144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position w:val="0"/>
        <w:sz w:val="28"/>
        <w:vertAlign w:val="baseline"/>
      </w:rPr>
    </w:lvl>
  </w:abstractNum>
  <w:abstractNum w:abstractNumId="35">
    <w:nsid w:val="4D1D26F7"/>
    <w:multiLevelType w:val="multilevel"/>
    <w:tmpl w:val="8F8EC56C"/>
    <w:lvl w:ilvl="0">
      <w:start w:val="1"/>
      <w:numFmt w:val="decimal"/>
      <w:lvlText w:val="%1)"/>
      <w:lvlJc w:val="left"/>
      <w:pPr>
        <w:ind w:left="1741" w:firstLine="1381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2461" w:firstLine="2101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3181" w:firstLine="3001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901" w:firstLine="3541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621" w:firstLine="4261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341" w:firstLine="5161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6061" w:firstLine="5701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781" w:firstLine="6421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501" w:firstLine="7321"/>
      </w:pPr>
      <w:rPr>
        <w:position w:val="0"/>
        <w:sz w:val="28"/>
        <w:vertAlign w:val="baseline"/>
      </w:rPr>
    </w:lvl>
  </w:abstractNum>
  <w:abstractNum w:abstractNumId="36">
    <w:nsid w:val="4DAD3246"/>
    <w:multiLevelType w:val="hybridMultilevel"/>
    <w:tmpl w:val="92BA5392"/>
    <w:lvl w:ilvl="0" w:tplc="A2E84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706A1C"/>
    <w:multiLevelType w:val="multilevel"/>
    <w:tmpl w:val="F0C66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8">
    <w:nsid w:val="54EE6B91"/>
    <w:multiLevelType w:val="hybridMultilevel"/>
    <w:tmpl w:val="6A84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B45DC"/>
    <w:multiLevelType w:val="hybridMultilevel"/>
    <w:tmpl w:val="C762AF28"/>
    <w:lvl w:ilvl="0" w:tplc="11C40DDE">
      <w:start w:val="1"/>
      <w:numFmt w:val="decimal"/>
      <w:lvlText w:val="%1)"/>
      <w:lvlJc w:val="left"/>
      <w:pPr>
        <w:ind w:left="1494" w:hanging="360"/>
      </w:pPr>
      <w:rPr>
        <w:rFonts w:eastAsia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5AB5AF4"/>
    <w:multiLevelType w:val="multilevel"/>
    <w:tmpl w:val="09E4F06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position w:val="0"/>
        <w:sz w:val="32"/>
        <w:szCs w:val="32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b/>
        <w:position w:val="0"/>
        <w:sz w:val="32"/>
        <w:szCs w:val="32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position w:val="0"/>
        <w:sz w:val="32"/>
        <w:szCs w:val="32"/>
        <w:vertAlign w:val="baseline"/>
      </w:rPr>
    </w:lvl>
    <w:lvl w:ilvl="4">
      <w:start w:val="1"/>
      <w:numFmt w:val="bullet"/>
      <w:lvlText w:val="-"/>
      <w:lvlJc w:val="left"/>
      <w:pPr>
        <w:ind w:left="2892" w:firstLine="2100"/>
      </w:pPr>
      <w:rPr>
        <w:rFonts w:ascii="Arial" w:hAnsi="Arial" w:cs="Arial" w:hint="default"/>
        <w:position w:val="0"/>
        <w:sz w:val="28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position w:val="0"/>
        <w:sz w:val="28"/>
        <w:vertAlign w:val="baseline"/>
      </w:rPr>
    </w:lvl>
  </w:abstractNum>
  <w:abstractNum w:abstractNumId="41">
    <w:nsid w:val="57F40506"/>
    <w:multiLevelType w:val="hybridMultilevel"/>
    <w:tmpl w:val="B928C2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38281B"/>
    <w:multiLevelType w:val="multilevel"/>
    <w:tmpl w:val="5B24D3FC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43">
    <w:nsid w:val="5EF81018"/>
    <w:multiLevelType w:val="multilevel"/>
    <w:tmpl w:val="9E3A9FF2"/>
    <w:lvl w:ilvl="0">
      <w:start w:val="1"/>
      <w:numFmt w:val="decimal"/>
      <w:lvlText w:val="%1)"/>
      <w:lvlJc w:val="left"/>
      <w:pPr>
        <w:ind w:left="1620" w:firstLine="1260"/>
      </w:pPr>
      <w:rPr>
        <w:position w:val="0"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2340" w:firstLine="19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3060" w:firstLine="28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780" w:firstLine="34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500" w:firstLine="41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220" w:firstLine="50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940" w:firstLine="55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660" w:firstLine="63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380" w:firstLine="7200"/>
      </w:pPr>
      <w:rPr>
        <w:position w:val="0"/>
        <w:sz w:val="28"/>
        <w:vertAlign w:val="baseline"/>
      </w:rPr>
    </w:lvl>
  </w:abstractNum>
  <w:abstractNum w:abstractNumId="44">
    <w:nsid w:val="62AE00EA"/>
    <w:multiLevelType w:val="multilevel"/>
    <w:tmpl w:val="02328C22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45">
    <w:nsid w:val="68A25B02"/>
    <w:multiLevelType w:val="multilevel"/>
    <w:tmpl w:val="324E6716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  <w:b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position w:val="0"/>
        <w:sz w:val="32"/>
        <w:szCs w:val="32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b/>
        <w:position w:val="0"/>
        <w:sz w:val="32"/>
        <w:szCs w:val="32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position w:val="0"/>
        <w:sz w:val="32"/>
        <w:szCs w:val="32"/>
        <w:vertAlign w:val="baseline"/>
      </w:rPr>
    </w:lvl>
    <w:lvl w:ilvl="4">
      <w:start w:val="1"/>
      <w:numFmt w:val="bullet"/>
      <w:lvlText w:val="-"/>
      <w:lvlJc w:val="left"/>
      <w:pPr>
        <w:ind w:left="2892" w:firstLine="2100"/>
      </w:pPr>
      <w:rPr>
        <w:rFonts w:ascii="Arial" w:hAnsi="Arial" w:cs="Arial" w:hint="default"/>
        <w:position w:val="0"/>
        <w:sz w:val="28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position w:val="0"/>
        <w:sz w:val="28"/>
        <w:vertAlign w:val="baseline"/>
      </w:rPr>
    </w:lvl>
  </w:abstractNum>
  <w:abstractNum w:abstractNumId="46">
    <w:nsid w:val="6B8A489A"/>
    <w:multiLevelType w:val="hybridMultilevel"/>
    <w:tmpl w:val="B114DE2E"/>
    <w:lvl w:ilvl="0" w:tplc="40E871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D7180E"/>
    <w:multiLevelType w:val="multilevel"/>
    <w:tmpl w:val="273C80D0"/>
    <w:lvl w:ilvl="0">
      <w:start w:val="1"/>
      <w:numFmt w:val="decimal"/>
      <w:lvlText w:val="%1."/>
      <w:lvlJc w:val="left"/>
      <w:pPr>
        <w:ind w:left="1350" w:firstLine="99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2070" w:firstLine="171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790" w:firstLine="261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510" w:firstLine="315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230" w:firstLine="387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950" w:firstLine="477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670" w:firstLine="531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390" w:firstLine="603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110" w:firstLine="6930"/>
      </w:pPr>
      <w:rPr>
        <w:position w:val="0"/>
        <w:sz w:val="28"/>
        <w:vertAlign w:val="baseline"/>
      </w:rPr>
    </w:lvl>
  </w:abstractNum>
  <w:abstractNum w:abstractNumId="48">
    <w:nsid w:val="71B73F5F"/>
    <w:multiLevelType w:val="multilevel"/>
    <w:tmpl w:val="47EE098E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8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8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8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8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8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8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8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8"/>
        <w:vertAlign w:val="baseline"/>
      </w:rPr>
    </w:lvl>
  </w:abstractNum>
  <w:abstractNum w:abstractNumId="49">
    <w:nsid w:val="73AA1DC1"/>
    <w:multiLevelType w:val="multilevel"/>
    <w:tmpl w:val="77FEAF7C"/>
    <w:lvl w:ilvl="0">
      <w:start w:val="1"/>
      <w:numFmt w:val="decimal"/>
      <w:lvlText w:val="%1)"/>
      <w:lvlJc w:val="left"/>
      <w:pPr>
        <w:ind w:left="1440" w:firstLine="1080"/>
      </w:pPr>
      <w:rPr>
        <w:position w:val="0"/>
        <w:sz w:val="28"/>
        <w:vertAlign w:val="baseline"/>
      </w:rPr>
    </w:lvl>
    <w:lvl w:ilvl="1">
      <w:start w:val="1"/>
      <w:numFmt w:val="decimal"/>
      <w:lvlText w:val="%2)"/>
      <w:lvlJc w:val="left"/>
      <w:pPr>
        <w:ind w:left="2160" w:firstLine="1800"/>
      </w:pPr>
      <w:rPr>
        <w:position w:val="0"/>
        <w:sz w:val="32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position w:val="0"/>
        <w:sz w:val="28"/>
        <w:vertAlign w:val="baseline"/>
      </w:rPr>
    </w:lvl>
  </w:abstractNum>
  <w:abstractNum w:abstractNumId="50">
    <w:nsid w:val="74E7197B"/>
    <w:multiLevelType w:val="multilevel"/>
    <w:tmpl w:val="A2B2EF04"/>
    <w:lvl w:ilvl="0">
      <w:start w:val="13"/>
      <w:numFmt w:val="decimal"/>
      <w:lvlText w:val="%1"/>
      <w:lvlJc w:val="left"/>
      <w:pPr>
        <w:ind w:left="375" w:firstLine="0"/>
      </w:pPr>
      <w:rPr>
        <w:position w:val="0"/>
        <w:sz w:val="28"/>
        <w:vertAlign w:val="baseline"/>
      </w:rPr>
    </w:lvl>
    <w:lvl w:ilvl="1">
      <w:start w:val="3"/>
      <w:numFmt w:val="decimal"/>
      <w:lvlText w:val="%1.%2"/>
      <w:lvlJc w:val="left"/>
      <w:pPr>
        <w:ind w:left="915" w:firstLine="540"/>
      </w:pPr>
      <w:rPr>
        <w:position w:val="0"/>
        <w:sz w:val="32"/>
        <w:szCs w:val="36"/>
        <w:vertAlign w:val="baseline"/>
      </w:rPr>
    </w:lvl>
    <w:lvl w:ilvl="2">
      <w:start w:val="1"/>
      <w:numFmt w:val="decimal"/>
      <w:lvlText w:val="%1.%2.%3"/>
      <w:lvlJc w:val="left"/>
      <w:pPr>
        <w:ind w:left="1800" w:firstLine="1080"/>
      </w:pPr>
      <w:rPr>
        <w:position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ind w:left="2340" w:firstLine="1620"/>
      </w:pPr>
      <w:rPr>
        <w:position w:val="0"/>
        <w:sz w:val="28"/>
        <w:vertAlign w:val="baseline"/>
      </w:rPr>
    </w:lvl>
    <w:lvl w:ilvl="4">
      <w:start w:val="1"/>
      <w:numFmt w:val="decimal"/>
      <w:lvlText w:val="%1.%2.%3.%4.%5"/>
      <w:lvlJc w:val="left"/>
      <w:pPr>
        <w:ind w:left="2880" w:firstLine="2160"/>
      </w:pPr>
      <w:rPr>
        <w:position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ind w:left="3780" w:firstLine="2700"/>
      </w:pPr>
      <w:rPr>
        <w:position w:val="0"/>
        <w:sz w:val="28"/>
        <w:vertAlign w:val="baseline"/>
      </w:rPr>
    </w:lvl>
    <w:lvl w:ilvl="6">
      <w:start w:val="1"/>
      <w:numFmt w:val="decimal"/>
      <w:lvlText w:val="%1.%2.%3.%4.%5.%6.%7"/>
      <w:lvlJc w:val="left"/>
      <w:pPr>
        <w:ind w:left="4320" w:firstLine="3240"/>
      </w:pPr>
      <w:rPr>
        <w:position w:val="0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5220" w:firstLine="3780"/>
      </w:pPr>
      <w:rPr>
        <w:position w:val="0"/>
        <w:sz w:val="28"/>
        <w:vertAlign w:val="baseline"/>
      </w:rPr>
    </w:lvl>
    <w:lvl w:ilvl="8">
      <w:start w:val="1"/>
      <w:numFmt w:val="decimal"/>
      <w:lvlText w:val="%1.%2.%3.%4.%5.%6.%7.%8.%9"/>
      <w:lvlJc w:val="left"/>
      <w:pPr>
        <w:ind w:left="5760" w:firstLine="4320"/>
      </w:pPr>
      <w:rPr>
        <w:position w:val="0"/>
        <w:sz w:val="28"/>
        <w:vertAlign w:val="baseline"/>
      </w:rPr>
    </w:lvl>
  </w:abstractNum>
  <w:abstractNum w:abstractNumId="51">
    <w:nsid w:val="7A597449"/>
    <w:multiLevelType w:val="multilevel"/>
    <w:tmpl w:val="6B5C1BB6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52">
    <w:nsid w:val="7DEF0CA4"/>
    <w:multiLevelType w:val="hybridMultilevel"/>
    <w:tmpl w:val="3718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A711D4"/>
    <w:multiLevelType w:val="multilevel"/>
    <w:tmpl w:val="C3B6D4AE"/>
    <w:lvl w:ilvl="0">
      <w:start w:val="1"/>
      <w:numFmt w:val="decimal"/>
      <w:lvlText w:val="%1)"/>
      <w:lvlJc w:val="left"/>
      <w:pPr>
        <w:ind w:left="1069" w:firstLine="709"/>
      </w:pPr>
      <w:rPr>
        <w:i w:val="0"/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position w:val="0"/>
        <w:sz w:val="28"/>
        <w:vertAlign w:val="baseline"/>
      </w:rPr>
    </w:lvl>
  </w:abstractNum>
  <w:abstractNum w:abstractNumId="54">
    <w:nsid w:val="7F222232"/>
    <w:multiLevelType w:val="multilevel"/>
    <w:tmpl w:val="C17094AE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decimal"/>
      <w:lvlText w:val="(%2)"/>
      <w:lvlJc w:val="left"/>
      <w:pPr>
        <w:ind w:left="210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abstractNum w:abstractNumId="55">
    <w:nsid w:val="7FEA03AF"/>
    <w:multiLevelType w:val="multilevel"/>
    <w:tmpl w:val="FC8E9AA0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sz w:val="32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8"/>
        <w:vertAlign w:val="baseline"/>
      </w:rPr>
    </w:lvl>
  </w:abstractNum>
  <w:num w:numId="1">
    <w:abstractNumId w:val="53"/>
  </w:num>
  <w:num w:numId="2">
    <w:abstractNumId w:val="12"/>
  </w:num>
  <w:num w:numId="3">
    <w:abstractNumId w:val="10"/>
  </w:num>
  <w:num w:numId="4">
    <w:abstractNumId w:val="49"/>
  </w:num>
  <w:num w:numId="5">
    <w:abstractNumId w:val="11"/>
  </w:num>
  <w:num w:numId="6">
    <w:abstractNumId w:val="20"/>
  </w:num>
  <w:num w:numId="7">
    <w:abstractNumId w:val="0"/>
  </w:num>
  <w:num w:numId="8">
    <w:abstractNumId w:val="44"/>
  </w:num>
  <w:num w:numId="9">
    <w:abstractNumId w:val="51"/>
  </w:num>
  <w:num w:numId="10">
    <w:abstractNumId w:val="43"/>
  </w:num>
  <w:num w:numId="11">
    <w:abstractNumId w:val="19"/>
  </w:num>
  <w:num w:numId="12">
    <w:abstractNumId w:val="7"/>
  </w:num>
  <w:num w:numId="13">
    <w:abstractNumId w:val="50"/>
  </w:num>
  <w:num w:numId="14">
    <w:abstractNumId w:val="31"/>
  </w:num>
  <w:num w:numId="15">
    <w:abstractNumId w:val="54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47"/>
  </w:num>
  <w:num w:numId="21">
    <w:abstractNumId w:val="34"/>
  </w:num>
  <w:num w:numId="22">
    <w:abstractNumId w:val="3"/>
  </w:num>
  <w:num w:numId="23">
    <w:abstractNumId w:val="28"/>
  </w:num>
  <w:num w:numId="24">
    <w:abstractNumId w:val="27"/>
  </w:num>
  <w:num w:numId="25">
    <w:abstractNumId w:val="18"/>
  </w:num>
  <w:num w:numId="26">
    <w:abstractNumId w:val="35"/>
  </w:num>
  <w:num w:numId="27">
    <w:abstractNumId w:val="9"/>
  </w:num>
  <w:num w:numId="28">
    <w:abstractNumId w:val="26"/>
  </w:num>
  <w:num w:numId="29">
    <w:abstractNumId w:val="15"/>
  </w:num>
  <w:num w:numId="30">
    <w:abstractNumId w:val="42"/>
  </w:num>
  <w:num w:numId="31">
    <w:abstractNumId w:val="55"/>
  </w:num>
  <w:num w:numId="32">
    <w:abstractNumId w:val="48"/>
  </w:num>
  <w:num w:numId="33">
    <w:abstractNumId w:val="38"/>
  </w:num>
  <w:num w:numId="34">
    <w:abstractNumId w:val="30"/>
  </w:num>
  <w:num w:numId="35">
    <w:abstractNumId w:val="40"/>
  </w:num>
  <w:num w:numId="36">
    <w:abstractNumId w:val="45"/>
  </w:num>
  <w:num w:numId="37">
    <w:abstractNumId w:val="39"/>
  </w:num>
  <w:num w:numId="38">
    <w:abstractNumId w:val="29"/>
  </w:num>
  <w:num w:numId="39">
    <w:abstractNumId w:val="5"/>
  </w:num>
  <w:num w:numId="40">
    <w:abstractNumId w:val="1"/>
  </w:num>
  <w:num w:numId="41">
    <w:abstractNumId w:val="6"/>
  </w:num>
  <w:num w:numId="42">
    <w:abstractNumId w:val="32"/>
  </w:num>
  <w:num w:numId="43">
    <w:abstractNumId w:val="8"/>
  </w:num>
  <w:num w:numId="44">
    <w:abstractNumId w:val="24"/>
  </w:num>
  <w:num w:numId="45">
    <w:abstractNumId w:val="4"/>
  </w:num>
  <w:num w:numId="46">
    <w:abstractNumId w:val="13"/>
  </w:num>
  <w:num w:numId="47">
    <w:abstractNumId w:val="36"/>
  </w:num>
  <w:num w:numId="48">
    <w:abstractNumId w:val="25"/>
  </w:num>
  <w:num w:numId="49">
    <w:abstractNumId w:val="14"/>
  </w:num>
  <w:num w:numId="50">
    <w:abstractNumId w:val="41"/>
  </w:num>
  <w:num w:numId="51">
    <w:abstractNumId w:val="33"/>
  </w:num>
  <w:num w:numId="52">
    <w:abstractNumId w:val="17"/>
  </w:num>
  <w:num w:numId="53">
    <w:abstractNumId w:val="52"/>
  </w:num>
  <w:num w:numId="54">
    <w:abstractNumId w:val="16"/>
  </w:num>
  <w:num w:numId="55">
    <w:abstractNumId w:val="46"/>
  </w:num>
  <w:num w:numId="5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</w:compat>
  <w:rsids>
    <w:rsidRoot w:val="00163A94"/>
    <w:rsid w:val="000053A8"/>
    <w:rsid w:val="00013F43"/>
    <w:rsid w:val="00020E1B"/>
    <w:rsid w:val="00021324"/>
    <w:rsid w:val="00021BC3"/>
    <w:rsid w:val="00023024"/>
    <w:rsid w:val="0002473D"/>
    <w:rsid w:val="000249F4"/>
    <w:rsid w:val="00030996"/>
    <w:rsid w:val="00031302"/>
    <w:rsid w:val="0003409A"/>
    <w:rsid w:val="00035272"/>
    <w:rsid w:val="00050907"/>
    <w:rsid w:val="00055691"/>
    <w:rsid w:val="000562EB"/>
    <w:rsid w:val="0006527F"/>
    <w:rsid w:val="00065FD9"/>
    <w:rsid w:val="00080466"/>
    <w:rsid w:val="0009032C"/>
    <w:rsid w:val="000958B2"/>
    <w:rsid w:val="00096130"/>
    <w:rsid w:val="00097C04"/>
    <w:rsid w:val="000A08F2"/>
    <w:rsid w:val="000B0A1B"/>
    <w:rsid w:val="000B14F7"/>
    <w:rsid w:val="000B161D"/>
    <w:rsid w:val="000B19B2"/>
    <w:rsid w:val="000B327C"/>
    <w:rsid w:val="000B46E3"/>
    <w:rsid w:val="000C31FB"/>
    <w:rsid w:val="000C3371"/>
    <w:rsid w:val="000C3B80"/>
    <w:rsid w:val="000C68D8"/>
    <w:rsid w:val="000C7283"/>
    <w:rsid w:val="000D029A"/>
    <w:rsid w:val="000D3388"/>
    <w:rsid w:val="000D3DB1"/>
    <w:rsid w:val="000D5BD7"/>
    <w:rsid w:val="000D7F58"/>
    <w:rsid w:val="000E1E55"/>
    <w:rsid w:val="000F3E71"/>
    <w:rsid w:val="000F4131"/>
    <w:rsid w:val="000F6E83"/>
    <w:rsid w:val="00105FAF"/>
    <w:rsid w:val="0010733A"/>
    <w:rsid w:val="00112259"/>
    <w:rsid w:val="001145EF"/>
    <w:rsid w:val="00117A23"/>
    <w:rsid w:val="00121861"/>
    <w:rsid w:val="0012201F"/>
    <w:rsid w:val="00122C4C"/>
    <w:rsid w:val="00123185"/>
    <w:rsid w:val="00125CA8"/>
    <w:rsid w:val="00126260"/>
    <w:rsid w:val="00127569"/>
    <w:rsid w:val="0013481D"/>
    <w:rsid w:val="0013521F"/>
    <w:rsid w:val="0014027F"/>
    <w:rsid w:val="00141137"/>
    <w:rsid w:val="00144AD8"/>
    <w:rsid w:val="00147F13"/>
    <w:rsid w:val="00151ABD"/>
    <w:rsid w:val="00152DF6"/>
    <w:rsid w:val="0015407A"/>
    <w:rsid w:val="00154CC3"/>
    <w:rsid w:val="00163A94"/>
    <w:rsid w:val="00163FCB"/>
    <w:rsid w:val="00166BCA"/>
    <w:rsid w:val="00166D12"/>
    <w:rsid w:val="00170B9E"/>
    <w:rsid w:val="00172621"/>
    <w:rsid w:val="001745C7"/>
    <w:rsid w:val="001747F8"/>
    <w:rsid w:val="00174AB2"/>
    <w:rsid w:val="00176A38"/>
    <w:rsid w:val="00176A6B"/>
    <w:rsid w:val="001770F2"/>
    <w:rsid w:val="00181539"/>
    <w:rsid w:val="001833BC"/>
    <w:rsid w:val="0018711E"/>
    <w:rsid w:val="001959DC"/>
    <w:rsid w:val="001A0D4F"/>
    <w:rsid w:val="001A20DF"/>
    <w:rsid w:val="001A3F6C"/>
    <w:rsid w:val="001A4894"/>
    <w:rsid w:val="001A74EE"/>
    <w:rsid w:val="001B54BE"/>
    <w:rsid w:val="001B6100"/>
    <w:rsid w:val="001B61B1"/>
    <w:rsid w:val="001B7E7A"/>
    <w:rsid w:val="001C0ADA"/>
    <w:rsid w:val="001C161C"/>
    <w:rsid w:val="001D1689"/>
    <w:rsid w:val="001D485B"/>
    <w:rsid w:val="001E0C21"/>
    <w:rsid w:val="001E2305"/>
    <w:rsid w:val="001E45DB"/>
    <w:rsid w:val="001E50D6"/>
    <w:rsid w:val="001F032B"/>
    <w:rsid w:val="001F0C0E"/>
    <w:rsid w:val="001F3C3E"/>
    <w:rsid w:val="001F6308"/>
    <w:rsid w:val="0020190E"/>
    <w:rsid w:val="0020276D"/>
    <w:rsid w:val="00205DB5"/>
    <w:rsid w:val="00206A21"/>
    <w:rsid w:val="00207B8A"/>
    <w:rsid w:val="00211C62"/>
    <w:rsid w:val="00216028"/>
    <w:rsid w:val="0022104C"/>
    <w:rsid w:val="002252CA"/>
    <w:rsid w:val="00225D0C"/>
    <w:rsid w:val="00230F21"/>
    <w:rsid w:val="002320FA"/>
    <w:rsid w:val="00232147"/>
    <w:rsid w:val="0023591E"/>
    <w:rsid w:val="00240B22"/>
    <w:rsid w:val="00247D6C"/>
    <w:rsid w:val="0025024D"/>
    <w:rsid w:val="002549C4"/>
    <w:rsid w:val="00255306"/>
    <w:rsid w:val="002603D9"/>
    <w:rsid w:val="00261D65"/>
    <w:rsid w:val="002624F7"/>
    <w:rsid w:val="00263222"/>
    <w:rsid w:val="00264B28"/>
    <w:rsid w:val="00265248"/>
    <w:rsid w:val="002738A8"/>
    <w:rsid w:val="00273DC9"/>
    <w:rsid w:val="002752EE"/>
    <w:rsid w:val="002825E1"/>
    <w:rsid w:val="00282640"/>
    <w:rsid w:val="002832AB"/>
    <w:rsid w:val="00284C2D"/>
    <w:rsid w:val="00291375"/>
    <w:rsid w:val="00291789"/>
    <w:rsid w:val="00295FDC"/>
    <w:rsid w:val="002A3C7C"/>
    <w:rsid w:val="002A443E"/>
    <w:rsid w:val="002B1210"/>
    <w:rsid w:val="002C010C"/>
    <w:rsid w:val="002C17A8"/>
    <w:rsid w:val="002C5295"/>
    <w:rsid w:val="002C759E"/>
    <w:rsid w:val="002C7BA6"/>
    <w:rsid w:val="002D3DC2"/>
    <w:rsid w:val="002D4066"/>
    <w:rsid w:val="002E27E4"/>
    <w:rsid w:val="002E72EB"/>
    <w:rsid w:val="002E7BD7"/>
    <w:rsid w:val="002E7C9C"/>
    <w:rsid w:val="002F292A"/>
    <w:rsid w:val="002F49F7"/>
    <w:rsid w:val="002F665D"/>
    <w:rsid w:val="002F6C4E"/>
    <w:rsid w:val="003014CA"/>
    <w:rsid w:val="003032AC"/>
    <w:rsid w:val="00303842"/>
    <w:rsid w:val="00314713"/>
    <w:rsid w:val="00321FB8"/>
    <w:rsid w:val="00323C54"/>
    <w:rsid w:val="00323CEA"/>
    <w:rsid w:val="003251AE"/>
    <w:rsid w:val="003279C4"/>
    <w:rsid w:val="0033077A"/>
    <w:rsid w:val="003367AF"/>
    <w:rsid w:val="00336F75"/>
    <w:rsid w:val="00340B61"/>
    <w:rsid w:val="00341CA1"/>
    <w:rsid w:val="00347A2D"/>
    <w:rsid w:val="00355754"/>
    <w:rsid w:val="00355E14"/>
    <w:rsid w:val="0036007B"/>
    <w:rsid w:val="00361514"/>
    <w:rsid w:val="00371002"/>
    <w:rsid w:val="003714F2"/>
    <w:rsid w:val="0037238D"/>
    <w:rsid w:val="00376AFF"/>
    <w:rsid w:val="00380FB3"/>
    <w:rsid w:val="00381A4C"/>
    <w:rsid w:val="00383883"/>
    <w:rsid w:val="003866BD"/>
    <w:rsid w:val="003879C1"/>
    <w:rsid w:val="003917AC"/>
    <w:rsid w:val="003A37FF"/>
    <w:rsid w:val="003A4DD8"/>
    <w:rsid w:val="003B16A8"/>
    <w:rsid w:val="003B2C5B"/>
    <w:rsid w:val="003B3A7F"/>
    <w:rsid w:val="003B4C9B"/>
    <w:rsid w:val="003B5333"/>
    <w:rsid w:val="003B5BBC"/>
    <w:rsid w:val="003C7579"/>
    <w:rsid w:val="003D050C"/>
    <w:rsid w:val="003D1B95"/>
    <w:rsid w:val="003D1E02"/>
    <w:rsid w:val="003D25F0"/>
    <w:rsid w:val="003D2DBB"/>
    <w:rsid w:val="003D343B"/>
    <w:rsid w:val="003D5F38"/>
    <w:rsid w:val="003D6AFA"/>
    <w:rsid w:val="003E78D2"/>
    <w:rsid w:val="003F153B"/>
    <w:rsid w:val="003F4256"/>
    <w:rsid w:val="003F6886"/>
    <w:rsid w:val="003F77A6"/>
    <w:rsid w:val="003F7FB1"/>
    <w:rsid w:val="00400232"/>
    <w:rsid w:val="00400824"/>
    <w:rsid w:val="00401D85"/>
    <w:rsid w:val="0040357D"/>
    <w:rsid w:val="004038ED"/>
    <w:rsid w:val="00403F7A"/>
    <w:rsid w:val="004045C9"/>
    <w:rsid w:val="00404D31"/>
    <w:rsid w:val="004063CE"/>
    <w:rsid w:val="00410454"/>
    <w:rsid w:val="00412258"/>
    <w:rsid w:val="00412446"/>
    <w:rsid w:val="0041306A"/>
    <w:rsid w:val="00414CB7"/>
    <w:rsid w:val="00415DBF"/>
    <w:rsid w:val="004204D8"/>
    <w:rsid w:val="004208A2"/>
    <w:rsid w:val="00422B96"/>
    <w:rsid w:val="004269DB"/>
    <w:rsid w:val="00427716"/>
    <w:rsid w:val="00427E53"/>
    <w:rsid w:val="00430358"/>
    <w:rsid w:val="00433F1B"/>
    <w:rsid w:val="0044513C"/>
    <w:rsid w:val="004464C8"/>
    <w:rsid w:val="0044661E"/>
    <w:rsid w:val="004469C1"/>
    <w:rsid w:val="00446DC5"/>
    <w:rsid w:val="00447281"/>
    <w:rsid w:val="0045007E"/>
    <w:rsid w:val="00450266"/>
    <w:rsid w:val="00450C7D"/>
    <w:rsid w:val="0045559B"/>
    <w:rsid w:val="00455F46"/>
    <w:rsid w:val="00460169"/>
    <w:rsid w:val="00463708"/>
    <w:rsid w:val="00464579"/>
    <w:rsid w:val="00465CE2"/>
    <w:rsid w:val="00467603"/>
    <w:rsid w:val="004722BF"/>
    <w:rsid w:val="0047304A"/>
    <w:rsid w:val="0048210B"/>
    <w:rsid w:val="004821EF"/>
    <w:rsid w:val="00486B23"/>
    <w:rsid w:val="004874A6"/>
    <w:rsid w:val="00490589"/>
    <w:rsid w:val="0049700A"/>
    <w:rsid w:val="004A1CD4"/>
    <w:rsid w:val="004A316A"/>
    <w:rsid w:val="004A685F"/>
    <w:rsid w:val="004A6EA6"/>
    <w:rsid w:val="004A765F"/>
    <w:rsid w:val="004B5E64"/>
    <w:rsid w:val="004B79CA"/>
    <w:rsid w:val="004C1A38"/>
    <w:rsid w:val="004C726F"/>
    <w:rsid w:val="004C7D94"/>
    <w:rsid w:val="004D2561"/>
    <w:rsid w:val="004D480C"/>
    <w:rsid w:val="004E2231"/>
    <w:rsid w:val="004E439E"/>
    <w:rsid w:val="004E5F04"/>
    <w:rsid w:val="004E7177"/>
    <w:rsid w:val="004F120E"/>
    <w:rsid w:val="004F4BC7"/>
    <w:rsid w:val="00501A45"/>
    <w:rsid w:val="00502344"/>
    <w:rsid w:val="0050384D"/>
    <w:rsid w:val="0050468B"/>
    <w:rsid w:val="00504F48"/>
    <w:rsid w:val="005063FA"/>
    <w:rsid w:val="005149FE"/>
    <w:rsid w:val="00515E13"/>
    <w:rsid w:val="00516A58"/>
    <w:rsid w:val="005206B1"/>
    <w:rsid w:val="00521B74"/>
    <w:rsid w:val="00530A68"/>
    <w:rsid w:val="005319E8"/>
    <w:rsid w:val="00533C72"/>
    <w:rsid w:val="00540395"/>
    <w:rsid w:val="00546144"/>
    <w:rsid w:val="0054664D"/>
    <w:rsid w:val="00550459"/>
    <w:rsid w:val="005577E3"/>
    <w:rsid w:val="0056123C"/>
    <w:rsid w:val="005642D1"/>
    <w:rsid w:val="00582040"/>
    <w:rsid w:val="0058259A"/>
    <w:rsid w:val="00584581"/>
    <w:rsid w:val="00591F2F"/>
    <w:rsid w:val="00593586"/>
    <w:rsid w:val="00593BE7"/>
    <w:rsid w:val="00595830"/>
    <w:rsid w:val="00596A3B"/>
    <w:rsid w:val="005A4D22"/>
    <w:rsid w:val="005B265D"/>
    <w:rsid w:val="005B296F"/>
    <w:rsid w:val="005B489F"/>
    <w:rsid w:val="005C0199"/>
    <w:rsid w:val="005C2C4E"/>
    <w:rsid w:val="005C4569"/>
    <w:rsid w:val="005C494B"/>
    <w:rsid w:val="005C49DB"/>
    <w:rsid w:val="005C6AE4"/>
    <w:rsid w:val="005D4EFB"/>
    <w:rsid w:val="005D72E0"/>
    <w:rsid w:val="005D741E"/>
    <w:rsid w:val="005E0FDF"/>
    <w:rsid w:val="005E2AD4"/>
    <w:rsid w:val="005F0C60"/>
    <w:rsid w:val="005F1DDC"/>
    <w:rsid w:val="005F323F"/>
    <w:rsid w:val="005F60D9"/>
    <w:rsid w:val="006025BF"/>
    <w:rsid w:val="00603690"/>
    <w:rsid w:val="006049BE"/>
    <w:rsid w:val="00604B24"/>
    <w:rsid w:val="00604CF4"/>
    <w:rsid w:val="006076A0"/>
    <w:rsid w:val="00611FF7"/>
    <w:rsid w:val="00613E79"/>
    <w:rsid w:val="00616443"/>
    <w:rsid w:val="006179CD"/>
    <w:rsid w:val="00623424"/>
    <w:rsid w:val="006238AD"/>
    <w:rsid w:val="006264B4"/>
    <w:rsid w:val="00632703"/>
    <w:rsid w:val="00632B05"/>
    <w:rsid w:val="00642BE3"/>
    <w:rsid w:val="0064799F"/>
    <w:rsid w:val="00650197"/>
    <w:rsid w:val="00650CDD"/>
    <w:rsid w:val="00652AEE"/>
    <w:rsid w:val="00655A3A"/>
    <w:rsid w:val="00660C4B"/>
    <w:rsid w:val="00663376"/>
    <w:rsid w:val="006639F3"/>
    <w:rsid w:val="00664C5A"/>
    <w:rsid w:val="00667D30"/>
    <w:rsid w:val="00676252"/>
    <w:rsid w:val="0067649C"/>
    <w:rsid w:val="00676B07"/>
    <w:rsid w:val="00676DDA"/>
    <w:rsid w:val="00681B6C"/>
    <w:rsid w:val="00683C2F"/>
    <w:rsid w:val="00683EFD"/>
    <w:rsid w:val="00685589"/>
    <w:rsid w:val="006878C3"/>
    <w:rsid w:val="00687F91"/>
    <w:rsid w:val="00691051"/>
    <w:rsid w:val="00691C1C"/>
    <w:rsid w:val="00692DD7"/>
    <w:rsid w:val="006A47DB"/>
    <w:rsid w:val="006A4C44"/>
    <w:rsid w:val="006A5B21"/>
    <w:rsid w:val="006B0B8D"/>
    <w:rsid w:val="006B2B3C"/>
    <w:rsid w:val="006B7909"/>
    <w:rsid w:val="006B7D36"/>
    <w:rsid w:val="006C1946"/>
    <w:rsid w:val="006C49EE"/>
    <w:rsid w:val="006C7671"/>
    <w:rsid w:val="006D1B33"/>
    <w:rsid w:val="006D2456"/>
    <w:rsid w:val="006D2624"/>
    <w:rsid w:val="006D2F3F"/>
    <w:rsid w:val="006D359B"/>
    <w:rsid w:val="006D38D7"/>
    <w:rsid w:val="006D540B"/>
    <w:rsid w:val="006E0EC7"/>
    <w:rsid w:val="006E3588"/>
    <w:rsid w:val="006E54E4"/>
    <w:rsid w:val="006E7972"/>
    <w:rsid w:val="006F1B7E"/>
    <w:rsid w:val="00702003"/>
    <w:rsid w:val="00702506"/>
    <w:rsid w:val="00702EB5"/>
    <w:rsid w:val="007115D4"/>
    <w:rsid w:val="00714655"/>
    <w:rsid w:val="007153CA"/>
    <w:rsid w:val="007249A9"/>
    <w:rsid w:val="007251F6"/>
    <w:rsid w:val="00725729"/>
    <w:rsid w:val="00726B23"/>
    <w:rsid w:val="00735B7B"/>
    <w:rsid w:val="007373AF"/>
    <w:rsid w:val="007375CA"/>
    <w:rsid w:val="0073762F"/>
    <w:rsid w:val="00740F6A"/>
    <w:rsid w:val="00745E3A"/>
    <w:rsid w:val="007504F9"/>
    <w:rsid w:val="00757586"/>
    <w:rsid w:val="00762E4D"/>
    <w:rsid w:val="007702B4"/>
    <w:rsid w:val="0077571F"/>
    <w:rsid w:val="007761E8"/>
    <w:rsid w:val="00780F9D"/>
    <w:rsid w:val="007838D4"/>
    <w:rsid w:val="00797F67"/>
    <w:rsid w:val="007A5D1A"/>
    <w:rsid w:val="007B06E6"/>
    <w:rsid w:val="007B2A35"/>
    <w:rsid w:val="007B39C2"/>
    <w:rsid w:val="007B6BE8"/>
    <w:rsid w:val="007C213E"/>
    <w:rsid w:val="007C2E30"/>
    <w:rsid w:val="007C71C1"/>
    <w:rsid w:val="007D015F"/>
    <w:rsid w:val="007D420B"/>
    <w:rsid w:val="007D61AD"/>
    <w:rsid w:val="007D7C18"/>
    <w:rsid w:val="007E2616"/>
    <w:rsid w:val="007E2C3B"/>
    <w:rsid w:val="007E540D"/>
    <w:rsid w:val="007E70B1"/>
    <w:rsid w:val="007E7D35"/>
    <w:rsid w:val="007F205A"/>
    <w:rsid w:val="007F36C9"/>
    <w:rsid w:val="007F39A6"/>
    <w:rsid w:val="007F6015"/>
    <w:rsid w:val="007F6C1D"/>
    <w:rsid w:val="00802338"/>
    <w:rsid w:val="008042A9"/>
    <w:rsid w:val="00804E6E"/>
    <w:rsid w:val="00805768"/>
    <w:rsid w:val="00805A06"/>
    <w:rsid w:val="00814BEF"/>
    <w:rsid w:val="0082275A"/>
    <w:rsid w:val="0082552C"/>
    <w:rsid w:val="00833ED4"/>
    <w:rsid w:val="008442C1"/>
    <w:rsid w:val="008451E4"/>
    <w:rsid w:val="00850CBD"/>
    <w:rsid w:val="00852A06"/>
    <w:rsid w:val="0085499C"/>
    <w:rsid w:val="0086095E"/>
    <w:rsid w:val="00862588"/>
    <w:rsid w:val="008652C5"/>
    <w:rsid w:val="00865FF1"/>
    <w:rsid w:val="00867512"/>
    <w:rsid w:val="008722FA"/>
    <w:rsid w:val="00872A1B"/>
    <w:rsid w:val="00873C95"/>
    <w:rsid w:val="00874051"/>
    <w:rsid w:val="0087799E"/>
    <w:rsid w:val="00877F04"/>
    <w:rsid w:val="00882C75"/>
    <w:rsid w:val="0088315E"/>
    <w:rsid w:val="008931E9"/>
    <w:rsid w:val="008A2E90"/>
    <w:rsid w:val="008A2F9C"/>
    <w:rsid w:val="008A38D8"/>
    <w:rsid w:val="008A49EE"/>
    <w:rsid w:val="008A76C0"/>
    <w:rsid w:val="008B1D25"/>
    <w:rsid w:val="008B2994"/>
    <w:rsid w:val="008B4576"/>
    <w:rsid w:val="008C1DEE"/>
    <w:rsid w:val="008D1851"/>
    <w:rsid w:val="008D1F8C"/>
    <w:rsid w:val="008D2F8C"/>
    <w:rsid w:val="008D358D"/>
    <w:rsid w:val="008D37F0"/>
    <w:rsid w:val="008D4A6C"/>
    <w:rsid w:val="008E65D0"/>
    <w:rsid w:val="008E7CE5"/>
    <w:rsid w:val="008F0C9E"/>
    <w:rsid w:val="008F59CE"/>
    <w:rsid w:val="008F6206"/>
    <w:rsid w:val="009008C0"/>
    <w:rsid w:val="0090099A"/>
    <w:rsid w:val="00902406"/>
    <w:rsid w:val="00904C91"/>
    <w:rsid w:val="00911D29"/>
    <w:rsid w:val="009147D1"/>
    <w:rsid w:val="00922908"/>
    <w:rsid w:val="00922E5E"/>
    <w:rsid w:val="009230F3"/>
    <w:rsid w:val="00930B12"/>
    <w:rsid w:val="00933A6D"/>
    <w:rsid w:val="00935B1F"/>
    <w:rsid w:val="009365BE"/>
    <w:rsid w:val="00936E1B"/>
    <w:rsid w:val="00945948"/>
    <w:rsid w:val="00953865"/>
    <w:rsid w:val="00953F83"/>
    <w:rsid w:val="0095410E"/>
    <w:rsid w:val="00956ED8"/>
    <w:rsid w:val="00957D79"/>
    <w:rsid w:val="00961148"/>
    <w:rsid w:val="0096549E"/>
    <w:rsid w:val="009667AE"/>
    <w:rsid w:val="00967E3E"/>
    <w:rsid w:val="009707DE"/>
    <w:rsid w:val="009755C8"/>
    <w:rsid w:val="0098133D"/>
    <w:rsid w:val="00983FF6"/>
    <w:rsid w:val="00984E50"/>
    <w:rsid w:val="009860B3"/>
    <w:rsid w:val="00986E62"/>
    <w:rsid w:val="009A1810"/>
    <w:rsid w:val="009A2DA4"/>
    <w:rsid w:val="009B0B6A"/>
    <w:rsid w:val="009B2A82"/>
    <w:rsid w:val="009B3ED0"/>
    <w:rsid w:val="009B4C30"/>
    <w:rsid w:val="009B55ED"/>
    <w:rsid w:val="009B75AE"/>
    <w:rsid w:val="009B7763"/>
    <w:rsid w:val="009C3022"/>
    <w:rsid w:val="009C5609"/>
    <w:rsid w:val="009C5E02"/>
    <w:rsid w:val="009C79F2"/>
    <w:rsid w:val="009C7B06"/>
    <w:rsid w:val="009C7FEE"/>
    <w:rsid w:val="009D0598"/>
    <w:rsid w:val="009D2BD3"/>
    <w:rsid w:val="009D46C5"/>
    <w:rsid w:val="009F138D"/>
    <w:rsid w:val="009F4BB2"/>
    <w:rsid w:val="00A06423"/>
    <w:rsid w:val="00A0652A"/>
    <w:rsid w:val="00A06A12"/>
    <w:rsid w:val="00A10488"/>
    <w:rsid w:val="00A1072F"/>
    <w:rsid w:val="00A119AC"/>
    <w:rsid w:val="00A12B62"/>
    <w:rsid w:val="00A12F69"/>
    <w:rsid w:val="00A14DAC"/>
    <w:rsid w:val="00A15263"/>
    <w:rsid w:val="00A16191"/>
    <w:rsid w:val="00A22F91"/>
    <w:rsid w:val="00A25499"/>
    <w:rsid w:val="00A25C44"/>
    <w:rsid w:val="00A30CB8"/>
    <w:rsid w:val="00A36FEE"/>
    <w:rsid w:val="00A3703C"/>
    <w:rsid w:val="00A45259"/>
    <w:rsid w:val="00A51632"/>
    <w:rsid w:val="00A52726"/>
    <w:rsid w:val="00A545E1"/>
    <w:rsid w:val="00A608C8"/>
    <w:rsid w:val="00A630B3"/>
    <w:rsid w:val="00A662E2"/>
    <w:rsid w:val="00A67457"/>
    <w:rsid w:val="00A7396B"/>
    <w:rsid w:val="00A74B36"/>
    <w:rsid w:val="00A753AD"/>
    <w:rsid w:val="00A770EC"/>
    <w:rsid w:val="00A81310"/>
    <w:rsid w:val="00A822F9"/>
    <w:rsid w:val="00A85756"/>
    <w:rsid w:val="00A863F7"/>
    <w:rsid w:val="00A90896"/>
    <w:rsid w:val="00A92BA8"/>
    <w:rsid w:val="00A92DF4"/>
    <w:rsid w:val="00A94D0B"/>
    <w:rsid w:val="00A9658A"/>
    <w:rsid w:val="00AA49FE"/>
    <w:rsid w:val="00AA57D2"/>
    <w:rsid w:val="00AB14AD"/>
    <w:rsid w:val="00AC084B"/>
    <w:rsid w:val="00AC0C32"/>
    <w:rsid w:val="00AC4DF5"/>
    <w:rsid w:val="00AC58AC"/>
    <w:rsid w:val="00AC75C7"/>
    <w:rsid w:val="00AD4044"/>
    <w:rsid w:val="00AD57B2"/>
    <w:rsid w:val="00AD76AA"/>
    <w:rsid w:val="00AE08CF"/>
    <w:rsid w:val="00AE112E"/>
    <w:rsid w:val="00AE1BBC"/>
    <w:rsid w:val="00AE4E16"/>
    <w:rsid w:val="00AE4E49"/>
    <w:rsid w:val="00AE6331"/>
    <w:rsid w:val="00AE667A"/>
    <w:rsid w:val="00AE79B4"/>
    <w:rsid w:val="00AF0FB9"/>
    <w:rsid w:val="00AF4A42"/>
    <w:rsid w:val="00B07E45"/>
    <w:rsid w:val="00B101E6"/>
    <w:rsid w:val="00B13FCD"/>
    <w:rsid w:val="00B21485"/>
    <w:rsid w:val="00B24BDA"/>
    <w:rsid w:val="00B251C4"/>
    <w:rsid w:val="00B2563A"/>
    <w:rsid w:val="00B37D5B"/>
    <w:rsid w:val="00B41D48"/>
    <w:rsid w:val="00B423D3"/>
    <w:rsid w:val="00B44A8F"/>
    <w:rsid w:val="00B453C5"/>
    <w:rsid w:val="00B454AD"/>
    <w:rsid w:val="00B46EB0"/>
    <w:rsid w:val="00B553A6"/>
    <w:rsid w:val="00B64388"/>
    <w:rsid w:val="00B7256D"/>
    <w:rsid w:val="00B7603C"/>
    <w:rsid w:val="00B814EB"/>
    <w:rsid w:val="00B81557"/>
    <w:rsid w:val="00B81CD8"/>
    <w:rsid w:val="00B82EA0"/>
    <w:rsid w:val="00B908E9"/>
    <w:rsid w:val="00BA0BC2"/>
    <w:rsid w:val="00BA2F90"/>
    <w:rsid w:val="00BA4F79"/>
    <w:rsid w:val="00BA5FDF"/>
    <w:rsid w:val="00BB2783"/>
    <w:rsid w:val="00BB40B0"/>
    <w:rsid w:val="00BB6905"/>
    <w:rsid w:val="00BB6A4D"/>
    <w:rsid w:val="00BB7345"/>
    <w:rsid w:val="00BB7BEF"/>
    <w:rsid w:val="00BC228C"/>
    <w:rsid w:val="00BC4379"/>
    <w:rsid w:val="00BD1A9E"/>
    <w:rsid w:val="00BD2032"/>
    <w:rsid w:val="00BD52F0"/>
    <w:rsid w:val="00BF5BE7"/>
    <w:rsid w:val="00BF5D4B"/>
    <w:rsid w:val="00BF7787"/>
    <w:rsid w:val="00C10658"/>
    <w:rsid w:val="00C11A46"/>
    <w:rsid w:val="00C1221D"/>
    <w:rsid w:val="00C13518"/>
    <w:rsid w:val="00C215B1"/>
    <w:rsid w:val="00C252BC"/>
    <w:rsid w:val="00C33C7C"/>
    <w:rsid w:val="00C41970"/>
    <w:rsid w:val="00C44B08"/>
    <w:rsid w:val="00C454CB"/>
    <w:rsid w:val="00C47101"/>
    <w:rsid w:val="00C53022"/>
    <w:rsid w:val="00C53C1A"/>
    <w:rsid w:val="00C61134"/>
    <w:rsid w:val="00C627A0"/>
    <w:rsid w:val="00C628E7"/>
    <w:rsid w:val="00C63121"/>
    <w:rsid w:val="00C713D4"/>
    <w:rsid w:val="00C71C9C"/>
    <w:rsid w:val="00C75088"/>
    <w:rsid w:val="00C75AC3"/>
    <w:rsid w:val="00C77A13"/>
    <w:rsid w:val="00C81E67"/>
    <w:rsid w:val="00C82DAB"/>
    <w:rsid w:val="00C91A31"/>
    <w:rsid w:val="00C92009"/>
    <w:rsid w:val="00C92F46"/>
    <w:rsid w:val="00C93CE7"/>
    <w:rsid w:val="00C94C18"/>
    <w:rsid w:val="00C950A2"/>
    <w:rsid w:val="00CA0E01"/>
    <w:rsid w:val="00CA37C9"/>
    <w:rsid w:val="00CA6397"/>
    <w:rsid w:val="00CB2334"/>
    <w:rsid w:val="00CB6835"/>
    <w:rsid w:val="00CC37E2"/>
    <w:rsid w:val="00CD0493"/>
    <w:rsid w:val="00CD0D71"/>
    <w:rsid w:val="00CD286F"/>
    <w:rsid w:val="00CD70F1"/>
    <w:rsid w:val="00CE00F3"/>
    <w:rsid w:val="00CE20D5"/>
    <w:rsid w:val="00CE55BA"/>
    <w:rsid w:val="00CE572A"/>
    <w:rsid w:val="00CF05CA"/>
    <w:rsid w:val="00CF2FB2"/>
    <w:rsid w:val="00CF570A"/>
    <w:rsid w:val="00CF5B11"/>
    <w:rsid w:val="00CF5BA5"/>
    <w:rsid w:val="00D0228E"/>
    <w:rsid w:val="00D0396E"/>
    <w:rsid w:val="00D07C6D"/>
    <w:rsid w:val="00D16329"/>
    <w:rsid w:val="00D16478"/>
    <w:rsid w:val="00D2034C"/>
    <w:rsid w:val="00D213C4"/>
    <w:rsid w:val="00D22F3A"/>
    <w:rsid w:val="00D22F80"/>
    <w:rsid w:val="00D24587"/>
    <w:rsid w:val="00D251E5"/>
    <w:rsid w:val="00D2611C"/>
    <w:rsid w:val="00D4297D"/>
    <w:rsid w:val="00D43A2C"/>
    <w:rsid w:val="00D45AD6"/>
    <w:rsid w:val="00D461A8"/>
    <w:rsid w:val="00D5208E"/>
    <w:rsid w:val="00D60C41"/>
    <w:rsid w:val="00D644E0"/>
    <w:rsid w:val="00D64F98"/>
    <w:rsid w:val="00D6627D"/>
    <w:rsid w:val="00D74A4B"/>
    <w:rsid w:val="00D7509E"/>
    <w:rsid w:val="00D80C58"/>
    <w:rsid w:val="00D848E7"/>
    <w:rsid w:val="00D84A95"/>
    <w:rsid w:val="00D8614F"/>
    <w:rsid w:val="00D8655B"/>
    <w:rsid w:val="00D90E95"/>
    <w:rsid w:val="00D92FFD"/>
    <w:rsid w:val="00D9507E"/>
    <w:rsid w:val="00DA1CCF"/>
    <w:rsid w:val="00DA4C07"/>
    <w:rsid w:val="00DA556F"/>
    <w:rsid w:val="00DB1BA1"/>
    <w:rsid w:val="00DB4C3C"/>
    <w:rsid w:val="00DB5153"/>
    <w:rsid w:val="00DB524F"/>
    <w:rsid w:val="00DB55D0"/>
    <w:rsid w:val="00DB6EC3"/>
    <w:rsid w:val="00DC1399"/>
    <w:rsid w:val="00DD0085"/>
    <w:rsid w:val="00DD71C0"/>
    <w:rsid w:val="00DD77BE"/>
    <w:rsid w:val="00DE0B5C"/>
    <w:rsid w:val="00DE645D"/>
    <w:rsid w:val="00DE6C71"/>
    <w:rsid w:val="00DE7920"/>
    <w:rsid w:val="00DF186F"/>
    <w:rsid w:val="00DF1EA6"/>
    <w:rsid w:val="00DF2B85"/>
    <w:rsid w:val="00DF47B9"/>
    <w:rsid w:val="00E0103D"/>
    <w:rsid w:val="00E01CAD"/>
    <w:rsid w:val="00E051AB"/>
    <w:rsid w:val="00E07CFD"/>
    <w:rsid w:val="00E13E93"/>
    <w:rsid w:val="00E15EE1"/>
    <w:rsid w:val="00E1685E"/>
    <w:rsid w:val="00E17A0E"/>
    <w:rsid w:val="00E17E4C"/>
    <w:rsid w:val="00E25833"/>
    <w:rsid w:val="00E274B7"/>
    <w:rsid w:val="00E27CA2"/>
    <w:rsid w:val="00E31A71"/>
    <w:rsid w:val="00E353CE"/>
    <w:rsid w:val="00E356B6"/>
    <w:rsid w:val="00E35EC6"/>
    <w:rsid w:val="00E374F7"/>
    <w:rsid w:val="00E45409"/>
    <w:rsid w:val="00E45639"/>
    <w:rsid w:val="00E47A9E"/>
    <w:rsid w:val="00E50DC9"/>
    <w:rsid w:val="00E51DDB"/>
    <w:rsid w:val="00E55CFF"/>
    <w:rsid w:val="00E56866"/>
    <w:rsid w:val="00E61D02"/>
    <w:rsid w:val="00E63401"/>
    <w:rsid w:val="00E679A5"/>
    <w:rsid w:val="00E67F7D"/>
    <w:rsid w:val="00E743E0"/>
    <w:rsid w:val="00E74DAB"/>
    <w:rsid w:val="00E74E21"/>
    <w:rsid w:val="00E8196F"/>
    <w:rsid w:val="00E81C4E"/>
    <w:rsid w:val="00E86B31"/>
    <w:rsid w:val="00E92307"/>
    <w:rsid w:val="00E92B42"/>
    <w:rsid w:val="00EA0C52"/>
    <w:rsid w:val="00EA1BA2"/>
    <w:rsid w:val="00EA2108"/>
    <w:rsid w:val="00EB034D"/>
    <w:rsid w:val="00EB0FD9"/>
    <w:rsid w:val="00EB2AEE"/>
    <w:rsid w:val="00EB6F9F"/>
    <w:rsid w:val="00EC2055"/>
    <w:rsid w:val="00EC28C1"/>
    <w:rsid w:val="00EC2E8C"/>
    <w:rsid w:val="00EC79B1"/>
    <w:rsid w:val="00ED2767"/>
    <w:rsid w:val="00ED4CDD"/>
    <w:rsid w:val="00ED6DEE"/>
    <w:rsid w:val="00ED7504"/>
    <w:rsid w:val="00ED7ED8"/>
    <w:rsid w:val="00EE55A0"/>
    <w:rsid w:val="00EE7658"/>
    <w:rsid w:val="00EF06BC"/>
    <w:rsid w:val="00EF1703"/>
    <w:rsid w:val="00EF2B09"/>
    <w:rsid w:val="00F10461"/>
    <w:rsid w:val="00F108B8"/>
    <w:rsid w:val="00F12CF8"/>
    <w:rsid w:val="00F13976"/>
    <w:rsid w:val="00F174B5"/>
    <w:rsid w:val="00F2013A"/>
    <w:rsid w:val="00F2325D"/>
    <w:rsid w:val="00F252AC"/>
    <w:rsid w:val="00F254C2"/>
    <w:rsid w:val="00F33CF9"/>
    <w:rsid w:val="00F406DA"/>
    <w:rsid w:val="00F40986"/>
    <w:rsid w:val="00F44523"/>
    <w:rsid w:val="00F45CD3"/>
    <w:rsid w:val="00F470EC"/>
    <w:rsid w:val="00F47697"/>
    <w:rsid w:val="00F53F2F"/>
    <w:rsid w:val="00F55CFD"/>
    <w:rsid w:val="00F65447"/>
    <w:rsid w:val="00F662C1"/>
    <w:rsid w:val="00F765CF"/>
    <w:rsid w:val="00F76BB7"/>
    <w:rsid w:val="00F77618"/>
    <w:rsid w:val="00F8109C"/>
    <w:rsid w:val="00F856A0"/>
    <w:rsid w:val="00F860FC"/>
    <w:rsid w:val="00F90422"/>
    <w:rsid w:val="00FA0953"/>
    <w:rsid w:val="00FA1A8A"/>
    <w:rsid w:val="00FA28F2"/>
    <w:rsid w:val="00FA5190"/>
    <w:rsid w:val="00FB4D74"/>
    <w:rsid w:val="00FB6F5C"/>
    <w:rsid w:val="00FC0BFA"/>
    <w:rsid w:val="00FC13C8"/>
    <w:rsid w:val="00FC4D9A"/>
    <w:rsid w:val="00FC640C"/>
    <w:rsid w:val="00FC6D62"/>
    <w:rsid w:val="00FD6968"/>
    <w:rsid w:val="00FE086E"/>
    <w:rsid w:val="00FE213B"/>
    <w:rsid w:val="00FE2CD1"/>
    <w:rsid w:val="00FE6223"/>
    <w:rsid w:val="00FF03FB"/>
    <w:rsid w:val="00FF0ED9"/>
    <w:rsid w:val="00FF5A47"/>
    <w:rsid w:val="00FF630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B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color w:val="000000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Browallia New" w:eastAsia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ind w:left="72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jc w:val="both"/>
      <w:outlineLvl w:val="4"/>
    </w:pPr>
    <w:rPr>
      <w:rFonts w:ascii="Angsana New" w:eastAsia="Angsana New" w:hAnsi="Angsana New" w:cs="Angsana New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Angsana New" w:eastAsia="Angsana New" w:hAnsi="Angsana New" w:cs="Angsana Ne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i w:val="0"/>
      <w:position w:val="0"/>
      <w:sz w:val="28"/>
      <w:vertAlign w:val="baseline"/>
    </w:rPr>
  </w:style>
  <w:style w:type="character" w:customStyle="1" w:styleId="ListLabel2">
    <w:name w:val="ListLabel 2"/>
    <w:rPr>
      <w:position w:val="0"/>
      <w:sz w:val="28"/>
      <w:vertAlign w:val="baseline"/>
    </w:rPr>
  </w:style>
  <w:style w:type="character" w:customStyle="1" w:styleId="ListLabel3">
    <w:name w:val="ListLabel 3"/>
    <w:rPr>
      <w:rFonts w:eastAsia="Angsana New" w:cs="Angsana New"/>
      <w:position w:val="0"/>
      <w:sz w:val="28"/>
      <w:vertAlign w:val="baseline"/>
    </w:rPr>
  </w:style>
  <w:style w:type="character" w:customStyle="1" w:styleId="ListLabel4">
    <w:name w:val="ListLabel 4"/>
    <w:rPr>
      <w:color w:val="0000FF"/>
      <w:position w:val="0"/>
      <w:sz w:val="28"/>
      <w:vertAlign w:val="baseline"/>
    </w:rPr>
  </w:style>
  <w:style w:type="character" w:customStyle="1" w:styleId="ListLabel5">
    <w:name w:val="ListLabel 5"/>
    <w:rPr>
      <w:b/>
      <w:position w:val="0"/>
      <w:sz w:val="28"/>
      <w:vertAlign w:val="baseline"/>
    </w:rPr>
  </w:style>
  <w:style w:type="character" w:customStyle="1" w:styleId="ListLabel6">
    <w:name w:val="ListLabel 6"/>
    <w:rPr>
      <w:rFonts w:eastAsia="Angsana New" w:cs="Angsana New"/>
      <w:b/>
      <w:position w:val="0"/>
      <w:sz w:val="32"/>
      <w:szCs w:val="32"/>
      <w:vertAlign w:val="baseline"/>
    </w:rPr>
  </w:style>
  <w:style w:type="character" w:customStyle="1" w:styleId="ListLabel7">
    <w:name w:val="ListLabel 7"/>
    <w:rPr>
      <w:rFonts w:eastAsia="Angsana New" w:cs="Angsana New"/>
      <w:b/>
      <w:color w:val="000000"/>
      <w:position w:val="0"/>
      <w:sz w:val="32"/>
      <w:szCs w:val="32"/>
      <w:vertAlign w:val="baseline"/>
    </w:rPr>
  </w:style>
  <w:style w:type="character" w:customStyle="1" w:styleId="ListLabel8">
    <w:name w:val="ListLabel 8"/>
    <w:rPr>
      <w:position w:val="0"/>
      <w:sz w:val="32"/>
      <w:szCs w:val="32"/>
      <w:vertAlign w:val="baseline"/>
    </w:rPr>
  </w:style>
  <w:style w:type="character" w:customStyle="1" w:styleId="ListLabel9">
    <w:name w:val="ListLabel 9"/>
    <w:rPr>
      <w:rFonts w:eastAsia="Arial" w:cs="Arial"/>
      <w:position w:val="0"/>
      <w:sz w:val="28"/>
      <w:vertAlign w:val="baseline"/>
    </w:rPr>
  </w:style>
  <w:style w:type="character" w:customStyle="1" w:styleId="ListLabel10">
    <w:name w:val="ListLabel 10"/>
    <w:rPr>
      <w:color w:val="000000"/>
      <w:position w:val="0"/>
      <w:sz w:val="28"/>
      <w:vertAlign w:val="baseline"/>
    </w:rPr>
  </w:style>
  <w:style w:type="character" w:customStyle="1" w:styleId="ListLabel11">
    <w:name w:val="ListLabel 11"/>
    <w:rPr>
      <w:b w:val="0"/>
      <w:position w:val="0"/>
      <w:sz w:val="28"/>
      <w:vertAlign w:val="baseli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Thonburi"/>
      <w:szCs w:val="37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honbu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honburi"/>
      <w:i/>
      <w:iCs/>
      <w:sz w:val="24"/>
      <w:szCs w:val="32"/>
    </w:rPr>
  </w:style>
  <w:style w:type="paragraph" w:customStyle="1" w:styleId="Index">
    <w:name w:val="Index"/>
    <w:basedOn w:val="Normal"/>
    <w:pPr>
      <w:suppressLineNumbers/>
    </w:pPr>
    <w:rPr>
      <w:rFonts w:cs="Thonburi"/>
    </w:r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ngsana New" w:eastAsia="Angsana New" w:hAnsi="Angsana New" w:cs="Angsana New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rsid w:val="00FF0ED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F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FD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63401"/>
    <w:rPr>
      <w:sz w:val="32"/>
      <w:szCs w:val="32"/>
    </w:rPr>
  </w:style>
  <w:style w:type="paragraph" w:styleId="NormalWeb">
    <w:name w:val="Normal (Web)"/>
    <w:basedOn w:val="Normal"/>
    <w:uiPriority w:val="99"/>
    <w:unhideWhenUsed/>
    <w:rsid w:val="00E63401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3401"/>
  </w:style>
  <w:style w:type="character" w:styleId="Hyperlink">
    <w:name w:val="Hyperlink"/>
    <w:basedOn w:val="DefaultParagraphFont"/>
    <w:uiPriority w:val="99"/>
    <w:semiHidden/>
    <w:unhideWhenUsed/>
    <w:rsid w:val="00E50D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C9"/>
    <w:rPr>
      <w:color w:val="954F72"/>
      <w:u w:val="single"/>
    </w:rPr>
  </w:style>
  <w:style w:type="paragraph" w:customStyle="1" w:styleId="xl63">
    <w:name w:val="xl6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64">
    <w:name w:val="xl6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65">
    <w:name w:val="xl65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66">
    <w:name w:val="xl66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67">
    <w:name w:val="xl67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sz w:val="24"/>
      <w:szCs w:val="24"/>
    </w:rPr>
  </w:style>
  <w:style w:type="paragraph" w:customStyle="1" w:styleId="xl68">
    <w:name w:val="xl68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69">
    <w:name w:val="xl69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xl70">
    <w:name w:val="xl70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71">
    <w:name w:val="xl71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72">
    <w:name w:val="xl72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73">
    <w:name w:val="xl7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74">
    <w:name w:val="xl7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sz w:val="24"/>
      <w:szCs w:val="24"/>
    </w:rPr>
  </w:style>
  <w:style w:type="paragraph" w:customStyle="1" w:styleId="xl75">
    <w:name w:val="xl75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76">
    <w:name w:val="xl76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xl77">
    <w:name w:val="xl77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color w:val="FF0000"/>
      <w:sz w:val="24"/>
      <w:szCs w:val="24"/>
    </w:rPr>
  </w:style>
  <w:style w:type="paragraph" w:customStyle="1" w:styleId="xl83">
    <w:name w:val="xl8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84">
    <w:name w:val="xl8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sz w:val="24"/>
      <w:szCs w:val="24"/>
    </w:rPr>
  </w:style>
  <w:style w:type="paragraph" w:customStyle="1" w:styleId="xl85">
    <w:name w:val="xl85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86">
    <w:name w:val="xl86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xl87">
    <w:name w:val="xl87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FF0000"/>
      <w:sz w:val="24"/>
      <w:szCs w:val="24"/>
    </w:rPr>
  </w:style>
  <w:style w:type="paragraph" w:customStyle="1" w:styleId="xl88">
    <w:name w:val="xl88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89">
    <w:name w:val="xl89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i/>
      <w:iCs/>
      <w:color w:val="auto"/>
      <w:sz w:val="24"/>
      <w:szCs w:val="24"/>
    </w:rPr>
  </w:style>
  <w:style w:type="paragraph" w:customStyle="1" w:styleId="xl90">
    <w:name w:val="xl90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91">
    <w:name w:val="xl91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92">
    <w:name w:val="xl92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93">
    <w:name w:val="xl9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FF0000"/>
      <w:sz w:val="24"/>
      <w:szCs w:val="24"/>
    </w:rPr>
  </w:style>
  <w:style w:type="paragraph" w:customStyle="1" w:styleId="xl94">
    <w:name w:val="xl9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14AD"/>
  </w:style>
  <w:style w:type="character" w:styleId="CommentReference">
    <w:name w:val="annotation reference"/>
    <w:basedOn w:val="DefaultParagraphFont"/>
    <w:uiPriority w:val="99"/>
    <w:semiHidden/>
    <w:unhideWhenUsed/>
    <w:rsid w:val="0080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6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6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6E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color w:val="000000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Browallia New" w:eastAsia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ind w:left="72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jc w:val="both"/>
      <w:outlineLvl w:val="4"/>
    </w:pPr>
    <w:rPr>
      <w:rFonts w:ascii="Angsana New" w:eastAsia="Angsana New" w:hAnsi="Angsana New" w:cs="Angsana New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Angsana New" w:eastAsia="Angsana New" w:hAnsi="Angsana New" w:cs="Angsana Ne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i w:val="0"/>
      <w:position w:val="0"/>
      <w:sz w:val="28"/>
      <w:vertAlign w:val="baseline"/>
    </w:rPr>
  </w:style>
  <w:style w:type="character" w:customStyle="1" w:styleId="ListLabel2">
    <w:name w:val="ListLabel 2"/>
    <w:rPr>
      <w:position w:val="0"/>
      <w:sz w:val="28"/>
      <w:vertAlign w:val="baseline"/>
    </w:rPr>
  </w:style>
  <w:style w:type="character" w:customStyle="1" w:styleId="ListLabel3">
    <w:name w:val="ListLabel 3"/>
    <w:rPr>
      <w:rFonts w:eastAsia="Angsana New" w:cs="Angsana New"/>
      <w:position w:val="0"/>
      <w:sz w:val="28"/>
      <w:vertAlign w:val="baseline"/>
    </w:rPr>
  </w:style>
  <w:style w:type="character" w:customStyle="1" w:styleId="ListLabel4">
    <w:name w:val="ListLabel 4"/>
    <w:rPr>
      <w:color w:val="0000FF"/>
      <w:position w:val="0"/>
      <w:sz w:val="28"/>
      <w:vertAlign w:val="baseline"/>
    </w:rPr>
  </w:style>
  <w:style w:type="character" w:customStyle="1" w:styleId="ListLabel5">
    <w:name w:val="ListLabel 5"/>
    <w:rPr>
      <w:b/>
      <w:position w:val="0"/>
      <w:sz w:val="28"/>
      <w:vertAlign w:val="baseline"/>
    </w:rPr>
  </w:style>
  <w:style w:type="character" w:customStyle="1" w:styleId="ListLabel6">
    <w:name w:val="ListLabel 6"/>
    <w:rPr>
      <w:rFonts w:eastAsia="Angsana New" w:cs="Angsana New"/>
      <w:b/>
      <w:position w:val="0"/>
      <w:sz w:val="32"/>
      <w:szCs w:val="32"/>
      <w:vertAlign w:val="baseline"/>
    </w:rPr>
  </w:style>
  <w:style w:type="character" w:customStyle="1" w:styleId="ListLabel7">
    <w:name w:val="ListLabel 7"/>
    <w:rPr>
      <w:rFonts w:eastAsia="Angsana New" w:cs="Angsana New"/>
      <w:b/>
      <w:color w:val="000000"/>
      <w:position w:val="0"/>
      <w:sz w:val="32"/>
      <w:szCs w:val="32"/>
      <w:vertAlign w:val="baseline"/>
    </w:rPr>
  </w:style>
  <w:style w:type="character" w:customStyle="1" w:styleId="ListLabel8">
    <w:name w:val="ListLabel 8"/>
    <w:rPr>
      <w:position w:val="0"/>
      <w:sz w:val="32"/>
      <w:szCs w:val="32"/>
      <w:vertAlign w:val="baseline"/>
    </w:rPr>
  </w:style>
  <w:style w:type="character" w:customStyle="1" w:styleId="ListLabel9">
    <w:name w:val="ListLabel 9"/>
    <w:rPr>
      <w:rFonts w:eastAsia="Arial" w:cs="Arial"/>
      <w:position w:val="0"/>
      <w:sz w:val="28"/>
      <w:vertAlign w:val="baseline"/>
    </w:rPr>
  </w:style>
  <w:style w:type="character" w:customStyle="1" w:styleId="ListLabel10">
    <w:name w:val="ListLabel 10"/>
    <w:rPr>
      <w:color w:val="000000"/>
      <w:position w:val="0"/>
      <w:sz w:val="28"/>
      <w:vertAlign w:val="baseline"/>
    </w:rPr>
  </w:style>
  <w:style w:type="character" w:customStyle="1" w:styleId="ListLabel11">
    <w:name w:val="ListLabel 11"/>
    <w:rPr>
      <w:b w:val="0"/>
      <w:position w:val="0"/>
      <w:sz w:val="28"/>
      <w:vertAlign w:val="baseli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Thonburi"/>
      <w:szCs w:val="37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honbu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honburi"/>
      <w:i/>
      <w:iCs/>
      <w:sz w:val="24"/>
      <w:szCs w:val="32"/>
    </w:rPr>
  </w:style>
  <w:style w:type="paragraph" w:customStyle="1" w:styleId="Index">
    <w:name w:val="Index"/>
    <w:basedOn w:val="Normal"/>
    <w:pPr>
      <w:suppressLineNumbers/>
    </w:pPr>
    <w:rPr>
      <w:rFonts w:cs="Thonburi"/>
    </w:r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ngsana New" w:eastAsia="Angsana New" w:hAnsi="Angsana New" w:cs="Angsana New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rsid w:val="00FF0ED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F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FD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63401"/>
    <w:rPr>
      <w:sz w:val="32"/>
      <w:szCs w:val="32"/>
    </w:rPr>
  </w:style>
  <w:style w:type="paragraph" w:styleId="NormalWeb">
    <w:name w:val="Normal (Web)"/>
    <w:basedOn w:val="Normal"/>
    <w:uiPriority w:val="99"/>
    <w:unhideWhenUsed/>
    <w:rsid w:val="00E63401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3401"/>
  </w:style>
  <w:style w:type="character" w:styleId="Hyperlink">
    <w:name w:val="Hyperlink"/>
    <w:basedOn w:val="DefaultParagraphFont"/>
    <w:uiPriority w:val="99"/>
    <w:semiHidden/>
    <w:unhideWhenUsed/>
    <w:rsid w:val="00E50D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C9"/>
    <w:rPr>
      <w:color w:val="954F72"/>
      <w:u w:val="single"/>
    </w:rPr>
  </w:style>
  <w:style w:type="paragraph" w:customStyle="1" w:styleId="xl63">
    <w:name w:val="xl6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64">
    <w:name w:val="xl6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65">
    <w:name w:val="xl65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66">
    <w:name w:val="xl66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67">
    <w:name w:val="xl67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sz w:val="24"/>
      <w:szCs w:val="24"/>
    </w:rPr>
  </w:style>
  <w:style w:type="paragraph" w:customStyle="1" w:styleId="xl68">
    <w:name w:val="xl68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69">
    <w:name w:val="xl69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xl70">
    <w:name w:val="xl70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71">
    <w:name w:val="xl71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72">
    <w:name w:val="xl72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73">
    <w:name w:val="xl7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74">
    <w:name w:val="xl7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sz w:val="24"/>
      <w:szCs w:val="24"/>
    </w:rPr>
  </w:style>
  <w:style w:type="paragraph" w:customStyle="1" w:styleId="xl75">
    <w:name w:val="xl75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76">
    <w:name w:val="xl76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xl77">
    <w:name w:val="xl77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color w:val="FF0000"/>
      <w:sz w:val="24"/>
      <w:szCs w:val="24"/>
    </w:rPr>
  </w:style>
  <w:style w:type="paragraph" w:customStyle="1" w:styleId="xl83">
    <w:name w:val="xl8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auto"/>
      <w:sz w:val="24"/>
      <w:szCs w:val="24"/>
    </w:rPr>
  </w:style>
  <w:style w:type="paragraph" w:customStyle="1" w:styleId="xl84">
    <w:name w:val="xl8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sz w:val="24"/>
      <w:szCs w:val="24"/>
    </w:rPr>
  </w:style>
  <w:style w:type="paragraph" w:customStyle="1" w:styleId="xl85">
    <w:name w:val="xl85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color w:val="FF0000"/>
      <w:sz w:val="24"/>
      <w:szCs w:val="24"/>
    </w:rPr>
  </w:style>
  <w:style w:type="paragraph" w:customStyle="1" w:styleId="xl86">
    <w:name w:val="xl86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xl87">
    <w:name w:val="xl87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FF0000"/>
      <w:sz w:val="24"/>
      <w:szCs w:val="24"/>
    </w:rPr>
  </w:style>
  <w:style w:type="paragraph" w:customStyle="1" w:styleId="xl88">
    <w:name w:val="xl88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89">
    <w:name w:val="xl89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H Sarabun New" w:eastAsia="Times New Roman" w:hAnsi="TH Sarabun New" w:cs="TH Sarabun New"/>
      <w:b/>
      <w:bCs/>
      <w:i/>
      <w:iCs/>
      <w:color w:val="auto"/>
      <w:sz w:val="24"/>
      <w:szCs w:val="24"/>
    </w:rPr>
  </w:style>
  <w:style w:type="paragraph" w:customStyle="1" w:styleId="xl90">
    <w:name w:val="xl90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91">
    <w:name w:val="xl91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92">
    <w:name w:val="xl92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paragraph" w:customStyle="1" w:styleId="xl93">
    <w:name w:val="xl93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FF0000"/>
      <w:sz w:val="24"/>
      <w:szCs w:val="24"/>
    </w:rPr>
  </w:style>
  <w:style w:type="paragraph" w:customStyle="1" w:styleId="xl94">
    <w:name w:val="xl94"/>
    <w:basedOn w:val="Normal"/>
    <w:rsid w:val="00E5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H Sarabun New" w:eastAsia="Times New Roman" w:hAnsi="TH Sarabun New" w:cs="TH Sarabun New"/>
      <w:b/>
      <w:bCs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14AD"/>
  </w:style>
  <w:style w:type="character" w:styleId="CommentReference">
    <w:name w:val="annotation reference"/>
    <w:basedOn w:val="DefaultParagraphFont"/>
    <w:uiPriority w:val="99"/>
    <w:semiHidden/>
    <w:unhideWhenUsed/>
    <w:rsid w:val="0080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6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6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6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2CD9-85FA-4325-A3DB-68833576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16428</Words>
  <Characters>93642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ณัฐพงศ์ ทองเทพ</dc:creator>
  <cp:lastModifiedBy>mam</cp:lastModifiedBy>
  <cp:revision>2</cp:revision>
  <cp:lastPrinted>2017-02-22T09:38:00Z</cp:lastPrinted>
  <dcterms:created xsi:type="dcterms:W3CDTF">2018-01-14T03:00:00Z</dcterms:created>
  <dcterms:modified xsi:type="dcterms:W3CDTF">2018-01-14T03:00:00Z</dcterms:modified>
  <dc:language>en-US</dc:language>
</cp:coreProperties>
</file>